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6A" w:rsidRDefault="00CB0C6A" w:rsidP="00CB0C6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>Academic year:  2016 – 2017</w:t>
      </w:r>
    </w:p>
    <w:p w:rsidR="00CB0C6A" w:rsidRDefault="00CB0C6A" w:rsidP="00CB0C6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t>Reflection: What ha</w:t>
      </w:r>
      <w:r>
        <w:rPr>
          <w:rFonts w:ascii="Times" w:hAnsi="Times" w:cs="Times"/>
          <w:b/>
          <w:bCs/>
          <w:sz w:val="30"/>
          <w:szCs w:val="30"/>
        </w:rPr>
        <w:t xml:space="preserve">ve we achieved and where next? </w:t>
      </w:r>
      <w:bookmarkStart w:id="0" w:name="_GoBack"/>
      <w:bookmarkEnd w:id="0"/>
    </w:p>
    <w:tbl>
      <w:tblPr>
        <w:tblW w:w="155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736"/>
        <w:gridCol w:w="5180"/>
      </w:tblGrid>
      <w:tr w:rsidR="00CB0C6A" w:rsidTr="00CB0C6A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C6A" w:rsidRDefault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  <w:p w:rsidR="00CB0C6A" w:rsidRDefault="00CB0C6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Key priorities to date: </w:t>
            </w:r>
          </w:p>
          <w:p w:rsidR="00CB0C6A" w:rsidRDefault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C6A" w:rsidRDefault="00CB0C6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Key achievements/What worked well: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C6A" w:rsidRDefault="00CB0C6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Key Learning/What will change next year: </w:t>
            </w:r>
          </w:p>
        </w:tc>
      </w:tr>
      <w:tr w:rsidR="00CB0C6A" w:rsidTr="00CB0C6A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 w:rsidRPr="00CB0C6A">
              <w:rPr>
                <w:rFonts w:ascii="Times" w:hAnsi="Times" w:cs="Times"/>
              </w:rPr>
              <w:t>To continue to develop the progression within</w:t>
            </w: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proofErr w:type="gramStart"/>
            <w:r w:rsidRPr="00CB0C6A">
              <w:rPr>
                <w:rFonts w:ascii="Times" w:hAnsi="Times" w:cs="Times"/>
              </w:rPr>
              <w:t>the</w:t>
            </w:r>
            <w:proofErr w:type="gramEnd"/>
            <w:r w:rsidRPr="00CB0C6A">
              <w:rPr>
                <w:rFonts w:ascii="Times" w:hAnsi="Times" w:cs="Times"/>
              </w:rPr>
              <w:t xml:space="preserve"> teaching of PE, focusing on progression within the Key stages.</w:t>
            </w: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 w:rsidRPr="00CB0C6A">
              <w:rPr>
                <w:rFonts w:ascii="Times" w:hAnsi="Times" w:cs="Times"/>
              </w:rPr>
              <w:t>To continue to develop assessing and</w:t>
            </w: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proofErr w:type="gramStart"/>
            <w:r w:rsidRPr="00CB0C6A">
              <w:rPr>
                <w:rFonts w:ascii="Times" w:hAnsi="Times" w:cs="Times"/>
              </w:rPr>
              <w:t>recording</w:t>
            </w:r>
            <w:proofErr w:type="gramEnd"/>
            <w:r w:rsidRPr="00CB0C6A">
              <w:rPr>
                <w:rFonts w:ascii="Times" w:hAnsi="Times" w:cs="Times"/>
              </w:rPr>
              <w:t xml:space="preserve"> achievement in PE.  Focus on development within Games, gym</w:t>
            </w: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proofErr w:type="gramStart"/>
            <w:r w:rsidRPr="00CB0C6A">
              <w:rPr>
                <w:rFonts w:ascii="Times" w:hAnsi="Times" w:cs="Times"/>
              </w:rPr>
              <w:t>and</w:t>
            </w:r>
            <w:proofErr w:type="gramEnd"/>
            <w:r w:rsidRPr="00CB0C6A">
              <w:rPr>
                <w:rFonts w:ascii="Times" w:hAnsi="Times" w:cs="Times"/>
              </w:rPr>
              <w:t xml:space="preserve"> dance as individual skills.</w:t>
            </w: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 w:rsidRPr="00CB0C6A">
              <w:rPr>
                <w:rFonts w:ascii="Times" w:hAnsi="Times" w:cs="Times"/>
              </w:rPr>
              <w:t>To collect evidence of achievement in PE</w:t>
            </w: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 w:rsidRPr="00CB0C6A">
              <w:rPr>
                <w:rFonts w:ascii="Times" w:hAnsi="Times" w:cs="Times"/>
              </w:rPr>
              <w:t>To develop teachers subject knowledge.</w:t>
            </w: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 w:rsidRPr="00CB0C6A">
              <w:rPr>
                <w:rFonts w:ascii="Times" w:hAnsi="Times" w:cs="Times"/>
              </w:rPr>
              <w:t>To increase the skills and opportunities</w:t>
            </w: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proofErr w:type="gramStart"/>
            <w:r w:rsidRPr="00CB0C6A">
              <w:rPr>
                <w:rFonts w:ascii="Times" w:hAnsi="Times" w:cs="Times"/>
              </w:rPr>
              <w:t>provided</w:t>
            </w:r>
            <w:proofErr w:type="gramEnd"/>
            <w:r w:rsidRPr="00CB0C6A">
              <w:rPr>
                <w:rFonts w:ascii="Times" w:hAnsi="Times" w:cs="Times"/>
              </w:rPr>
              <w:t xml:space="preserve"> in the PE</w:t>
            </w: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 w:rsidRPr="00CB0C6A">
              <w:rPr>
                <w:rFonts w:ascii="Times" w:hAnsi="Times" w:cs="Times"/>
              </w:rPr>
              <w:t>Continue to maintain and update equipment</w:t>
            </w: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proofErr w:type="gramStart"/>
            <w:r w:rsidRPr="00CB0C6A">
              <w:rPr>
                <w:rFonts w:ascii="Times" w:hAnsi="Times" w:cs="Times"/>
              </w:rPr>
              <w:t>and</w:t>
            </w:r>
            <w:proofErr w:type="gramEnd"/>
            <w:r w:rsidRPr="00CB0C6A">
              <w:rPr>
                <w:rFonts w:ascii="Times" w:hAnsi="Times" w:cs="Times"/>
              </w:rPr>
              <w:t xml:space="preserve"> materials.</w:t>
            </w: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 w:rsidRPr="00CB0C6A">
              <w:rPr>
                <w:rFonts w:ascii="Times" w:hAnsi="Times" w:cs="Times"/>
              </w:rPr>
              <w:t>To continue to provide opportunities for all</w:t>
            </w: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proofErr w:type="gramStart"/>
            <w:r w:rsidRPr="00CB0C6A">
              <w:rPr>
                <w:rFonts w:ascii="Times" w:hAnsi="Times" w:cs="Times"/>
              </w:rPr>
              <w:t>children</w:t>
            </w:r>
            <w:proofErr w:type="gramEnd"/>
            <w:r w:rsidRPr="00CB0C6A">
              <w:rPr>
                <w:rFonts w:ascii="Times" w:hAnsi="Times" w:cs="Times"/>
              </w:rPr>
              <w:t xml:space="preserve"> to compete in inter school</w:t>
            </w: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proofErr w:type="gramStart"/>
            <w:r w:rsidRPr="00CB0C6A">
              <w:rPr>
                <w:rFonts w:ascii="Times" w:hAnsi="Times" w:cs="Times"/>
              </w:rPr>
              <w:lastRenderedPageBreak/>
              <w:t>competitions</w:t>
            </w:r>
            <w:proofErr w:type="gramEnd"/>
            <w:r w:rsidRPr="00CB0C6A">
              <w:rPr>
                <w:rFonts w:ascii="Times" w:hAnsi="Times" w:cs="Times"/>
              </w:rPr>
              <w:t>.</w:t>
            </w: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 w:rsidRPr="00CB0C6A">
              <w:rPr>
                <w:rFonts w:ascii="Times" w:hAnsi="Times" w:cs="Times"/>
              </w:rPr>
              <w:t>To provide opportunities for all children to</w:t>
            </w: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proofErr w:type="gramStart"/>
            <w:r w:rsidRPr="00CB0C6A">
              <w:rPr>
                <w:rFonts w:ascii="Times" w:hAnsi="Times" w:cs="Times"/>
              </w:rPr>
              <w:t>compete</w:t>
            </w:r>
            <w:proofErr w:type="gramEnd"/>
            <w:r w:rsidRPr="00CB0C6A">
              <w:rPr>
                <w:rFonts w:ascii="Times" w:hAnsi="Times" w:cs="Times"/>
              </w:rPr>
              <w:t xml:space="preserve"> in intra school competitions.</w:t>
            </w: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 w:rsidRPr="00CB0C6A">
              <w:rPr>
                <w:rFonts w:ascii="Times" w:hAnsi="Times" w:cs="Times"/>
              </w:rPr>
              <w:t>To improve communication of sporting events</w:t>
            </w: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 w:rsidRPr="00CB0C6A">
              <w:rPr>
                <w:rFonts w:ascii="Times" w:hAnsi="Times" w:cs="Times"/>
              </w:rPr>
              <w:t>To improve communication between sporting</w:t>
            </w:r>
          </w:p>
          <w:p w:rsid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proofErr w:type="gramStart"/>
            <w:r w:rsidRPr="00CB0C6A">
              <w:rPr>
                <w:rFonts w:ascii="Times" w:hAnsi="Times" w:cs="Times"/>
              </w:rPr>
              <w:t>coaches</w:t>
            </w:r>
            <w:proofErr w:type="gramEnd"/>
            <w:r w:rsidRPr="00CB0C6A">
              <w:rPr>
                <w:rFonts w:ascii="Times" w:hAnsi="Times" w:cs="Times"/>
              </w:rPr>
              <w:t xml:space="preserve"> and teaching staff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 w:rsidRPr="00CB0C6A">
              <w:rPr>
                <w:rFonts w:ascii="Times" w:hAnsi="Times" w:cs="Times"/>
              </w:rPr>
              <w:lastRenderedPageBreak/>
              <w:t>Progression of progression will be clearly and accurately evident in planning and assessment:  the style of planning has changed focusing on the progression and evaluation of skills. This has been successful to a degree, but the input of PE Primary and the National Curriculum needs to be further developed and perhaps the skills of an external agency or a different source of planning needs to be investigated.</w:t>
            </w: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 w:rsidRPr="00CB0C6A">
              <w:rPr>
                <w:rFonts w:ascii="Times" w:hAnsi="Times" w:cs="Times"/>
              </w:rPr>
              <w:t>Termly records will be developed, kept and shared by staff to show pupil progress: completed.</w:t>
            </w: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 w:rsidRPr="00CB0C6A">
              <w:rPr>
                <w:rFonts w:ascii="Times" w:hAnsi="Times" w:cs="Times"/>
              </w:rPr>
              <w:t>There will be evidence that the key skills are being developed through different topics.  Progress will be evident: photographs taken.</w:t>
            </w: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 w:rsidRPr="00CB0C6A">
              <w:rPr>
                <w:rFonts w:ascii="Times" w:hAnsi="Times" w:cs="Times"/>
              </w:rPr>
              <w:t>Teacher’s expertise will develop: local secondary school specialist has worked with our NQT and has helped another teacher develop skills in a new Key Stage. Coaches have worked with Class 2 and Classes 5 and 6 on cricket.</w:t>
            </w: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 w:rsidRPr="00CB0C6A">
              <w:rPr>
                <w:rFonts w:ascii="Times" w:hAnsi="Times" w:cs="Times"/>
              </w:rPr>
              <w:t xml:space="preserve">Staff’s skills and qualifications in teaching PE will increase and the children will have had more varied opportunities: </w:t>
            </w: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proofErr w:type="gramStart"/>
            <w:r w:rsidRPr="00CB0C6A">
              <w:rPr>
                <w:rFonts w:ascii="Times" w:hAnsi="Times" w:cs="Times"/>
              </w:rPr>
              <w:t>all</w:t>
            </w:r>
            <w:proofErr w:type="gramEnd"/>
            <w:r w:rsidRPr="00CB0C6A">
              <w:rPr>
                <w:rFonts w:ascii="Times" w:hAnsi="Times" w:cs="Times"/>
              </w:rPr>
              <w:t xml:space="preserve"> Staff attended the rolls and inversions training course.</w:t>
            </w: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 w:rsidRPr="00CB0C6A">
              <w:rPr>
                <w:rFonts w:ascii="Times" w:hAnsi="Times" w:cs="Times"/>
              </w:rPr>
              <w:t xml:space="preserve">Staff will be provided with access to the equipment that they require for PE. New equipment will be bought to give children wider opportunities: new </w:t>
            </w:r>
            <w:proofErr w:type="spellStart"/>
            <w:r w:rsidRPr="00CB0C6A">
              <w:rPr>
                <w:rFonts w:ascii="Times" w:hAnsi="Times" w:cs="Times"/>
              </w:rPr>
              <w:t>rounders</w:t>
            </w:r>
            <w:proofErr w:type="spellEnd"/>
            <w:r w:rsidRPr="00CB0C6A">
              <w:rPr>
                <w:rFonts w:ascii="Times" w:hAnsi="Times" w:cs="Times"/>
              </w:rPr>
              <w:t xml:space="preserve"> bats have been purchased</w:t>
            </w: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 w:rsidRPr="00CB0C6A">
              <w:rPr>
                <w:rFonts w:ascii="Times" w:hAnsi="Times" w:cs="Times"/>
              </w:rPr>
              <w:t>The majority of children will have attended a sporting event outside school: all children attended an external event.</w:t>
            </w: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 w:rsidRPr="00CB0C6A">
              <w:rPr>
                <w:rFonts w:ascii="Times" w:hAnsi="Times" w:cs="Times"/>
              </w:rPr>
              <w:t>All children will have participated in an intra school competition: house and class competitions have been completed.  Classes have worked together with the older children training the younger ones.</w:t>
            </w: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 w:rsidRPr="00CB0C6A">
              <w:rPr>
                <w:rFonts w:ascii="Times" w:hAnsi="Times" w:cs="Times"/>
              </w:rPr>
              <w:t>Parents, staff and children will be well informed of sporting events, both before and after the event:  the staff have all worked together to communicate and deliver information to parents and children.</w:t>
            </w: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 w:rsidRPr="00CB0C6A">
              <w:rPr>
                <w:rFonts w:ascii="Times" w:hAnsi="Times" w:cs="Times"/>
              </w:rPr>
              <w:t>Staff will have a clear idea of how the children are performing.</w:t>
            </w:r>
          </w:p>
          <w:p w:rsid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 w:rsidRPr="00CB0C6A">
              <w:rPr>
                <w:rFonts w:ascii="Times" w:hAnsi="Times" w:cs="Times"/>
              </w:rPr>
              <w:t>Sporting events will run smoothly: this is improving but needs to be further developed next year.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 w:rsidRPr="00CB0C6A">
              <w:rPr>
                <w:rFonts w:ascii="Times" w:hAnsi="Times" w:cs="Times"/>
              </w:rPr>
              <w:lastRenderedPageBreak/>
              <w:t>Monitor progression and consistency of coverage of PE across PE coaches and teaching staff.</w:t>
            </w: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 w:rsidRPr="00CB0C6A">
              <w:rPr>
                <w:rFonts w:ascii="Times" w:hAnsi="Times" w:cs="Times"/>
              </w:rPr>
              <w:t>Continue to work with local secondary specialists to develop skills across the staff especially new members to the team.</w:t>
            </w: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 w:rsidRPr="00CB0C6A">
              <w:rPr>
                <w:rFonts w:ascii="Times" w:hAnsi="Times" w:cs="Times"/>
              </w:rPr>
              <w:t>Increase variety and breadth of sporting activities after school.</w:t>
            </w:r>
          </w:p>
          <w:p w:rsidR="00CB0C6A" w:rsidRP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  <w:p w:rsidR="00CB0C6A" w:rsidRDefault="00CB0C6A" w:rsidP="00CB0C6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 w:rsidRPr="00CB0C6A">
              <w:rPr>
                <w:rFonts w:ascii="Times" w:hAnsi="Times" w:cs="Times"/>
              </w:rPr>
              <w:t>To further develop assessment of PE.</w:t>
            </w:r>
          </w:p>
        </w:tc>
      </w:tr>
    </w:tbl>
    <w:p w:rsidR="009D3107" w:rsidRDefault="009D3107"/>
    <w:sectPr w:rsidR="009D3107" w:rsidSect="00CB0C6A">
      <w:pgSz w:w="16840" w:h="11900" w:orient="landscape"/>
      <w:pgMar w:top="1800" w:right="1134" w:bottom="1800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6A"/>
    <w:rsid w:val="009D3107"/>
    <w:rsid w:val="00CB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7369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C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C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474</Words>
  <Characters>2703</Characters>
  <Application>Microsoft Macintosh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Allsop</dc:creator>
  <cp:keywords/>
  <dc:description/>
  <cp:lastModifiedBy>Rosalind Allsop</cp:lastModifiedBy>
  <cp:revision>1</cp:revision>
  <dcterms:created xsi:type="dcterms:W3CDTF">2018-05-28T10:40:00Z</dcterms:created>
  <dcterms:modified xsi:type="dcterms:W3CDTF">2018-05-28T10:43:00Z</dcterms:modified>
</cp:coreProperties>
</file>