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75233" w14:textId="193DEEC5" w:rsidR="00CD6DD2" w:rsidRPr="009141E4" w:rsidRDefault="00CD6DD2" w:rsidP="00CD6DD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141E4">
        <w:rPr>
          <w:rFonts w:ascii="Arial" w:hAnsi="Arial" w:cs="Arial"/>
          <w:b/>
          <w:sz w:val="20"/>
          <w:szCs w:val="20"/>
        </w:rPr>
        <w:t xml:space="preserve">Long Term Map </w:t>
      </w:r>
      <w:r w:rsidR="00FB793A">
        <w:rPr>
          <w:rFonts w:ascii="Arial" w:hAnsi="Arial" w:cs="Arial"/>
          <w:b/>
          <w:sz w:val="20"/>
          <w:szCs w:val="20"/>
        </w:rPr>
        <w:t>A</w:t>
      </w:r>
      <w:r w:rsidR="005512B4">
        <w:rPr>
          <w:rFonts w:ascii="Arial" w:hAnsi="Arial" w:cs="Arial"/>
          <w:b/>
          <w:sz w:val="20"/>
          <w:szCs w:val="20"/>
        </w:rPr>
        <w:t xml:space="preserve"> Yr </w:t>
      </w:r>
      <w:r w:rsidR="004539CB">
        <w:rPr>
          <w:rFonts w:ascii="Arial" w:hAnsi="Arial" w:cs="Arial"/>
          <w:b/>
          <w:sz w:val="20"/>
          <w:szCs w:val="20"/>
        </w:rPr>
        <w:t>1/2</w:t>
      </w:r>
    </w:p>
    <w:p w14:paraId="19DC4946" w14:textId="5EE1087E" w:rsidR="00CD6DD2" w:rsidRPr="00A4100D" w:rsidRDefault="00CD6DD2" w:rsidP="00060204">
      <w:pPr>
        <w:jc w:val="center"/>
        <w:rPr>
          <w:rFonts w:ascii="Arial Narrow" w:hAnsi="Arial Narrow"/>
        </w:rPr>
      </w:pPr>
    </w:p>
    <w:tbl>
      <w:tblPr>
        <w:tblStyle w:val="TableGrid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08"/>
        <w:gridCol w:w="2268"/>
        <w:gridCol w:w="2268"/>
        <w:gridCol w:w="2835"/>
        <w:gridCol w:w="2477"/>
        <w:gridCol w:w="2172"/>
      </w:tblGrid>
      <w:tr w:rsidR="00E020B7" w:rsidRPr="004539CB" w14:paraId="63BFBDF0" w14:textId="77777777" w:rsidTr="00CD5348">
        <w:tc>
          <w:tcPr>
            <w:tcW w:w="1390" w:type="dxa"/>
          </w:tcPr>
          <w:p w14:paraId="32F3BB4D" w14:textId="77777777" w:rsidR="00E020B7" w:rsidRPr="004539CB" w:rsidRDefault="00E020B7" w:rsidP="00663E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8" w:type="dxa"/>
          </w:tcPr>
          <w:p w14:paraId="4B654DA4" w14:textId="22365710" w:rsidR="00E020B7" w:rsidRPr="004539CB" w:rsidRDefault="004C0E63" w:rsidP="00663E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Autumn 1</w:t>
            </w:r>
          </w:p>
        </w:tc>
        <w:tc>
          <w:tcPr>
            <w:tcW w:w="2268" w:type="dxa"/>
          </w:tcPr>
          <w:p w14:paraId="08607029" w14:textId="19B6C599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Autumn 2</w:t>
            </w:r>
          </w:p>
        </w:tc>
        <w:tc>
          <w:tcPr>
            <w:tcW w:w="2268" w:type="dxa"/>
          </w:tcPr>
          <w:p w14:paraId="76BB97BA" w14:textId="13C74EAF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Spring 1</w:t>
            </w:r>
          </w:p>
        </w:tc>
        <w:tc>
          <w:tcPr>
            <w:tcW w:w="2835" w:type="dxa"/>
          </w:tcPr>
          <w:p w14:paraId="15B8BBAD" w14:textId="602249B8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Spring 2</w:t>
            </w:r>
          </w:p>
        </w:tc>
        <w:tc>
          <w:tcPr>
            <w:tcW w:w="2477" w:type="dxa"/>
          </w:tcPr>
          <w:p w14:paraId="6B048E1F" w14:textId="1E72EFE3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Summer 1</w:t>
            </w:r>
          </w:p>
        </w:tc>
        <w:tc>
          <w:tcPr>
            <w:tcW w:w="2172" w:type="dxa"/>
          </w:tcPr>
          <w:p w14:paraId="28CD36E5" w14:textId="3A699B5A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Summer 2</w:t>
            </w:r>
          </w:p>
        </w:tc>
      </w:tr>
      <w:tr w:rsidR="00DC2BD3" w:rsidRPr="004539CB" w14:paraId="297BBD07" w14:textId="77777777" w:rsidTr="00CD5348">
        <w:tc>
          <w:tcPr>
            <w:tcW w:w="1390" w:type="dxa"/>
          </w:tcPr>
          <w:p w14:paraId="22036F21" w14:textId="77777777" w:rsidR="00DC2BD3" w:rsidRPr="004539CB" w:rsidRDefault="00DC2BD3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Humanities</w:t>
            </w:r>
          </w:p>
          <w:p w14:paraId="2981735D" w14:textId="77777777" w:rsidR="00DC2BD3" w:rsidRPr="004539CB" w:rsidRDefault="00DC2BD3" w:rsidP="00DC2B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14:paraId="034B6110" w14:textId="77777777" w:rsidR="00FB793A" w:rsidRDefault="004539CB" w:rsidP="00FB79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B793A" w:rsidRPr="004539CB">
              <w:rPr>
                <w:rFonts w:ascii="Arial Narrow" w:hAnsi="Arial Narrow"/>
                <w:b/>
                <w:sz w:val="20"/>
                <w:szCs w:val="20"/>
              </w:rPr>
              <w:t>Where do we live? Our locality</w:t>
            </w:r>
            <w:r w:rsidR="00FB793A"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66337713" w14:textId="34CB792F" w:rsidR="004539CB" w:rsidRPr="004539CB" w:rsidRDefault="00FB793A" w:rsidP="00FB79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sz w:val="20"/>
                <w:szCs w:val="20"/>
              </w:rPr>
              <w:t>Awareness of our locality through first hand observation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studying our school, the grounds and village and their key physical and human features; simple map making; l</w:t>
            </w:r>
            <w:r w:rsidRPr="004539CB">
              <w:rPr>
                <w:rFonts w:ascii="Arial Narrow" w:hAnsi="Arial Narrow" w:cs="Arial"/>
                <w:sz w:val="20"/>
                <w:szCs w:val="20"/>
              </w:rPr>
              <w:t>earn about significant pe</w:t>
            </w:r>
            <w:r>
              <w:rPr>
                <w:rFonts w:ascii="Arial Narrow" w:hAnsi="Arial Narrow" w:cs="Arial"/>
                <w:sz w:val="20"/>
                <w:szCs w:val="20"/>
              </w:rPr>
              <w:t>ople and events in our locality</w:t>
            </w:r>
          </w:p>
        </w:tc>
        <w:tc>
          <w:tcPr>
            <w:tcW w:w="2268" w:type="dxa"/>
          </w:tcPr>
          <w:p w14:paraId="1C61E5E2" w14:textId="77777777" w:rsidR="004539CB" w:rsidRPr="00FB793A" w:rsidRDefault="00FB793A" w:rsidP="005512B4">
            <w:pPr>
              <w:pStyle w:val="Defaul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B793A">
              <w:rPr>
                <w:rFonts w:ascii="Arial Narrow" w:hAnsi="Arial Narrow" w:cs="Arial"/>
                <w:b/>
                <w:sz w:val="20"/>
                <w:szCs w:val="20"/>
              </w:rPr>
              <w:t>Great Fire of London</w:t>
            </w:r>
          </w:p>
          <w:p w14:paraId="5F6BF366" w14:textId="616979EC" w:rsidR="00FB793A" w:rsidRPr="00D9114E" w:rsidRDefault="00FB793A" w:rsidP="005512B4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Learn about events beyond living memory that are significant nationally</w:t>
            </w:r>
          </w:p>
        </w:tc>
        <w:tc>
          <w:tcPr>
            <w:tcW w:w="2268" w:type="dxa"/>
          </w:tcPr>
          <w:p w14:paraId="5366F0F6" w14:textId="677BF77E" w:rsidR="00FB793A" w:rsidRPr="00FB793A" w:rsidRDefault="00FB793A" w:rsidP="00FB79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793A">
              <w:rPr>
                <w:rFonts w:ascii="Arial Narrow" w:hAnsi="Arial Narrow"/>
                <w:b/>
                <w:sz w:val="20"/>
                <w:szCs w:val="20"/>
              </w:rPr>
              <w:t>Transport/journeys</w:t>
            </w:r>
          </w:p>
          <w:p w14:paraId="6F497221" w14:textId="77777777" w:rsidR="00D9114E" w:rsidRPr="00FB793A" w:rsidRDefault="00FB793A" w:rsidP="00FB793A">
            <w:pPr>
              <w:rPr>
                <w:sz w:val="20"/>
                <w:szCs w:val="20"/>
              </w:rPr>
            </w:pPr>
            <w:r w:rsidRPr="00FB793A">
              <w:rPr>
                <w:rFonts w:ascii="Arial Narrow" w:hAnsi="Arial Narrow"/>
                <w:b/>
                <w:sz w:val="20"/>
                <w:szCs w:val="20"/>
              </w:rPr>
              <w:t>A contrasting world locality</w:t>
            </w:r>
            <w:r w:rsidRPr="00FB793A">
              <w:rPr>
                <w:sz w:val="20"/>
                <w:szCs w:val="20"/>
              </w:rPr>
              <w:t xml:space="preserve"> </w:t>
            </w:r>
          </w:p>
          <w:p w14:paraId="4B6569F8" w14:textId="6A8D42D0" w:rsidR="00FB793A" w:rsidRPr="00FB793A" w:rsidRDefault="00FB793A" w:rsidP="00FB793A">
            <w:pPr>
              <w:rPr>
                <w:rFonts w:ascii="Arial Narrow" w:hAnsi="Arial Narrow" w:cs="Arial"/>
                <w:sz w:val="22"/>
                <w:szCs w:val="22"/>
              </w:rPr>
            </w:pPr>
            <w:r w:rsidRPr="00FB793A">
              <w:rPr>
                <w:rFonts w:ascii="Arial Narrow" w:hAnsi="Arial Narrow"/>
                <w:sz w:val="20"/>
                <w:szCs w:val="20"/>
              </w:rPr>
              <w:t>Understand significant geographical similarities and differences between the UK and other regions of the world</w:t>
            </w:r>
            <w:r>
              <w:rPr>
                <w:rFonts w:ascii="Arial Narrow" w:hAnsi="Arial Narrow"/>
                <w:sz w:val="20"/>
                <w:szCs w:val="20"/>
              </w:rPr>
              <w:t>; use maps, globes and atlases; describe human and physical features</w:t>
            </w:r>
          </w:p>
        </w:tc>
        <w:tc>
          <w:tcPr>
            <w:tcW w:w="2835" w:type="dxa"/>
          </w:tcPr>
          <w:p w14:paraId="24F9D089" w14:textId="77777777" w:rsidR="00DC2BD3" w:rsidRDefault="00FB793A" w:rsidP="00D911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Famous people (Florence Nightingale, Grace Darling, Amy Johnson…)</w:t>
            </w:r>
          </w:p>
          <w:p w14:paraId="0C9F27BD" w14:textId="14F8D8C7" w:rsidR="00FB793A" w:rsidRPr="00FB793A" w:rsidRDefault="00FB793A" w:rsidP="00D911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793A">
              <w:rPr>
                <w:rFonts w:ascii="Arial Narrow" w:hAnsi="Arial Narrow" w:cs="Arial"/>
                <w:sz w:val="20"/>
                <w:szCs w:val="20"/>
              </w:rPr>
              <w:t xml:space="preserve">Know about the lives of significant individuals in the past who have contributed to national and international </w:t>
            </w:r>
            <w:r>
              <w:rPr>
                <w:rFonts w:ascii="Arial Narrow" w:hAnsi="Arial Narrow" w:cs="Arial"/>
                <w:sz w:val="20"/>
                <w:szCs w:val="20"/>
              </w:rPr>
              <w:t>achievement</w:t>
            </w:r>
            <w:r w:rsidRPr="00FB793A">
              <w:rPr>
                <w:rFonts w:ascii="Arial Narrow" w:hAnsi="Arial Narrow" w:cs="Arial"/>
                <w:sz w:val="20"/>
                <w:szCs w:val="20"/>
              </w:rPr>
              <w:t>s</w:t>
            </w:r>
          </w:p>
        </w:tc>
        <w:tc>
          <w:tcPr>
            <w:tcW w:w="2477" w:type="dxa"/>
          </w:tcPr>
          <w:p w14:paraId="73F7DBCC" w14:textId="2BC506F5" w:rsidR="005512B4" w:rsidRDefault="005D2844" w:rsidP="00FB79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Contrasting World Locality</w:t>
            </w:r>
          </w:p>
          <w:p w14:paraId="0A956447" w14:textId="21543018" w:rsidR="00FB793A" w:rsidRDefault="005D2844" w:rsidP="00FB79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D9114E">
              <w:rPr>
                <w:rFonts w:ascii="Arial Narrow" w:hAnsi="Arial Narrow"/>
                <w:sz w:val="20"/>
                <w:szCs w:val="20"/>
              </w:rPr>
              <w:t>se maps, atlases and globes</w:t>
            </w:r>
          </w:p>
          <w:p w14:paraId="50C42C91" w14:textId="51942F92" w:rsidR="005D2844" w:rsidRPr="00DA746D" w:rsidRDefault="005D2844" w:rsidP="00FB79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 and compare geographical features</w:t>
            </w:r>
          </w:p>
        </w:tc>
        <w:tc>
          <w:tcPr>
            <w:tcW w:w="2172" w:type="dxa"/>
          </w:tcPr>
          <w:p w14:paraId="2DAA8E3C" w14:textId="0C00D025" w:rsidR="00D9114E" w:rsidRDefault="005D2844" w:rsidP="00FB79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Tudors</w:t>
            </w:r>
          </w:p>
          <w:p w14:paraId="518EA9EC" w14:textId="77777777" w:rsidR="00FB793A" w:rsidRDefault="005D2844" w:rsidP="00FB793A">
            <w:pPr>
              <w:rPr>
                <w:rFonts w:ascii="Arial Narrow" w:hAnsi="Arial Narrow"/>
                <w:sz w:val="20"/>
                <w:szCs w:val="20"/>
              </w:rPr>
            </w:pPr>
            <w:r w:rsidRPr="00D9114E">
              <w:rPr>
                <w:rFonts w:ascii="Arial Narrow" w:hAnsi="Arial Narrow"/>
                <w:sz w:val="20"/>
                <w:szCs w:val="20"/>
              </w:rPr>
              <w:t>Develop an awareness of the past</w:t>
            </w:r>
          </w:p>
          <w:p w14:paraId="6919ACE8" w14:textId="77777777" w:rsidR="005D2844" w:rsidRPr="00D9114E" w:rsidRDefault="005D2844" w:rsidP="005D2844">
            <w:pPr>
              <w:rPr>
                <w:rFonts w:ascii="Arial Narrow" w:hAnsi="Arial Narrow"/>
                <w:sz w:val="20"/>
                <w:szCs w:val="20"/>
              </w:rPr>
            </w:pPr>
            <w:r w:rsidRPr="00D9114E">
              <w:rPr>
                <w:rFonts w:ascii="Arial Narrow" w:hAnsi="Arial Narrow"/>
                <w:sz w:val="20"/>
                <w:szCs w:val="20"/>
              </w:rPr>
              <w:t>Learn about significant individuals and people, events and changes in the past</w:t>
            </w:r>
          </w:p>
          <w:p w14:paraId="10EE8547" w14:textId="56E6065B" w:rsidR="005D2844" w:rsidRPr="00FB793A" w:rsidRDefault="005D2844" w:rsidP="00FB793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0760" w:rsidRPr="004539CB" w14:paraId="71878748" w14:textId="77777777" w:rsidTr="00CD5348">
        <w:tc>
          <w:tcPr>
            <w:tcW w:w="1390" w:type="dxa"/>
          </w:tcPr>
          <w:p w14:paraId="33AA5A5A" w14:textId="1EC1CEFE" w:rsidR="00410760" w:rsidRPr="004539CB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Science</w:t>
            </w:r>
          </w:p>
          <w:p w14:paraId="7132E1B4" w14:textId="0ADBF749" w:rsidR="00410760" w:rsidRPr="004539CB" w:rsidRDefault="00410760" w:rsidP="004107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8" w:type="dxa"/>
          </w:tcPr>
          <w:p w14:paraId="7B030B51" w14:textId="215A40F0" w:rsidR="004843F5" w:rsidRPr="00CD5348" w:rsidRDefault="004843F5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2258094D" w14:textId="3E10CA26" w:rsidR="00A4100D" w:rsidRPr="00CD5348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474CCBB4" w14:textId="4FCBA532" w:rsidR="00CD5348" w:rsidRPr="00CD5348" w:rsidRDefault="00CD5348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know the names of animals and understand how to take care of them; describe and compare the structure of a variety of common animals</w:t>
            </w:r>
          </w:p>
          <w:p w14:paraId="5BCE14B2" w14:textId="461B0E35" w:rsidR="00410760" w:rsidRPr="004539CB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14:paraId="0BFCE807" w14:textId="77777777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0D4AB669" w14:textId="48ECBAA2" w:rsidR="00A4100D" w:rsidRPr="004539CB" w:rsidRDefault="00CD5348" w:rsidP="00A4100D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Understand the basic needs of animals for survival as well as importance of exercise and nutrition for humans; recognise processes of growth and change</w:t>
            </w:r>
          </w:p>
          <w:p w14:paraId="4809AA9B" w14:textId="3C0D2AF9" w:rsidR="00A4100D" w:rsidRPr="004539CB" w:rsidRDefault="00A4100D" w:rsidP="00A410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0A43AF" w14:textId="77777777" w:rsidR="00D9114E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499AF6EB" w14:textId="77777777" w:rsidR="00D9114E" w:rsidRDefault="00D9114E" w:rsidP="00D911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365168D3" w14:textId="77777777" w:rsidR="00CD5348" w:rsidRPr="00CD5348" w:rsidRDefault="00CD5348" w:rsidP="00CD53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sz w:val="20"/>
                <w:szCs w:val="20"/>
              </w:rPr>
              <w:t>Explore our local environment and answer questions about animals in their habitats</w:t>
            </w:r>
            <w:r>
              <w:rPr>
                <w:rFonts w:ascii="Arial Narrow" w:hAnsi="Arial Narrow" w:cs="Arial"/>
                <w:sz w:val="20"/>
                <w:szCs w:val="20"/>
              </w:rPr>
              <w:t>; know the names of animals and understand how to take care of them</w:t>
            </w:r>
          </w:p>
          <w:p w14:paraId="49E371FC" w14:textId="77777777" w:rsidR="00CD5348" w:rsidRPr="004539CB" w:rsidRDefault="00CD5348" w:rsidP="00CD5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14:paraId="575BB358" w14:textId="77777777" w:rsidR="00CD5348" w:rsidRPr="004539CB" w:rsidRDefault="00CD5348" w:rsidP="00CD5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73FC0BB6" w14:textId="77777777" w:rsidR="00CD5348" w:rsidRPr="004539CB" w:rsidRDefault="00CD5348" w:rsidP="00CD5348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Understand the basic needs of animals for survival as well as importance of exercise and nutrition for humans; recognise processes of growth and change</w:t>
            </w:r>
          </w:p>
          <w:p w14:paraId="35E2CBA9" w14:textId="6CCDEE97" w:rsidR="00410760" w:rsidRPr="004539CB" w:rsidRDefault="00410760" w:rsidP="00CD53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DB658A" w14:textId="344356B5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69E10CC6" w14:textId="77777777" w:rsidR="00D9114E" w:rsidRDefault="00D9114E" w:rsidP="00D911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Every day Materials</w:t>
            </w:r>
          </w:p>
          <w:p w14:paraId="6C2F3EEA" w14:textId="0D4A6EB7" w:rsidR="00CD5348" w:rsidRPr="00CD5348" w:rsidRDefault="00CD5348" w:rsidP="00D911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sz w:val="20"/>
                <w:szCs w:val="20"/>
              </w:rPr>
              <w:t>Explore, name and discuss everyday materials becoming familiar with their properties</w:t>
            </w:r>
          </w:p>
          <w:p w14:paraId="43FFD3FE" w14:textId="77777777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8186804" w14:textId="4FB3E2A2" w:rsidR="00410760" w:rsidRPr="004539CB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14:paraId="55F0066D" w14:textId="77777777" w:rsidR="00CD5348" w:rsidRDefault="00CD5348" w:rsidP="00CD5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Every day Materials</w:t>
            </w:r>
          </w:p>
          <w:p w14:paraId="2F36A67A" w14:textId="50D336C9" w:rsidR="009A31E9" w:rsidRPr="009A31E9" w:rsidRDefault="009A31E9" w:rsidP="00CD53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31E9">
              <w:rPr>
                <w:rFonts w:ascii="Arial Narrow" w:hAnsi="Arial Narrow" w:cs="Arial"/>
                <w:sz w:val="20"/>
                <w:szCs w:val="20"/>
              </w:rPr>
              <w:t>Identify and compare the uses of a variety of everyday materials; find out how the shapes of solid objects made from some materials may be changed</w:t>
            </w:r>
          </w:p>
          <w:p w14:paraId="58ABD395" w14:textId="21306369" w:rsidR="00A4100D" w:rsidRPr="004539CB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CFF258" w14:textId="5AE34176" w:rsidR="00A4100D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0827CEDE" w14:textId="77777777" w:rsidR="00D9114E" w:rsidRPr="004539CB" w:rsidRDefault="00D9114E" w:rsidP="00D911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Every day Materials</w:t>
            </w:r>
          </w:p>
          <w:p w14:paraId="62782480" w14:textId="77777777" w:rsidR="00CD5348" w:rsidRPr="00CD5348" w:rsidRDefault="00CD5348" w:rsidP="00CD53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sz w:val="20"/>
                <w:szCs w:val="20"/>
              </w:rPr>
              <w:t>Explore, name and discuss everyday materials becoming familiar with their properties</w:t>
            </w:r>
          </w:p>
          <w:p w14:paraId="7CA8F7C6" w14:textId="77777777" w:rsidR="00A4100D" w:rsidRPr="004539CB" w:rsidRDefault="00A4100D" w:rsidP="00A4100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CFC6B4" w14:textId="2474ED67" w:rsidR="00A4100D" w:rsidRPr="004539CB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14:paraId="1BE242DA" w14:textId="77777777" w:rsidR="009A31E9" w:rsidRDefault="009A31E9" w:rsidP="009A31E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Every day Materials</w:t>
            </w:r>
          </w:p>
          <w:p w14:paraId="522B5945" w14:textId="77777777" w:rsidR="009A31E9" w:rsidRPr="009A31E9" w:rsidRDefault="009A31E9" w:rsidP="009A31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31E9">
              <w:rPr>
                <w:rFonts w:ascii="Arial Narrow" w:hAnsi="Arial Narrow" w:cs="Arial"/>
                <w:sz w:val="20"/>
                <w:szCs w:val="20"/>
              </w:rPr>
              <w:t>Identify and compare the uses of a variety of everyday materials; find out how the shapes of solid objects made from some materials may be changed</w:t>
            </w:r>
          </w:p>
          <w:p w14:paraId="52E0D604" w14:textId="405A0A9E" w:rsidR="00A4100D" w:rsidRPr="004539CB" w:rsidRDefault="00A4100D" w:rsidP="00CD534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7" w:type="dxa"/>
          </w:tcPr>
          <w:p w14:paraId="38752B75" w14:textId="6CA9D344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13D5D4C7" w14:textId="77777777" w:rsidR="00D9114E" w:rsidRPr="004539CB" w:rsidRDefault="00D9114E" w:rsidP="00D911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Plants, Farms and Foods</w:t>
            </w:r>
          </w:p>
          <w:p w14:paraId="3450E93C" w14:textId="44A27CDA" w:rsidR="00A4100D" w:rsidRDefault="00CD5348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Identify and name common plants and trees and describe their basic structure</w:t>
            </w:r>
          </w:p>
          <w:p w14:paraId="361D3704" w14:textId="1A8AF218" w:rsidR="00CD5348" w:rsidRPr="004539CB" w:rsidRDefault="00CD5348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Observe changes across the seasons</w:t>
            </w:r>
          </w:p>
          <w:p w14:paraId="2155E342" w14:textId="35C60487" w:rsidR="00A4100D" w:rsidRDefault="00A4100D" w:rsidP="00CD534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  <w:p w14:paraId="08A87208" w14:textId="412B5F38" w:rsidR="00CD5348" w:rsidRDefault="00CD5348" w:rsidP="00CD534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Plants (allotments)</w:t>
            </w:r>
          </w:p>
          <w:p w14:paraId="37F0B7AB" w14:textId="0132066A" w:rsidR="00CD5348" w:rsidRPr="00CD5348" w:rsidRDefault="00CD5348" w:rsidP="00CD534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D5348">
              <w:rPr>
                <w:rFonts w:ascii="Arial Narrow" w:hAnsi="Arial Narrow"/>
                <w:bCs/>
                <w:sz w:val="20"/>
                <w:szCs w:val="20"/>
              </w:rPr>
              <w:t>Use the local environment to observe how different plants grow</w:t>
            </w:r>
            <w:r w:rsidR="009A31E9">
              <w:rPr>
                <w:rFonts w:ascii="Arial Narrow" w:hAnsi="Arial Narrow"/>
                <w:bCs/>
                <w:sz w:val="20"/>
                <w:szCs w:val="20"/>
              </w:rPr>
              <w:t>, understanding the processes and requirements for germination, growth and survival</w:t>
            </w:r>
          </w:p>
          <w:p w14:paraId="167F3DF5" w14:textId="743374A9" w:rsidR="00A4100D" w:rsidRPr="004539CB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72" w:type="dxa"/>
          </w:tcPr>
          <w:p w14:paraId="750BBD1D" w14:textId="7D467C9E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0369B5E3" w14:textId="6FAC7F10" w:rsidR="00A4100D" w:rsidRPr="004539CB" w:rsidRDefault="00D9114E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9114E">
              <w:rPr>
                <w:rFonts w:ascii="Arial Narrow" w:hAnsi="Arial Narrow"/>
                <w:b/>
                <w:sz w:val="20"/>
                <w:szCs w:val="20"/>
              </w:rPr>
              <w:t>Living things and their habitats (allotments)</w:t>
            </w:r>
            <w:r w:rsidRPr="00AB45EB">
              <w:rPr>
                <w:b/>
              </w:rPr>
              <w:t xml:space="preserve"> </w:t>
            </w:r>
          </w:p>
          <w:p w14:paraId="55322C06" w14:textId="473B4181" w:rsidR="00CD5348" w:rsidRPr="004539CB" w:rsidRDefault="00CD5348" w:rsidP="00CD534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sz w:val="20"/>
                <w:szCs w:val="20"/>
              </w:rPr>
              <w:t>Explore our local environment and answer questions about animals in their habitats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observe changes across the seasons</w:t>
            </w:r>
          </w:p>
          <w:p w14:paraId="1F107F1C" w14:textId="77777777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B288B11" w14:textId="4FBB00B7" w:rsidR="00A4100D" w:rsidRPr="004539CB" w:rsidRDefault="00A4100D" w:rsidP="00A410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  <w:p w14:paraId="48805C87" w14:textId="369F7017" w:rsidR="00A4100D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bCs/>
                <w:sz w:val="20"/>
                <w:szCs w:val="20"/>
              </w:rPr>
              <w:t>Living things and their habitats</w:t>
            </w: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772CAF14" w14:textId="5944607E" w:rsidR="009A31E9" w:rsidRPr="009A31E9" w:rsidRDefault="009A31E9" w:rsidP="00A4100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31E9">
              <w:rPr>
                <w:rFonts w:ascii="Arial Narrow" w:hAnsi="Arial Narrow" w:cs="Arial"/>
                <w:sz w:val="20"/>
                <w:szCs w:val="20"/>
              </w:rPr>
              <w:t>Identify and study a range of plants and animals in their habitats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identifying basic needs and </w:t>
            </w:r>
            <w:r w:rsidRPr="009A31E9">
              <w:rPr>
                <w:rFonts w:ascii="Arial Narrow" w:hAnsi="Arial Narrow" w:cs="Arial"/>
                <w:sz w:val="20"/>
                <w:szCs w:val="20"/>
              </w:rPr>
              <w:t xml:space="preserve"> observing how living things depend on each other, compare with animals in less familiar habitats</w:t>
            </w:r>
          </w:p>
          <w:p w14:paraId="2A78A610" w14:textId="750F7B44" w:rsidR="00410760" w:rsidRPr="004539CB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C2BD3" w:rsidRPr="004539CB" w14:paraId="6F20D2E5" w14:textId="77777777" w:rsidTr="00CD5348">
        <w:tc>
          <w:tcPr>
            <w:tcW w:w="1390" w:type="dxa"/>
          </w:tcPr>
          <w:p w14:paraId="06A0E1E8" w14:textId="28C2EA2C" w:rsidR="00DC2BD3" w:rsidRPr="004539CB" w:rsidRDefault="00DC2BD3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DT</w:t>
            </w:r>
          </w:p>
        </w:tc>
        <w:tc>
          <w:tcPr>
            <w:tcW w:w="2608" w:type="dxa"/>
          </w:tcPr>
          <w:p w14:paraId="6507368E" w14:textId="6404470B" w:rsidR="009A31E9" w:rsidRPr="005557A7" w:rsidRDefault="005557A7" w:rsidP="009A31E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57A7">
              <w:rPr>
                <w:rFonts w:ascii="Arial Narrow" w:hAnsi="Arial Narrow" w:cs="Arial"/>
                <w:b/>
                <w:sz w:val="20"/>
                <w:szCs w:val="20"/>
              </w:rPr>
              <w:t xml:space="preserve">Year 2: </w:t>
            </w:r>
            <w:r w:rsidRPr="005557A7">
              <w:rPr>
                <w:rFonts w:ascii="Arial Narrow" w:hAnsi="Arial Narrow"/>
                <w:b/>
                <w:sz w:val="20"/>
                <w:szCs w:val="20"/>
              </w:rPr>
              <w:t>Collaborative playground (geography link)</w:t>
            </w:r>
          </w:p>
        </w:tc>
        <w:tc>
          <w:tcPr>
            <w:tcW w:w="2268" w:type="dxa"/>
          </w:tcPr>
          <w:p w14:paraId="60C4C50B" w14:textId="56100F75" w:rsidR="003B2238" w:rsidRPr="005557A7" w:rsidRDefault="003B2238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07B1CC" w14:textId="77777777" w:rsidR="003B2238" w:rsidRDefault="005557A7" w:rsidP="005512B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57A7">
              <w:rPr>
                <w:rFonts w:ascii="Arial Narrow" w:hAnsi="Arial Narrow"/>
                <w:b/>
                <w:sz w:val="20"/>
                <w:szCs w:val="20"/>
              </w:rPr>
              <w:t>Space rocket design</w:t>
            </w:r>
          </w:p>
          <w:p w14:paraId="77C82091" w14:textId="6FDC2CAA" w:rsidR="005557A7" w:rsidRPr="005557A7" w:rsidRDefault="005557A7" w:rsidP="005557A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>Design and make products selecting from a wide range of materials</w:t>
            </w:r>
          </w:p>
        </w:tc>
        <w:tc>
          <w:tcPr>
            <w:tcW w:w="2835" w:type="dxa"/>
          </w:tcPr>
          <w:p w14:paraId="53965841" w14:textId="5FD0D633" w:rsidR="00C1541A" w:rsidRPr="005557A7" w:rsidRDefault="00C1541A" w:rsidP="00DC2B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49C49FF0" w14:textId="7880D4DB" w:rsidR="00410760" w:rsidRPr="005557A7" w:rsidRDefault="00410760" w:rsidP="005512B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14:paraId="2F0D623A" w14:textId="77777777" w:rsidR="003B2238" w:rsidRPr="005557A7" w:rsidRDefault="005557A7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57A7">
              <w:rPr>
                <w:rFonts w:ascii="Arial Narrow" w:hAnsi="Arial Narrow" w:cs="Arial"/>
                <w:b/>
                <w:sz w:val="20"/>
                <w:szCs w:val="20"/>
              </w:rPr>
              <w:t>Desert island shelters</w:t>
            </w:r>
          </w:p>
          <w:p w14:paraId="17388A5D" w14:textId="2F7E21D7" w:rsidR="005557A7" w:rsidRPr="005557A7" w:rsidRDefault="005557A7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>Design, make and evaluate structures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exploring how they can be made stronger, stiffer and more stable</w:t>
            </w:r>
          </w:p>
        </w:tc>
      </w:tr>
      <w:tr w:rsidR="00410760" w:rsidRPr="004539CB" w14:paraId="7B6DBAC3" w14:textId="77777777" w:rsidTr="00CD5348">
        <w:tc>
          <w:tcPr>
            <w:tcW w:w="1390" w:type="dxa"/>
          </w:tcPr>
          <w:p w14:paraId="59479579" w14:textId="58AA2AFB" w:rsidR="00410760" w:rsidRPr="004539CB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2608" w:type="dxa"/>
          </w:tcPr>
          <w:p w14:paraId="4D42463F" w14:textId="77777777" w:rsidR="007E2EA0" w:rsidRPr="004539CB" w:rsidRDefault="007E2EA0" w:rsidP="007E2E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Digital literacy </w:t>
            </w:r>
          </w:p>
          <w:p w14:paraId="2A3E2D95" w14:textId="3264566E" w:rsidR="00410760" w:rsidRPr="004539CB" w:rsidRDefault="007E2EA0" w:rsidP="003B22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sz w:val="20"/>
                <w:szCs w:val="20"/>
              </w:rPr>
              <w:t xml:space="preserve">Understand </w:t>
            </w:r>
            <w:r w:rsidR="003B2238">
              <w:rPr>
                <w:rFonts w:ascii="Arial Narrow" w:hAnsi="Arial Narrow" w:cs="Arial"/>
                <w:sz w:val="20"/>
                <w:szCs w:val="20"/>
              </w:rPr>
              <w:t>how to use technology safely and respectfully, keeping personal information private</w:t>
            </w:r>
          </w:p>
        </w:tc>
        <w:tc>
          <w:tcPr>
            <w:tcW w:w="2268" w:type="dxa"/>
          </w:tcPr>
          <w:p w14:paraId="2E6772D0" w14:textId="4E548A82" w:rsidR="00410760" w:rsidRPr="003B2238" w:rsidRDefault="003B2238" w:rsidP="007E2E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Word Processing</w:t>
            </w:r>
          </w:p>
        </w:tc>
        <w:tc>
          <w:tcPr>
            <w:tcW w:w="2268" w:type="dxa"/>
          </w:tcPr>
          <w:p w14:paraId="1C52812F" w14:textId="52C61512" w:rsidR="004310C9" w:rsidRPr="003B2238" w:rsidRDefault="003B2238" w:rsidP="007E2E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Algorithms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instructions</w:t>
            </w:r>
          </w:p>
          <w:p w14:paraId="51AC6C8E" w14:textId="0807F520" w:rsidR="003B2238" w:rsidRPr="004539CB" w:rsidRDefault="003B2238" w:rsidP="007E2EA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9E3444" w14:textId="77777777" w:rsidR="006769DB" w:rsidRDefault="003B2238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Debugging</w:t>
            </w:r>
          </w:p>
          <w:p w14:paraId="5ECD5901" w14:textId="6CE6281C" w:rsidR="003B2238" w:rsidRPr="003B2238" w:rsidRDefault="003B2238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>Create and debug simple programmes using bebots and robots</w:t>
            </w:r>
          </w:p>
        </w:tc>
        <w:tc>
          <w:tcPr>
            <w:tcW w:w="2477" w:type="dxa"/>
          </w:tcPr>
          <w:p w14:paraId="549DB2E1" w14:textId="4ADF5860" w:rsidR="006769DB" w:rsidRPr="003B2238" w:rsidRDefault="003B2238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Research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presentations</w:t>
            </w:r>
          </w:p>
          <w:p w14:paraId="06DC57E7" w14:textId="666C5BCE" w:rsidR="003B2238" w:rsidRPr="004539CB" w:rsidRDefault="003B2238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Use technology purposefully to create, organize and store digital information</w:t>
            </w:r>
          </w:p>
        </w:tc>
        <w:tc>
          <w:tcPr>
            <w:tcW w:w="2172" w:type="dxa"/>
          </w:tcPr>
          <w:p w14:paraId="5C5B2C9C" w14:textId="77777777" w:rsidR="003B2238" w:rsidRPr="003B2238" w:rsidRDefault="003B2238" w:rsidP="003B22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Research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presentations</w:t>
            </w:r>
          </w:p>
          <w:p w14:paraId="4E24F8E8" w14:textId="30CB52D6" w:rsidR="00410760" w:rsidRPr="004539CB" w:rsidRDefault="003B2238" w:rsidP="003B22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Use technology purposefully to create, organize and store digital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information</w:t>
            </w:r>
          </w:p>
        </w:tc>
      </w:tr>
      <w:tr w:rsidR="00410760" w:rsidRPr="004539CB" w14:paraId="253CCC20" w14:textId="77777777" w:rsidTr="00CD5348">
        <w:tc>
          <w:tcPr>
            <w:tcW w:w="1390" w:type="dxa"/>
          </w:tcPr>
          <w:p w14:paraId="3BA2CCEA" w14:textId="40E4538E" w:rsidR="00410760" w:rsidRPr="004539CB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Music</w:t>
            </w:r>
          </w:p>
        </w:tc>
        <w:tc>
          <w:tcPr>
            <w:tcW w:w="2608" w:type="dxa"/>
          </w:tcPr>
          <w:p w14:paraId="3C9DC2A6" w14:textId="1AF1187C" w:rsidR="00410760" w:rsidRPr="00BC71EF" w:rsidRDefault="00BC71EF" w:rsidP="00BC71E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 w:rsidRPr="00BC71EF">
              <w:rPr>
                <w:rFonts w:ascii="Arial Narrow" w:hAnsi="Arial Narrow" w:cs="Arial"/>
                <w:b/>
                <w:sz w:val="20"/>
                <w:szCs w:val="20"/>
              </w:rPr>
              <w:t>Hey You!</w:t>
            </w:r>
          </w:p>
          <w:p w14:paraId="49780D42" w14:textId="77777777" w:rsidR="00410760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Sing songs and speak chants and rhymes using voices creatively</w:t>
            </w:r>
          </w:p>
          <w:p w14:paraId="6F9C136F" w14:textId="578E73A1" w:rsidR="00BC71EF" w:rsidRP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 Singing</w:t>
            </w:r>
          </w:p>
        </w:tc>
        <w:tc>
          <w:tcPr>
            <w:tcW w:w="2268" w:type="dxa"/>
          </w:tcPr>
          <w:p w14:paraId="5C889D21" w14:textId="2E45052B" w:rsidR="00410760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4843F5" w:rsidRPr="004539CB">
              <w:rPr>
                <w:rFonts w:ascii="Arial Narrow" w:hAnsi="Arial Narrow" w:cs="Arial"/>
                <w:b/>
                <w:sz w:val="20"/>
                <w:szCs w:val="20"/>
              </w:rPr>
              <w:t>Singing and performing</w:t>
            </w:r>
          </w:p>
          <w:p w14:paraId="3FBDE7AD" w14:textId="77777777" w:rsidR="003B2238" w:rsidRDefault="003B2238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>Nativity</w:t>
            </w:r>
          </w:p>
          <w:p w14:paraId="2800EF65" w14:textId="01DD5462" w:rsid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 Singing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performing</w:t>
            </w:r>
          </w:p>
          <w:p w14:paraId="46ECB4B5" w14:textId="77777777" w:rsidR="00BC71EF" w:rsidRDefault="00BC71EF" w:rsidP="00BC71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Sing songs and speak chants and rhymes using voices creatively</w:t>
            </w:r>
          </w:p>
          <w:p w14:paraId="51A26EC7" w14:textId="736D9E47" w:rsidR="00BC71EF" w:rsidRPr="003B2238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39E89B" w14:textId="28E41E56" w:rsidR="00410760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>
              <w:rPr>
                <w:rFonts w:ascii="Arial Narrow" w:hAnsi="Arial Narrow" w:cs="Arial"/>
                <w:b/>
                <w:sz w:val="20"/>
                <w:szCs w:val="20"/>
              </w:rPr>
              <w:t>In the Groove</w:t>
            </w:r>
          </w:p>
          <w:p w14:paraId="0EF6D02B" w14:textId="77777777" w:rsidR="00BC71EF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sz w:val="20"/>
                <w:szCs w:val="20"/>
              </w:rPr>
              <w:t>Listen with concentration and understanding to a range of music</w:t>
            </w:r>
          </w:p>
          <w:p w14:paraId="5F80A008" w14:textId="244083BB" w:rsidR="00BC71EF" w:rsidRP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 Tuned and un</w:t>
            </w:r>
            <w:r w:rsidR="00DA746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tuned instruments</w:t>
            </w:r>
          </w:p>
        </w:tc>
        <w:tc>
          <w:tcPr>
            <w:tcW w:w="2835" w:type="dxa"/>
          </w:tcPr>
          <w:p w14:paraId="52244DF6" w14:textId="526C894E" w:rsidR="00410760" w:rsidRPr="004539CB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>
              <w:rPr>
                <w:rFonts w:ascii="Arial Narrow" w:hAnsi="Arial Narrow" w:cs="Arial"/>
                <w:b/>
                <w:sz w:val="20"/>
                <w:szCs w:val="20"/>
              </w:rPr>
              <w:t>Rhythm</w:t>
            </w:r>
          </w:p>
          <w:p w14:paraId="3D4AAA64" w14:textId="77777777" w:rsidR="00410760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sz w:val="20"/>
                <w:szCs w:val="20"/>
              </w:rPr>
              <w:t>Play tuned and untuned instruments musically</w:t>
            </w:r>
          </w:p>
          <w:p w14:paraId="648847A5" w14:textId="27FC1EFD" w:rsidR="00BC71EF" w:rsidRP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2.Select and combine sounds</w:t>
            </w:r>
          </w:p>
        </w:tc>
        <w:tc>
          <w:tcPr>
            <w:tcW w:w="2477" w:type="dxa"/>
          </w:tcPr>
          <w:p w14:paraId="41AB703B" w14:textId="28DC5ACA" w:rsidR="00410760" w:rsidRPr="004539CB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>
              <w:rPr>
                <w:rFonts w:ascii="Arial Narrow" w:hAnsi="Arial Narrow" w:cs="Arial"/>
                <w:b/>
                <w:sz w:val="20"/>
                <w:szCs w:val="20"/>
              </w:rPr>
              <w:t>Round and Round</w:t>
            </w:r>
            <w:r w:rsidR="00410760"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0E3D9BF7" w14:textId="77777777" w:rsidR="00410760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Sing songs and speak chants and rhymes using voices creatively</w:t>
            </w:r>
          </w:p>
          <w:p w14:paraId="5B315EA1" w14:textId="6C951437" w:rsidR="00BC71EF" w:rsidRP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 Listen to live and recorded music</w:t>
            </w:r>
          </w:p>
        </w:tc>
        <w:tc>
          <w:tcPr>
            <w:tcW w:w="2172" w:type="dxa"/>
          </w:tcPr>
          <w:p w14:paraId="7860A156" w14:textId="2893CEFA" w:rsidR="006769DB" w:rsidRPr="004539CB" w:rsidRDefault="00BC71EF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>
              <w:rPr>
                <w:rFonts w:ascii="Arial Narrow" w:hAnsi="Arial Narrow" w:cs="Arial"/>
                <w:b/>
                <w:sz w:val="20"/>
                <w:szCs w:val="20"/>
              </w:rPr>
              <w:t>Reflect, rewind, replay</w:t>
            </w:r>
          </w:p>
          <w:p w14:paraId="2E3578BE" w14:textId="77777777" w:rsidR="00410760" w:rsidRDefault="00BC71EF" w:rsidP="006769D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Experiment with, create, select and combine sounds</w:t>
            </w:r>
          </w:p>
          <w:p w14:paraId="10083097" w14:textId="6460386C" w:rsidR="00BC71EF" w:rsidRPr="00BC71EF" w:rsidRDefault="00BC71EF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2.Experimnet with sound</w:t>
            </w:r>
          </w:p>
        </w:tc>
      </w:tr>
      <w:tr w:rsidR="00DC2BD3" w:rsidRPr="004539CB" w14:paraId="113450DC" w14:textId="77777777" w:rsidTr="00CD5348">
        <w:trPr>
          <w:trHeight w:val="1217"/>
        </w:trPr>
        <w:tc>
          <w:tcPr>
            <w:tcW w:w="1390" w:type="dxa"/>
          </w:tcPr>
          <w:p w14:paraId="286FB51A" w14:textId="26520E13" w:rsidR="00DC2BD3" w:rsidRPr="004539CB" w:rsidRDefault="00DC2BD3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Art</w:t>
            </w:r>
          </w:p>
        </w:tc>
        <w:tc>
          <w:tcPr>
            <w:tcW w:w="2608" w:type="dxa"/>
          </w:tcPr>
          <w:p w14:paraId="7FFEC75F" w14:textId="77777777" w:rsidR="00DC2BD3" w:rsidRDefault="005557A7" w:rsidP="00DA746D">
            <w:pPr>
              <w:rPr>
                <w:rFonts w:ascii="Arial Narrow" w:hAnsi="Arial Narrow"/>
                <w:sz w:val="20"/>
                <w:szCs w:val="20"/>
              </w:rPr>
            </w:pPr>
            <w:r w:rsidRPr="005557A7">
              <w:rPr>
                <w:rFonts w:ascii="Arial Narrow" w:hAnsi="Arial Narrow"/>
                <w:b/>
                <w:sz w:val="20"/>
                <w:szCs w:val="20"/>
              </w:rPr>
              <w:t>Collages</w:t>
            </w:r>
            <w:r w:rsidRPr="005557A7">
              <w:rPr>
                <w:rFonts w:ascii="Arial Narrow" w:hAnsi="Arial Narrow"/>
                <w:sz w:val="20"/>
                <w:szCs w:val="20"/>
              </w:rPr>
              <w:t xml:space="preserve"> inspired by ‘Window’</w:t>
            </w:r>
          </w:p>
          <w:p w14:paraId="6083793D" w14:textId="6C339007" w:rsidR="005557A7" w:rsidRPr="005557A7" w:rsidRDefault="005557A7" w:rsidP="00DA746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sz w:val="20"/>
                <w:szCs w:val="20"/>
              </w:rPr>
              <w:t xml:space="preserve">Use a range of media materials creatively </w:t>
            </w:r>
            <w:r>
              <w:rPr>
                <w:rFonts w:ascii="Arial Narrow" w:hAnsi="Arial Narrow" w:cs="Arial"/>
                <w:sz w:val="20"/>
                <w:szCs w:val="20"/>
              </w:rPr>
              <w:t>developing a wide range of art and design techniques</w:t>
            </w:r>
          </w:p>
        </w:tc>
        <w:tc>
          <w:tcPr>
            <w:tcW w:w="2268" w:type="dxa"/>
          </w:tcPr>
          <w:p w14:paraId="4B6CC10D" w14:textId="77777777" w:rsidR="00BC71EF" w:rsidRDefault="005557A7" w:rsidP="00DC2B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57A7">
              <w:rPr>
                <w:rFonts w:ascii="Arial Narrow" w:hAnsi="Arial Narrow"/>
                <w:sz w:val="20"/>
                <w:szCs w:val="20"/>
              </w:rPr>
              <w:t xml:space="preserve">Colour mixing: </w:t>
            </w:r>
            <w:r w:rsidRPr="005557A7">
              <w:rPr>
                <w:rFonts w:ascii="Arial Narrow" w:hAnsi="Arial Narrow"/>
                <w:b/>
                <w:sz w:val="20"/>
                <w:szCs w:val="20"/>
              </w:rPr>
              <w:t>Rothko</w:t>
            </w:r>
          </w:p>
          <w:p w14:paraId="2ECF0E59" w14:textId="2636EDFC" w:rsidR="005557A7" w:rsidRPr="005557A7" w:rsidRDefault="005557A7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Learn about the work of different artists</w:t>
            </w:r>
          </w:p>
        </w:tc>
        <w:tc>
          <w:tcPr>
            <w:tcW w:w="2268" w:type="dxa"/>
          </w:tcPr>
          <w:p w14:paraId="58664977" w14:textId="2AF3FD35" w:rsidR="00BC71EF" w:rsidRPr="005557A7" w:rsidRDefault="00BC71EF" w:rsidP="006769D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1D51F7" w14:textId="29A538A7" w:rsidR="001B29D8" w:rsidRPr="005557A7" w:rsidRDefault="005557A7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57A7">
              <w:rPr>
                <w:rFonts w:ascii="Arial Narrow" w:hAnsi="Arial Narrow"/>
                <w:b/>
                <w:sz w:val="20"/>
                <w:szCs w:val="20"/>
              </w:rPr>
              <w:t>RSPB Birdwatch</w:t>
            </w:r>
            <w:r w:rsidRPr="005557A7">
              <w:rPr>
                <w:rFonts w:ascii="Arial Narrow" w:hAnsi="Arial Narrow"/>
                <w:sz w:val="20"/>
                <w:szCs w:val="20"/>
              </w:rPr>
              <w:t xml:space="preserve"> – bird paintings (obs of detail)</w:t>
            </w:r>
          </w:p>
        </w:tc>
        <w:tc>
          <w:tcPr>
            <w:tcW w:w="2477" w:type="dxa"/>
          </w:tcPr>
          <w:p w14:paraId="6FB15455" w14:textId="77777777" w:rsidR="00410760" w:rsidRDefault="005557A7" w:rsidP="005557A7">
            <w:pPr>
              <w:rPr>
                <w:rFonts w:ascii="Arial Narrow" w:hAnsi="Arial Narrow"/>
                <w:sz w:val="20"/>
                <w:szCs w:val="20"/>
              </w:rPr>
            </w:pPr>
            <w:r w:rsidRPr="005557A7">
              <w:rPr>
                <w:rFonts w:ascii="Arial Narrow" w:hAnsi="Arial Narrow"/>
                <w:b/>
                <w:sz w:val="20"/>
                <w:szCs w:val="20"/>
              </w:rPr>
              <w:t>Camouflage</w:t>
            </w:r>
            <w:r w:rsidRPr="005557A7">
              <w:rPr>
                <w:rFonts w:ascii="Arial Narrow" w:hAnsi="Arial Narrow"/>
                <w:sz w:val="20"/>
                <w:szCs w:val="20"/>
              </w:rPr>
              <w:t xml:space="preserve"> paintings </w:t>
            </w:r>
          </w:p>
          <w:p w14:paraId="6ADE549C" w14:textId="00FD2882" w:rsidR="005557A7" w:rsidRPr="005557A7" w:rsidRDefault="005557A7" w:rsidP="005557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9D8">
              <w:rPr>
                <w:rFonts w:ascii="Arial Narrow" w:hAnsi="Arial Narrow" w:cs="Arial"/>
                <w:sz w:val="20"/>
                <w:szCs w:val="20"/>
              </w:rPr>
              <w:t>develop techniques using colour and pattern</w:t>
            </w:r>
          </w:p>
        </w:tc>
        <w:tc>
          <w:tcPr>
            <w:tcW w:w="2172" w:type="dxa"/>
          </w:tcPr>
          <w:p w14:paraId="6E60C361" w14:textId="0B5C8E8A" w:rsidR="001B29D8" w:rsidRPr="00BC71EF" w:rsidRDefault="001B29D8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141E4" w:rsidRPr="004539CB" w14:paraId="36BCEB94" w14:textId="77777777" w:rsidTr="00CD5348">
        <w:tc>
          <w:tcPr>
            <w:tcW w:w="1390" w:type="dxa"/>
          </w:tcPr>
          <w:p w14:paraId="033C97E1" w14:textId="4B6FB5A3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RE</w:t>
            </w:r>
          </w:p>
        </w:tc>
        <w:tc>
          <w:tcPr>
            <w:tcW w:w="2608" w:type="dxa"/>
          </w:tcPr>
          <w:p w14:paraId="07EFDDDA" w14:textId="383CD1FF" w:rsidR="0038700E" w:rsidRPr="004539CB" w:rsidRDefault="00467D0B" w:rsidP="003870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1.Special people</w:t>
            </w:r>
          </w:p>
          <w:p w14:paraId="469B4936" w14:textId="0528A02B" w:rsidR="009141E4" w:rsidRPr="004539CB" w:rsidRDefault="00467D0B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2.special places</w:t>
            </w:r>
          </w:p>
        </w:tc>
        <w:tc>
          <w:tcPr>
            <w:tcW w:w="2268" w:type="dxa"/>
          </w:tcPr>
          <w:p w14:paraId="7AF6DFF5" w14:textId="74EFBBCA" w:rsidR="009141E4" w:rsidRPr="00467D0B" w:rsidRDefault="00467D0B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67D0B">
              <w:rPr>
                <w:rFonts w:ascii="Arial Narrow" w:hAnsi="Arial Narrow" w:cs="Arial"/>
                <w:b/>
                <w:sz w:val="20"/>
                <w:szCs w:val="20"/>
              </w:rPr>
              <w:t>Special people</w:t>
            </w:r>
          </w:p>
          <w:p w14:paraId="4E54787B" w14:textId="4F588384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2.special places</w:t>
            </w:r>
          </w:p>
        </w:tc>
        <w:tc>
          <w:tcPr>
            <w:tcW w:w="2268" w:type="dxa"/>
          </w:tcPr>
          <w:p w14:paraId="12262623" w14:textId="5F1947C4" w:rsidR="0038700E" w:rsidRPr="004539CB" w:rsidRDefault="00467D0B" w:rsidP="003870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 Special symbols</w:t>
            </w:r>
            <w:r w:rsidR="0038700E" w:rsidRPr="004539C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99EEBB1" w14:textId="24EF8B8F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 Special words</w:t>
            </w:r>
          </w:p>
        </w:tc>
        <w:tc>
          <w:tcPr>
            <w:tcW w:w="2835" w:type="dxa"/>
          </w:tcPr>
          <w:p w14:paraId="48F78C8C" w14:textId="282F8794" w:rsidR="009141E4" w:rsidRPr="00467D0B" w:rsidRDefault="00467D0B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67D0B">
              <w:rPr>
                <w:rFonts w:ascii="Arial Narrow" w:hAnsi="Arial Narrow" w:cs="Arial"/>
                <w:b/>
                <w:sz w:val="20"/>
                <w:szCs w:val="20"/>
              </w:rPr>
              <w:t>Special objects</w:t>
            </w:r>
          </w:p>
          <w:p w14:paraId="00C49316" w14:textId="56FE1C4A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 Special stories</w:t>
            </w:r>
          </w:p>
        </w:tc>
        <w:tc>
          <w:tcPr>
            <w:tcW w:w="2477" w:type="dxa"/>
          </w:tcPr>
          <w:p w14:paraId="15C9E96C" w14:textId="3615B7BA" w:rsidR="009141E4" w:rsidRPr="00467D0B" w:rsidRDefault="00467D0B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67D0B">
              <w:rPr>
                <w:rFonts w:ascii="Arial Narrow" w:hAnsi="Arial Narrow" w:cs="Arial"/>
                <w:b/>
                <w:sz w:val="20"/>
                <w:szCs w:val="20"/>
              </w:rPr>
              <w:t>Special things in nature</w:t>
            </w:r>
          </w:p>
          <w:p w14:paraId="104B65CC" w14:textId="2C7D86E2" w:rsidR="009141E4" w:rsidRPr="004539CB" w:rsidRDefault="00062202" w:rsidP="00467D0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  <w:r w:rsidR="00467D0B" w:rsidRPr="00467D0B">
              <w:rPr>
                <w:rFonts w:ascii="Arial Narrow" w:hAnsi="Arial Narrow"/>
                <w:b/>
                <w:sz w:val="20"/>
                <w:szCs w:val="20"/>
              </w:rPr>
              <w:t>Special ways of living</w:t>
            </w:r>
          </w:p>
        </w:tc>
        <w:tc>
          <w:tcPr>
            <w:tcW w:w="2172" w:type="dxa"/>
          </w:tcPr>
          <w:p w14:paraId="3F96CC36" w14:textId="77777777" w:rsidR="00467D0B" w:rsidRDefault="00467D0B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67D0B">
              <w:rPr>
                <w:rFonts w:ascii="Arial Narrow" w:hAnsi="Arial Narrow" w:cs="Arial"/>
                <w:b/>
                <w:sz w:val="20"/>
                <w:szCs w:val="20"/>
              </w:rPr>
              <w:t>Special things in nature</w:t>
            </w:r>
          </w:p>
          <w:p w14:paraId="7B90E598" w14:textId="00C4F9B3" w:rsidR="00062202" w:rsidRPr="00467D0B" w:rsidRDefault="00062202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  <w:r w:rsidRPr="00467D0B">
              <w:rPr>
                <w:rFonts w:ascii="Arial Narrow" w:hAnsi="Arial Narrow"/>
                <w:b/>
                <w:sz w:val="20"/>
                <w:szCs w:val="20"/>
              </w:rPr>
              <w:t>Special ways of living</w:t>
            </w:r>
          </w:p>
          <w:p w14:paraId="378CFC6E" w14:textId="6A6FF70E" w:rsidR="009141E4" w:rsidRPr="004539CB" w:rsidRDefault="009141E4" w:rsidP="0038700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1E4" w:rsidRPr="004539CB" w14:paraId="2738BA78" w14:textId="77777777" w:rsidTr="00CD5348">
        <w:tc>
          <w:tcPr>
            <w:tcW w:w="1390" w:type="dxa"/>
          </w:tcPr>
          <w:p w14:paraId="1F0EBBB3" w14:textId="28A2A2F8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PE</w:t>
            </w:r>
          </w:p>
        </w:tc>
        <w:tc>
          <w:tcPr>
            <w:tcW w:w="2608" w:type="dxa"/>
          </w:tcPr>
          <w:p w14:paraId="1667A137" w14:textId="77777777" w:rsidR="009141E4" w:rsidRDefault="00062202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Cross country/multi skills</w:t>
            </w:r>
          </w:p>
          <w:p w14:paraId="13438936" w14:textId="3AB0A108" w:rsidR="00062202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Y2 swimming </w:t>
            </w:r>
          </w:p>
        </w:tc>
        <w:tc>
          <w:tcPr>
            <w:tcW w:w="2268" w:type="dxa"/>
          </w:tcPr>
          <w:p w14:paraId="20F3A586" w14:textId="07EFFA15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Team games/multi skills</w:t>
            </w:r>
          </w:p>
        </w:tc>
        <w:tc>
          <w:tcPr>
            <w:tcW w:w="2268" w:type="dxa"/>
          </w:tcPr>
          <w:p w14:paraId="3E21D567" w14:textId="1C59B0F4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Gym/multi skills</w:t>
            </w:r>
          </w:p>
        </w:tc>
        <w:tc>
          <w:tcPr>
            <w:tcW w:w="2835" w:type="dxa"/>
          </w:tcPr>
          <w:p w14:paraId="3304B473" w14:textId="6D37922F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Dance/Team games/multi skills</w:t>
            </w:r>
          </w:p>
        </w:tc>
        <w:tc>
          <w:tcPr>
            <w:tcW w:w="2477" w:type="dxa"/>
          </w:tcPr>
          <w:p w14:paraId="553E2C9D" w14:textId="433654FF" w:rsidR="009141E4" w:rsidRPr="004539CB" w:rsidRDefault="00062202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Athletics </w:t>
            </w:r>
          </w:p>
          <w:p w14:paraId="568B660F" w14:textId="35A78D23" w:rsidR="009141E4" w:rsidRPr="004539CB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14:paraId="1C7CD1BA" w14:textId="3D68BBBF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Athletics</w:t>
            </w:r>
          </w:p>
          <w:p w14:paraId="3CD735D3" w14:textId="75F750B2" w:rsidR="009141E4" w:rsidRPr="004539CB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1E4" w:rsidRPr="004539CB" w14:paraId="00629B9A" w14:textId="77777777" w:rsidTr="00CD5348">
        <w:tc>
          <w:tcPr>
            <w:tcW w:w="1390" w:type="dxa"/>
          </w:tcPr>
          <w:p w14:paraId="1545F1C1" w14:textId="3F9F33E1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PSHE</w:t>
            </w:r>
          </w:p>
        </w:tc>
        <w:tc>
          <w:tcPr>
            <w:tcW w:w="2608" w:type="dxa"/>
          </w:tcPr>
          <w:p w14:paraId="37584637" w14:textId="59962517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Rules and responsibilities</w:t>
            </w:r>
          </w:p>
        </w:tc>
        <w:tc>
          <w:tcPr>
            <w:tcW w:w="2268" w:type="dxa"/>
          </w:tcPr>
          <w:p w14:paraId="20D9D7AA" w14:textId="77777777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Friendships</w:t>
            </w:r>
          </w:p>
          <w:p w14:paraId="508A824C" w14:textId="603361EF" w:rsidR="0091008E" w:rsidRPr="004539CB" w:rsidRDefault="0091008E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Feelings</w:t>
            </w:r>
          </w:p>
        </w:tc>
        <w:tc>
          <w:tcPr>
            <w:tcW w:w="2268" w:type="dxa"/>
          </w:tcPr>
          <w:p w14:paraId="6CB58109" w14:textId="272E30D2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Keeping safe</w:t>
            </w:r>
          </w:p>
        </w:tc>
        <w:tc>
          <w:tcPr>
            <w:tcW w:w="2835" w:type="dxa"/>
          </w:tcPr>
          <w:p w14:paraId="0A2437E6" w14:textId="3213A85B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Medicine and drugs</w:t>
            </w:r>
          </w:p>
        </w:tc>
        <w:tc>
          <w:tcPr>
            <w:tcW w:w="2477" w:type="dxa"/>
          </w:tcPr>
          <w:p w14:paraId="2A812F53" w14:textId="372E6A26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Healthy lifestyles</w:t>
            </w:r>
          </w:p>
        </w:tc>
        <w:tc>
          <w:tcPr>
            <w:tcW w:w="2172" w:type="dxa"/>
          </w:tcPr>
          <w:p w14:paraId="3901428B" w14:textId="0AAB0B66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Economic Wellbeing/Growing and changing </w:t>
            </w:r>
          </w:p>
        </w:tc>
      </w:tr>
    </w:tbl>
    <w:p w14:paraId="44653427" w14:textId="77777777" w:rsidR="009D3107" w:rsidRDefault="009D3107"/>
    <w:sectPr w:rsidR="009D3107" w:rsidSect="00FC1C20">
      <w:pgSz w:w="16840" w:h="11900" w:orient="landscape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B19"/>
    <w:multiLevelType w:val="hybridMultilevel"/>
    <w:tmpl w:val="29703C20"/>
    <w:lvl w:ilvl="0" w:tplc="692E9F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34767"/>
    <w:multiLevelType w:val="hybridMultilevel"/>
    <w:tmpl w:val="7BEC8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B22E7"/>
    <w:multiLevelType w:val="hybridMultilevel"/>
    <w:tmpl w:val="A496C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B55DB"/>
    <w:multiLevelType w:val="hybridMultilevel"/>
    <w:tmpl w:val="EAD0D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D6DD4"/>
    <w:multiLevelType w:val="hybridMultilevel"/>
    <w:tmpl w:val="FDC4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D2"/>
    <w:rsid w:val="00024E2D"/>
    <w:rsid w:val="00060204"/>
    <w:rsid w:val="00062202"/>
    <w:rsid w:val="00084302"/>
    <w:rsid w:val="0012270A"/>
    <w:rsid w:val="001B29D8"/>
    <w:rsid w:val="00206844"/>
    <w:rsid w:val="002743A0"/>
    <w:rsid w:val="002A5956"/>
    <w:rsid w:val="002D0DEA"/>
    <w:rsid w:val="0038700E"/>
    <w:rsid w:val="003B2238"/>
    <w:rsid w:val="00410760"/>
    <w:rsid w:val="004310C9"/>
    <w:rsid w:val="00436CDA"/>
    <w:rsid w:val="004539CB"/>
    <w:rsid w:val="00467D0B"/>
    <w:rsid w:val="00481CA2"/>
    <w:rsid w:val="004843F5"/>
    <w:rsid w:val="004C0E63"/>
    <w:rsid w:val="0052277E"/>
    <w:rsid w:val="005512B4"/>
    <w:rsid w:val="00551B40"/>
    <w:rsid w:val="005557A7"/>
    <w:rsid w:val="005D2844"/>
    <w:rsid w:val="005E1912"/>
    <w:rsid w:val="00613F9D"/>
    <w:rsid w:val="006162C0"/>
    <w:rsid w:val="00663ED9"/>
    <w:rsid w:val="00673F83"/>
    <w:rsid w:val="006769DB"/>
    <w:rsid w:val="00693F22"/>
    <w:rsid w:val="007E2EA0"/>
    <w:rsid w:val="008159AF"/>
    <w:rsid w:val="00872B46"/>
    <w:rsid w:val="00884AE7"/>
    <w:rsid w:val="00895051"/>
    <w:rsid w:val="0091008E"/>
    <w:rsid w:val="009141E4"/>
    <w:rsid w:val="00945926"/>
    <w:rsid w:val="009A31E9"/>
    <w:rsid w:val="009D3107"/>
    <w:rsid w:val="00A20CA3"/>
    <w:rsid w:val="00A4100D"/>
    <w:rsid w:val="00A427BA"/>
    <w:rsid w:val="00A47E49"/>
    <w:rsid w:val="00AC4323"/>
    <w:rsid w:val="00B72744"/>
    <w:rsid w:val="00B755B2"/>
    <w:rsid w:val="00BC71EF"/>
    <w:rsid w:val="00BD4A4A"/>
    <w:rsid w:val="00C1541A"/>
    <w:rsid w:val="00CA0723"/>
    <w:rsid w:val="00CD5348"/>
    <w:rsid w:val="00CD6DD2"/>
    <w:rsid w:val="00D9114E"/>
    <w:rsid w:val="00D911E8"/>
    <w:rsid w:val="00DA746D"/>
    <w:rsid w:val="00DC2BD3"/>
    <w:rsid w:val="00E01D83"/>
    <w:rsid w:val="00E020B7"/>
    <w:rsid w:val="00E7201D"/>
    <w:rsid w:val="00EF49F9"/>
    <w:rsid w:val="00F27C7F"/>
    <w:rsid w:val="00F46428"/>
    <w:rsid w:val="00FB793A"/>
    <w:rsid w:val="00FC1C20"/>
    <w:rsid w:val="00FC3940"/>
    <w:rsid w:val="00FD1307"/>
    <w:rsid w:val="00FD33F5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E4E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760"/>
    <w:rPr>
      <w:sz w:val="20"/>
      <w:szCs w:val="20"/>
    </w:rPr>
  </w:style>
  <w:style w:type="paragraph" w:customStyle="1" w:styleId="Default">
    <w:name w:val="Default"/>
    <w:rsid w:val="00A4100D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BC7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760"/>
    <w:rPr>
      <w:sz w:val="20"/>
      <w:szCs w:val="20"/>
    </w:rPr>
  </w:style>
  <w:style w:type="paragraph" w:customStyle="1" w:styleId="Default">
    <w:name w:val="Default"/>
    <w:rsid w:val="00A4100D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BC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Allsop</dc:creator>
  <cp:lastModifiedBy>HeadTeacher</cp:lastModifiedBy>
  <cp:revision>2</cp:revision>
  <cp:lastPrinted>2014-03-03T16:40:00Z</cp:lastPrinted>
  <dcterms:created xsi:type="dcterms:W3CDTF">2018-09-18T11:08:00Z</dcterms:created>
  <dcterms:modified xsi:type="dcterms:W3CDTF">2018-09-18T11:08:00Z</dcterms:modified>
</cp:coreProperties>
</file>