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31B4F75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7E2EA0">
        <w:rPr>
          <w:rFonts w:ascii="Arial" w:hAnsi="Arial" w:cs="Arial"/>
          <w:b/>
          <w:sz w:val="20"/>
          <w:szCs w:val="20"/>
        </w:rPr>
        <w:t>B</w:t>
      </w:r>
      <w:r w:rsidR="005512B4">
        <w:rPr>
          <w:rFonts w:ascii="Arial" w:hAnsi="Arial" w:cs="Arial"/>
          <w:b/>
          <w:sz w:val="20"/>
          <w:szCs w:val="20"/>
        </w:rPr>
        <w:t xml:space="preserve"> Yr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4298571" w14:textId="28382C7D" w:rsidR="00DC2BD3" w:rsidRDefault="0062432C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Contrasting World Locality.</w:t>
            </w:r>
            <w:r w:rsidR="004539CB" w:rsidRPr="004539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Compare </w:t>
            </w:r>
            <w:r w:rsidR="00F579B8">
              <w:rPr>
                <w:rFonts w:ascii="Arial Narrow" w:hAnsi="Arial Narrow"/>
                <w:b/>
                <w:sz w:val="20"/>
                <w:szCs w:val="20"/>
              </w:rPr>
              <w:t xml:space="preserve">small area within </w:t>
            </w:r>
            <w:r>
              <w:rPr>
                <w:rFonts w:ascii="Arial Narrow" w:hAnsi="Arial Narrow"/>
                <w:b/>
                <w:sz w:val="20"/>
                <w:szCs w:val="20"/>
              </w:rPr>
              <w:t>UK with</w:t>
            </w:r>
            <w:r w:rsidR="00F579B8">
              <w:rPr>
                <w:rFonts w:ascii="Arial Narrow" w:hAnsi="Arial Narrow"/>
                <w:b/>
                <w:sz w:val="20"/>
                <w:szCs w:val="20"/>
              </w:rPr>
              <w:t xml:space="preserve"> small area in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India/Australia?? (or other non European country)</w:t>
            </w:r>
            <w:r w:rsidR="004539CB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77A46B7" w14:textId="77777777" w:rsidR="0062432C" w:rsidRDefault="0062432C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UK, 4 countries and capital cities</w:t>
            </w:r>
          </w:p>
          <w:p w14:paraId="66337713" w14:textId="66A0DC4F" w:rsidR="004539CB" w:rsidRPr="004539CB" w:rsidRDefault="0062432C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similarities and differences of a small area of the UK and a contrasting non European country</w:t>
            </w:r>
          </w:p>
        </w:tc>
        <w:tc>
          <w:tcPr>
            <w:tcW w:w="2268" w:type="dxa"/>
          </w:tcPr>
          <w:p w14:paraId="32E726FA" w14:textId="7CA6D541" w:rsidR="004843F5" w:rsidRDefault="004539CB" w:rsidP="005512B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We are Britain </w:t>
            </w:r>
          </w:p>
          <w:p w14:paraId="7D700BE9" w14:textId="77777777" w:rsidR="004539CB" w:rsidRDefault="004539CB" w:rsidP="005512B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 xml:space="preserve"> (changes in living memory)</w:t>
            </w:r>
          </w:p>
          <w:p w14:paraId="65A650A5" w14:textId="77777777" w:rsidR="008B4E3C" w:rsidRDefault="008B4E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DDF5661" w14:textId="77777777" w:rsidR="00A12D69" w:rsidRDefault="00A12D69" w:rsidP="00A12D69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84414">
              <w:rPr>
                <w:rFonts w:ascii="Arial Narrow" w:hAnsi="Arial Narrow" w:cs="Arial"/>
                <w:b/>
                <w:sz w:val="20"/>
                <w:szCs w:val="20"/>
              </w:rPr>
              <w:t>London -</w:t>
            </w:r>
            <w:r w:rsidRPr="00984414">
              <w:rPr>
                <w:rFonts w:ascii="Arial Narrow" w:hAnsi="Arial Narrow" w:cs="Arial"/>
                <w:sz w:val="20"/>
                <w:szCs w:val="20"/>
              </w:rPr>
              <w:t>dvlp knowledge of the wider world -capital cities</w:t>
            </w:r>
          </w:p>
          <w:p w14:paraId="5F6BF366" w14:textId="1C01891A" w:rsidR="008B4E3C" w:rsidRPr="00984414" w:rsidRDefault="00A12D69" w:rsidP="00A12D69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B3C">
              <w:rPr>
                <w:rFonts w:ascii="Arial Narrow" w:hAnsi="Arial Narrow" w:cs="Arial"/>
                <w:color w:val="FF0000"/>
                <w:sz w:val="20"/>
                <w:szCs w:val="20"/>
              </w:rPr>
              <w:t>Visit London – bus tour</w:t>
            </w:r>
          </w:p>
        </w:tc>
        <w:tc>
          <w:tcPr>
            <w:tcW w:w="2268" w:type="dxa"/>
          </w:tcPr>
          <w:p w14:paraId="0594FCEB" w14:textId="77777777" w:rsidR="00DC2BD3" w:rsidRDefault="004539CB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Weather (hot and cold)</w:t>
            </w:r>
          </w:p>
          <w:p w14:paraId="4B6569F8" w14:textId="46ABDEF9" w:rsidR="00D9114E" w:rsidRPr="00D9114E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 xml:space="preserve">Seasonal and daily weather patterns in the UK and the location of hot and cold areas of the world </w:t>
            </w:r>
          </w:p>
        </w:tc>
        <w:tc>
          <w:tcPr>
            <w:tcW w:w="2835" w:type="dxa"/>
          </w:tcPr>
          <w:p w14:paraId="363CB100" w14:textId="77777777" w:rsidR="00DC2BD3" w:rsidRDefault="004539CB" w:rsidP="00D9114E">
            <w:pPr>
              <w:rPr>
                <w:rFonts w:ascii="Arial Narrow" w:hAnsi="Arial Narrow"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Oceans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seas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 xml:space="preserve"> and continents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(Where the Forest Meets the Sea) 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>use maps, atlases and globes</w:t>
            </w:r>
            <w:r w:rsidR="00D9114E">
              <w:rPr>
                <w:rFonts w:ascii="Arial Narrow" w:hAnsi="Arial Narrow"/>
                <w:sz w:val="20"/>
                <w:szCs w:val="20"/>
              </w:rPr>
              <w:t xml:space="preserve"> and simple compass directions; locate and describe physical geographical features</w:t>
            </w:r>
          </w:p>
          <w:p w14:paraId="1C1D6675" w14:textId="618B174F" w:rsidR="000C2EF7" w:rsidRDefault="000C2EF7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Explorers</w:t>
            </w:r>
          </w:p>
          <w:p w14:paraId="0C9F27BD" w14:textId="01EE362E" w:rsidR="000C2EF7" w:rsidRPr="000C2EF7" w:rsidRDefault="000C2EF7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EF7">
              <w:rPr>
                <w:rFonts w:ascii="Arial Narrow" w:hAnsi="Arial Narrow" w:cs="Arial"/>
                <w:sz w:val="20"/>
                <w:szCs w:val="20"/>
              </w:rPr>
              <w:t>Learn about the lives of significant individuals in the past who have contributed to national and international achievements</w:t>
            </w:r>
          </w:p>
        </w:tc>
        <w:tc>
          <w:tcPr>
            <w:tcW w:w="2477" w:type="dxa"/>
          </w:tcPr>
          <w:p w14:paraId="0E43AA25" w14:textId="7175957A" w:rsidR="004539CB" w:rsidRDefault="004539CB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Castles and monarchs (Famous for 5 minutes)</w:t>
            </w:r>
          </w:p>
          <w:p w14:paraId="46F44EC6" w14:textId="0E7169DD" w:rsidR="00B96DB2" w:rsidRPr="00B96DB2" w:rsidRDefault="00B96DB2" w:rsidP="004539CB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4CD90DDE" w14:textId="7E126507" w:rsidR="004539CB" w:rsidRDefault="004539CB" w:rsidP="004539C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 xml:space="preserve">Visit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to He</w:t>
            </w: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>dingham</w:t>
            </w:r>
            <w:r w:rsidR="00B96DB2">
              <w:rPr>
                <w:rFonts w:ascii="Arial Narrow" w:hAnsi="Arial Narrow"/>
                <w:color w:val="FF0000"/>
                <w:sz w:val="20"/>
                <w:szCs w:val="20"/>
              </w:rPr>
              <w:t>/Mountfitchet</w:t>
            </w: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 xml:space="preserve"> Castle</w:t>
            </w:r>
          </w:p>
          <w:p w14:paraId="50C42C91" w14:textId="444B0D22" w:rsidR="005512B4" w:rsidRPr="004539CB" w:rsidRDefault="005512B4" w:rsidP="00B96D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18A744E9" w14:textId="2AA12E2C" w:rsidR="00DC2BD3" w:rsidRDefault="000C2EF7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Toys</w:t>
            </w:r>
          </w:p>
          <w:p w14:paraId="04750EF4" w14:textId="1DAFD517" w:rsidR="000C2EF7" w:rsidRPr="000C2EF7" w:rsidRDefault="000C2EF7" w:rsidP="004539CB">
            <w:pPr>
              <w:rPr>
                <w:rFonts w:ascii="Arial Narrow" w:hAnsi="Arial Narrow"/>
                <w:sz w:val="20"/>
                <w:szCs w:val="20"/>
              </w:rPr>
            </w:pPr>
            <w:r w:rsidRPr="000C2EF7">
              <w:rPr>
                <w:rFonts w:ascii="Arial Narrow" w:hAnsi="Arial Narrow"/>
                <w:sz w:val="20"/>
                <w:szCs w:val="20"/>
              </w:rPr>
              <w:t>Changes within living memory</w:t>
            </w:r>
          </w:p>
          <w:p w14:paraId="10EE8547" w14:textId="1A6FC4AE" w:rsidR="00D9114E" w:rsidRPr="004539CB" w:rsidRDefault="00D9114E" w:rsidP="004539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646BF2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F7D4731" w14:textId="77777777" w:rsidR="003B2238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40C8F1F" w14:textId="34210748" w:rsidR="00DC2BD3" w:rsidRPr="009A31E9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(Fruit kebabs)</w:t>
            </w:r>
          </w:p>
          <w:p w14:paraId="6507368E" w14:textId="2B053814" w:rsidR="009A31E9" w:rsidRPr="004539CB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Understand where food comes from and the basic principles of a healthy and varied diet </w:t>
            </w:r>
          </w:p>
        </w:tc>
        <w:tc>
          <w:tcPr>
            <w:tcW w:w="2268" w:type="dxa"/>
          </w:tcPr>
          <w:p w14:paraId="72211EF5" w14:textId="77777777" w:rsidR="00DC2BD3" w:rsidRDefault="009A31E9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Forest shelters</w:t>
            </w:r>
          </w:p>
          <w:p w14:paraId="60C4C50B" w14:textId="10CF8F4F" w:rsidR="003B2238" w:rsidRPr="003B2238" w:rsidRDefault="003B2238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  <w:tc>
          <w:tcPr>
            <w:tcW w:w="2268" w:type="dxa"/>
          </w:tcPr>
          <w:p w14:paraId="7DB43723" w14:textId="77777777" w:rsidR="00C1541A" w:rsidRDefault="009A31E9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Rain gauges and wind streamers</w:t>
            </w:r>
          </w:p>
          <w:p w14:paraId="77C82091" w14:textId="79D1C9FE" w:rsidR="003B2238" w:rsidRPr="003B2238" w:rsidRDefault="003B2238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functional, purposeful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4539CB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4539CB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03F09F1" w14:textId="77777777" w:rsidR="00C1541A" w:rsidRDefault="009A31E9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Puppets</w:t>
            </w:r>
          </w:p>
          <w:p w14:paraId="17388A5D" w14:textId="03137B8C" w:rsidR="003B2238" w:rsidRPr="003B2238" w:rsidRDefault="003B223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Explore and use mechanisms in appealing products designed and made for themselves and others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0DB770C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>how to use technology safely and 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Create and debug simple programmes using bebots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purposefully to create, organize and store digital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6E6F422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4AD14652" w14:textId="22FAD1CD" w:rsidR="004310C9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Paul Klee</w:t>
            </w:r>
          </w:p>
          <w:p w14:paraId="0B4F60AC" w14:textId="0BC5E465" w:rsidR="00BC71EF" w:rsidRP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 about the work of different artists, take a line for a walk, work with different media creating </w:t>
            </w:r>
            <w:r w:rsidRPr="00BC71EF">
              <w:rPr>
                <w:rFonts w:ascii="Arial Narrow" w:hAnsi="Arial Narrow" w:cs="Arial"/>
                <w:sz w:val="20"/>
                <w:szCs w:val="20"/>
              </w:rPr>
              <w:t>collage</w:t>
            </w:r>
          </w:p>
          <w:p w14:paraId="6083793D" w14:textId="591C0D40" w:rsidR="00DC2BD3" w:rsidRPr="004539CB" w:rsidRDefault="00DC2BD3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33DEE0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Mixed Media</w:t>
            </w:r>
          </w:p>
          <w:p w14:paraId="2ECF0E59" w14:textId="39700598" w:rsidR="00BC71EF" w:rsidRPr="00BC71EF" w:rsidRDefault="00BC71EF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19936998" w14:textId="77777777" w:rsidR="00410760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Hot and Cold Colours</w:t>
            </w:r>
          </w:p>
          <w:p w14:paraId="58664977" w14:textId="6EB3C672" w:rsidR="00BC71EF" w:rsidRPr="001B29D8" w:rsidRDefault="001B29D8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C71EF" w:rsidRPr="001B29D8">
              <w:rPr>
                <w:rFonts w:ascii="Arial Narrow" w:hAnsi="Arial Narrow" w:cs="Arial"/>
                <w:sz w:val="20"/>
                <w:szCs w:val="20"/>
              </w:rPr>
              <w:t>evelop techniques using colour and pattern</w:t>
            </w:r>
          </w:p>
        </w:tc>
        <w:tc>
          <w:tcPr>
            <w:tcW w:w="2835" w:type="dxa"/>
          </w:tcPr>
          <w:p w14:paraId="4AACD456" w14:textId="77777777" w:rsidR="00DC2BD3" w:rsidRDefault="00BC71EF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Wave paintings (Hokusai</w:t>
            </w:r>
            <w:r w:rsidR="001B29D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671D51F7" w14:textId="2849B31F" w:rsidR="001B29D8" w:rsidRPr="001B29D8" w:rsidRDefault="001B29D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colour,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  <w:tc>
          <w:tcPr>
            <w:tcW w:w="2477" w:type="dxa"/>
          </w:tcPr>
          <w:p w14:paraId="002C9048" w14:textId="77777777" w:rsidR="00BC71EF" w:rsidRPr="00BC71EF" w:rsidRDefault="00BC71EF" w:rsidP="00BC71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Block printing</w:t>
            </w:r>
          </w:p>
          <w:p w14:paraId="6ADE549C" w14:textId="48A7D773" w:rsidR="00410760" w:rsidRPr="001B29D8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/>
                <w:sz w:val="20"/>
                <w:szCs w:val="20"/>
              </w:rPr>
              <w:t>clay tile castle</w:t>
            </w:r>
          </w:p>
        </w:tc>
        <w:tc>
          <w:tcPr>
            <w:tcW w:w="2172" w:type="dxa"/>
          </w:tcPr>
          <w:p w14:paraId="2605B6BA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Water Colours</w:t>
            </w:r>
          </w:p>
          <w:p w14:paraId="6E60C361" w14:textId="545C5D2C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colour,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62202"/>
    <w:rsid w:val="00084302"/>
    <w:rsid w:val="000C2EF7"/>
    <w:rsid w:val="001B29D8"/>
    <w:rsid w:val="00206844"/>
    <w:rsid w:val="002743A0"/>
    <w:rsid w:val="002A5956"/>
    <w:rsid w:val="002D0DEA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A33A6"/>
    <w:rsid w:val="004C0E63"/>
    <w:rsid w:val="0052277E"/>
    <w:rsid w:val="005512B4"/>
    <w:rsid w:val="00551B40"/>
    <w:rsid w:val="005E1912"/>
    <w:rsid w:val="00613F9D"/>
    <w:rsid w:val="006162C0"/>
    <w:rsid w:val="0062432C"/>
    <w:rsid w:val="00663ED9"/>
    <w:rsid w:val="00673F83"/>
    <w:rsid w:val="006769DB"/>
    <w:rsid w:val="00693F22"/>
    <w:rsid w:val="007E2EA0"/>
    <w:rsid w:val="008159AF"/>
    <w:rsid w:val="00884AE7"/>
    <w:rsid w:val="00895051"/>
    <w:rsid w:val="008B4E3C"/>
    <w:rsid w:val="0091008E"/>
    <w:rsid w:val="009141E4"/>
    <w:rsid w:val="00945926"/>
    <w:rsid w:val="00984414"/>
    <w:rsid w:val="009A31E9"/>
    <w:rsid w:val="009D3107"/>
    <w:rsid w:val="00A12D69"/>
    <w:rsid w:val="00A20CA3"/>
    <w:rsid w:val="00A4100D"/>
    <w:rsid w:val="00A427BA"/>
    <w:rsid w:val="00A47E49"/>
    <w:rsid w:val="00AC4323"/>
    <w:rsid w:val="00B72744"/>
    <w:rsid w:val="00B755B2"/>
    <w:rsid w:val="00B96DB2"/>
    <w:rsid w:val="00BC71EF"/>
    <w:rsid w:val="00BD4A4A"/>
    <w:rsid w:val="00C1541A"/>
    <w:rsid w:val="00CA0723"/>
    <w:rsid w:val="00CD5348"/>
    <w:rsid w:val="00CD6DD2"/>
    <w:rsid w:val="00D16207"/>
    <w:rsid w:val="00D9114E"/>
    <w:rsid w:val="00D911E8"/>
    <w:rsid w:val="00DC2BD3"/>
    <w:rsid w:val="00E01D83"/>
    <w:rsid w:val="00E020B7"/>
    <w:rsid w:val="00E7201D"/>
    <w:rsid w:val="00EF49F9"/>
    <w:rsid w:val="00F27C7F"/>
    <w:rsid w:val="00F46428"/>
    <w:rsid w:val="00F579B8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2018-11-02T15:53:00Z</dcterms:created>
  <dcterms:modified xsi:type="dcterms:W3CDTF">2018-11-02T15:53:00Z</dcterms:modified>
</cp:coreProperties>
</file>