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19" w:rsidRPr="004476F6" w:rsidRDefault="00285719" w:rsidP="00285719">
      <w:pPr>
        <w:rPr>
          <w:rFonts w:asciiTheme="minorHAnsi" w:hAnsiTheme="minorHAnsi" w:cstheme="minorHAnsi"/>
        </w:rPr>
      </w:pPr>
      <w:r w:rsidRPr="004476F6">
        <w:rPr>
          <w:rFonts w:asciiTheme="minorHAnsi" w:hAnsiTheme="minorHAnsi" w:cstheme="minorHAnsi"/>
        </w:rPr>
        <w:t xml:space="preserve">Appendix A - </w:t>
      </w:r>
      <w:proofErr w:type="gramStart"/>
      <w:r w:rsidRPr="004476F6">
        <w:rPr>
          <w:rFonts w:asciiTheme="minorHAnsi" w:hAnsiTheme="minorHAnsi" w:cstheme="minorHAnsi"/>
        </w:rPr>
        <w:t>A Sample</w:t>
      </w:r>
      <w:proofErr w:type="gramEnd"/>
      <w:r w:rsidRPr="004476F6">
        <w:rPr>
          <w:rFonts w:asciiTheme="minorHAnsi" w:hAnsiTheme="minorHAnsi" w:cstheme="minorHAnsi"/>
        </w:rPr>
        <w:t xml:space="preserve"> Bullying Incident Report Form Logging information: </w:t>
      </w:r>
    </w:p>
    <w:p w:rsidR="00285719" w:rsidRPr="004476F6" w:rsidRDefault="00285719" w:rsidP="00285719">
      <w:pPr>
        <w:rPr>
          <w:rFonts w:asciiTheme="minorHAnsi" w:hAnsiTheme="minorHAnsi" w:cstheme="minorHAnsi"/>
        </w:rPr>
      </w:pPr>
      <w:r w:rsidRPr="004476F6">
        <w:rPr>
          <w:rFonts w:asciiTheme="minorHAnsi" w:hAnsiTheme="minorHAnsi" w:cstheme="minorHAnsi"/>
        </w:rPr>
        <w:t xml:space="preserve">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4476F6">
        <w:rPr>
          <w:rFonts w:asciiTheme="minorHAnsi" w:hAnsiTheme="minorHAnsi" w:cstheme="minorHAnsi"/>
        </w:rPr>
        <w:t xml:space="preserve">ALLEGED BULLYING INCIDENT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4476F6">
              <w:rPr>
                <w:rFonts w:asciiTheme="minorHAnsi" w:hAnsiTheme="minorHAnsi" w:cstheme="minorHAnsi"/>
              </w:rPr>
              <w:t xml:space="preserve">Target Name(s):                            Age: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4476F6">
              <w:rPr>
                <w:rFonts w:asciiTheme="minorHAnsi" w:hAnsiTheme="minorHAnsi" w:cstheme="minorHAnsi"/>
              </w:rPr>
              <w:t xml:space="preserve">    Year group:            Class: </w:t>
            </w:r>
          </w:p>
          <w:p w:rsidR="00285719" w:rsidRPr="004476F6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4476F6">
              <w:rPr>
                <w:rFonts w:asciiTheme="minorHAnsi" w:hAnsiTheme="minorHAnsi" w:cstheme="minorHAnsi"/>
              </w:rPr>
              <w:t xml:space="preserve">Ethnicity:                                 Gender:   M / F  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4476F6">
              <w:rPr>
                <w:rFonts w:asciiTheme="minorHAnsi" w:hAnsiTheme="minorHAnsi" w:cstheme="minorHAnsi"/>
              </w:rPr>
              <w:t xml:space="preserve">  SEN Stage: Home lang</w:t>
            </w:r>
            <w:r>
              <w:rPr>
                <w:rFonts w:asciiTheme="minorHAnsi" w:hAnsiTheme="minorHAnsi" w:cstheme="minorHAnsi"/>
              </w:rPr>
              <w:t>uage</w:t>
            </w: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4476F6">
              <w:rPr>
                <w:rFonts w:asciiTheme="minorHAnsi" w:hAnsiTheme="minorHAnsi" w:cstheme="minorHAnsi"/>
              </w:rPr>
              <w:t xml:space="preserve">Looked-after child: Y / N             Young Carer:  Y / N </w:t>
            </w: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4476F6">
              <w:rPr>
                <w:rFonts w:asciiTheme="minorHAnsi" w:hAnsiTheme="minorHAnsi" w:cstheme="minorHAnsi"/>
              </w:rPr>
              <w:t xml:space="preserve">Member of staff to whom the incident was reported: </w:t>
            </w:r>
          </w:p>
          <w:p w:rsidR="00285719" w:rsidRPr="004476F6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</w:tbl>
    <w:p w:rsidR="00285719" w:rsidRPr="004476F6" w:rsidRDefault="00285719" w:rsidP="0028571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4476F6">
              <w:rPr>
                <w:rFonts w:asciiTheme="minorHAnsi" w:hAnsiTheme="minorHAnsi" w:cstheme="minorHAnsi"/>
              </w:rPr>
              <w:t xml:space="preserve">Date of incident: </w:t>
            </w:r>
          </w:p>
          <w:p w:rsidR="00285719" w:rsidRPr="004476F6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4476F6">
              <w:rPr>
                <w:rFonts w:asciiTheme="minorHAnsi" w:hAnsiTheme="minorHAnsi" w:cstheme="minorHAnsi"/>
              </w:rPr>
              <w:t xml:space="preserve">Time of incident: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Pr="004476F6">
              <w:rPr>
                <w:rFonts w:asciiTheme="minorHAnsi" w:hAnsiTheme="minorHAnsi" w:cstheme="minorHAnsi"/>
              </w:rPr>
              <w:t xml:space="preserve"> Location of incident: </w:t>
            </w:r>
          </w:p>
          <w:p w:rsidR="00285719" w:rsidRPr="004476F6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4476F6">
              <w:rPr>
                <w:rFonts w:asciiTheme="minorHAnsi" w:hAnsiTheme="minorHAnsi" w:cstheme="minorHAnsi"/>
              </w:rPr>
              <w:t xml:space="preserve">Target’s Account / Concern of parents/carers: </w:t>
            </w: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</w:p>
          <w:p w:rsidR="00285719" w:rsidRPr="004476F6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Alleged perpetrator(s): Name(s):                  </w:t>
            </w:r>
          </w:p>
          <w:p w:rsidR="00285719" w:rsidRPr="00040205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 Age: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</w:t>
            </w:r>
            <w:r w:rsidRPr="00040205">
              <w:rPr>
                <w:rFonts w:asciiTheme="minorHAnsi" w:hAnsiTheme="minorHAnsi" w:cstheme="minorHAnsi"/>
              </w:rPr>
              <w:t xml:space="preserve">Year group:           </w:t>
            </w: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Pr="00040205">
              <w:rPr>
                <w:rFonts w:asciiTheme="minorHAnsi" w:hAnsiTheme="minorHAnsi" w:cstheme="minorHAnsi"/>
              </w:rPr>
              <w:t xml:space="preserve"> Class: </w:t>
            </w: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Nature of incident including details of any injury or damage to property, </w:t>
            </w:r>
            <w:proofErr w:type="spellStart"/>
            <w:r w:rsidRPr="00040205">
              <w:rPr>
                <w:rFonts w:asciiTheme="minorHAnsi" w:hAnsiTheme="minorHAnsi" w:cstheme="minorHAnsi"/>
              </w:rPr>
              <w:t>etc</w:t>
            </w:r>
            <w:proofErr w:type="spellEnd"/>
            <w:r w:rsidRPr="00040205">
              <w:rPr>
                <w:rFonts w:asciiTheme="minorHAnsi" w:hAnsiTheme="minorHAnsi" w:cstheme="minorHAnsi"/>
              </w:rPr>
              <w:t xml:space="preserve">: </w:t>
            </w: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</w:p>
          <w:p w:rsidR="00285719" w:rsidRPr="00040205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Circle any elements that apply: Form: </w:t>
            </w: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Physical         Verbal            Indirect         </w:t>
            </w:r>
          </w:p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Cyberbullying Type: Bullying related to Ethnicity/culture and religious background  </w:t>
            </w:r>
          </w:p>
          <w:p w:rsidR="00285719" w:rsidRPr="00040205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Gender identity </w:t>
            </w: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 Special educational needs and disabilities </w:t>
            </w:r>
          </w:p>
          <w:p w:rsidR="00285719" w:rsidRPr="00040205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Appearance or health conditions </w:t>
            </w:r>
          </w:p>
          <w:p w:rsidR="00285719" w:rsidRPr="00040205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Gender </w:t>
            </w:r>
          </w:p>
          <w:p w:rsidR="00285719" w:rsidRPr="00040205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Sexual identity </w:t>
            </w:r>
          </w:p>
          <w:p w:rsidR="00285719" w:rsidRPr="00040205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Being gifted or talented </w:t>
            </w:r>
          </w:p>
          <w:p w:rsidR="00285719" w:rsidRPr="00040205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  <w:tr w:rsidR="00285719" w:rsidRPr="004476F6" w:rsidTr="00A07E20"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Home circumstances e.g.  young carers or looked–after children </w:t>
            </w:r>
          </w:p>
          <w:p w:rsidR="00285719" w:rsidRPr="00040205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  <w:tr w:rsidR="00285719" w:rsidRPr="004476F6" w:rsidTr="00A07E20">
        <w:trPr>
          <w:trHeight w:val="70"/>
        </w:trPr>
        <w:tc>
          <w:tcPr>
            <w:tcW w:w="9016" w:type="dxa"/>
          </w:tcPr>
          <w:p w:rsidR="00285719" w:rsidRDefault="00285719" w:rsidP="00A07E20">
            <w:pPr>
              <w:rPr>
                <w:rFonts w:asciiTheme="minorHAnsi" w:hAnsiTheme="minorHAnsi" w:cstheme="minorHAnsi"/>
              </w:rPr>
            </w:pPr>
            <w:r w:rsidRPr="00040205">
              <w:rPr>
                <w:rFonts w:asciiTheme="minorHAnsi" w:hAnsiTheme="minorHAnsi" w:cstheme="minorHAnsi"/>
              </w:rPr>
              <w:t xml:space="preserve">Parents/carers of alleged target(s) informed: </w:t>
            </w:r>
          </w:p>
          <w:p w:rsidR="00285719" w:rsidRPr="00040205" w:rsidRDefault="00285719" w:rsidP="00A07E20">
            <w:pPr>
              <w:rPr>
                <w:rFonts w:asciiTheme="minorHAnsi" w:hAnsiTheme="minorHAnsi" w:cstheme="minorHAnsi"/>
              </w:rPr>
            </w:pPr>
          </w:p>
        </w:tc>
      </w:tr>
    </w:tbl>
    <w:p w:rsidR="00285719" w:rsidRDefault="00285719" w:rsidP="00285719"/>
    <w:p w:rsidR="00A8328E" w:rsidRDefault="00A8328E">
      <w:bookmarkStart w:id="0" w:name="_GoBack"/>
      <w:bookmarkEnd w:id="0"/>
    </w:p>
    <w:sectPr w:rsidR="00A8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19"/>
    <w:rsid w:val="00285719"/>
    <w:rsid w:val="00A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2020-02-24T12:50:00Z</dcterms:created>
  <dcterms:modified xsi:type="dcterms:W3CDTF">2020-02-24T12:51:00Z</dcterms:modified>
</cp:coreProperties>
</file>