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75233" w14:textId="31B4F755" w:rsidR="00CD6DD2" w:rsidRPr="009141E4" w:rsidRDefault="00CD6DD2" w:rsidP="00CD6DD2">
      <w:pPr>
        <w:jc w:val="center"/>
        <w:rPr>
          <w:rFonts w:ascii="Arial" w:hAnsi="Arial" w:cs="Arial"/>
          <w:b/>
          <w:sz w:val="20"/>
          <w:szCs w:val="20"/>
        </w:rPr>
      </w:pPr>
      <w:r w:rsidRPr="009141E4">
        <w:rPr>
          <w:rFonts w:ascii="Arial" w:hAnsi="Arial" w:cs="Arial"/>
          <w:b/>
          <w:sz w:val="20"/>
          <w:szCs w:val="20"/>
        </w:rPr>
        <w:t xml:space="preserve">Long Term Map </w:t>
      </w:r>
      <w:r w:rsidR="007E2EA0">
        <w:rPr>
          <w:rFonts w:ascii="Arial" w:hAnsi="Arial" w:cs="Arial"/>
          <w:b/>
          <w:sz w:val="20"/>
          <w:szCs w:val="20"/>
        </w:rPr>
        <w:t>B</w:t>
      </w:r>
      <w:r w:rsidR="005512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512B4">
        <w:rPr>
          <w:rFonts w:ascii="Arial" w:hAnsi="Arial" w:cs="Arial"/>
          <w:b/>
          <w:sz w:val="20"/>
          <w:szCs w:val="20"/>
        </w:rPr>
        <w:t>Yr</w:t>
      </w:r>
      <w:proofErr w:type="spellEnd"/>
      <w:r w:rsidR="005512B4">
        <w:rPr>
          <w:rFonts w:ascii="Arial" w:hAnsi="Arial" w:cs="Arial"/>
          <w:b/>
          <w:sz w:val="20"/>
          <w:szCs w:val="20"/>
        </w:rPr>
        <w:t xml:space="preserve"> </w:t>
      </w:r>
      <w:r w:rsidR="004539CB">
        <w:rPr>
          <w:rFonts w:ascii="Arial" w:hAnsi="Arial" w:cs="Arial"/>
          <w:b/>
          <w:sz w:val="20"/>
          <w:szCs w:val="20"/>
        </w:rPr>
        <w:t>1/2</w:t>
      </w:r>
    </w:p>
    <w:p w14:paraId="19DC4946" w14:textId="5EE1087E" w:rsidR="00CD6DD2" w:rsidRPr="00A4100D" w:rsidRDefault="00CD6DD2" w:rsidP="00060204">
      <w:pPr>
        <w:jc w:val="center"/>
        <w:rPr>
          <w:rFonts w:ascii="Arial Narrow" w:hAnsi="Arial Narrow"/>
        </w:rPr>
      </w:pPr>
    </w:p>
    <w:tbl>
      <w:tblPr>
        <w:tblStyle w:val="TableGrid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08"/>
        <w:gridCol w:w="2268"/>
        <w:gridCol w:w="2268"/>
        <w:gridCol w:w="2835"/>
        <w:gridCol w:w="2477"/>
        <w:gridCol w:w="2172"/>
      </w:tblGrid>
      <w:tr w:rsidR="00E020B7" w:rsidRPr="004539CB" w14:paraId="63BFBDF0" w14:textId="77777777" w:rsidTr="00CD5348">
        <w:tc>
          <w:tcPr>
            <w:tcW w:w="1390" w:type="dxa"/>
          </w:tcPr>
          <w:p w14:paraId="32F3BB4D" w14:textId="77777777" w:rsidR="00E020B7" w:rsidRPr="004539CB" w:rsidRDefault="00E020B7" w:rsidP="00663E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8" w:type="dxa"/>
          </w:tcPr>
          <w:p w14:paraId="4B654DA4" w14:textId="22365710" w:rsidR="00E020B7" w:rsidRPr="004539CB" w:rsidRDefault="004C0E63" w:rsidP="00663E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Autumn 1</w:t>
            </w:r>
          </w:p>
        </w:tc>
        <w:tc>
          <w:tcPr>
            <w:tcW w:w="2268" w:type="dxa"/>
          </w:tcPr>
          <w:p w14:paraId="08607029" w14:textId="19B6C599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Autumn 2</w:t>
            </w:r>
          </w:p>
        </w:tc>
        <w:tc>
          <w:tcPr>
            <w:tcW w:w="2268" w:type="dxa"/>
          </w:tcPr>
          <w:p w14:paraId="76BB97BA" w14:textId="13C74EAF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Spring 1</w:t>
            </w:r>
          </w:p>
        </w:tc>
        <w:tc>
          <w:tcPr>
            <w:tcW w:w="2835" w:type="dxa"/>
          </w:tcPr>
          <w:p w14:paraId="15B8BBAD" w14:textId="602249B8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Spring 2</w:t>
            </w:r>
          </w:p>
        </w:tc>
        <w:tc>
          <w:tcPr>
            <w:tcW w:w="2477" w:type="dxa"/>
          </w:tcPr>
          <w:p w14:paraId="6B048E1F" w14:textId="1E72EFE3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Summer 1</w:t>
            </w:r>
          </w:p>
        </w:tc>
        <w:tc>
          <w:tcPr>
            <w:tcW w:w="2172" w:type="dxa"/>
          </w:tcPr>
          <w:p w14:paraId="28CD36E5" w14:textId="3A699B5A" w:rsidR="00E020B7" w:rsidRPr="004539CB" w:rsidRDefault="004C0E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Summer 2</w:t>
            </w:r>
          </w:p>
        </w:tc>
      </w:tr>
      <w:tr w:rsidR="00DC2BD3" w:rsidRPr="004539CB" w14:paraId="297BBD07" w14:textId="77777777" w:rsidTr="00CD5348">
        <w:tc>
          <w:tcPr>
            <w:tcW w:w="1390" w:type="dxa"/>
          </w:tcPr>
          <w:p w14:paraId="22036F21" w14:textId="77777777" w:rsidR="00DC2BD3" w:rsidRPr="004539CB" w:rsidRDefault="00DC2BD3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Humanities</w:t>
            </w:r>
          </w:p>
          <w:p w14:paraId="2981735D" w14:textId="77777777" w:rsidR="00DC2BD3" w:rsidRPr="004539CB" w:rsidRDefault="00DC2BD3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34298571" w14:textId="28382C7D" w:rsidR="00DC2BD3" w:rsidRDefault="0062432C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Contrasting World Locality.</w:t>
            </w:r>
            <w:r w:rsidR="004539CB" w:rsidRPr="004539C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Compare </w:t>
            </w:r>
            <w:r w:rsidR="00F579B8">
              <w:rPr>
                <w:rFonts w:ascii="Arial Narrow" w:hAnsi="Arial Narrow"/>
                <w:b/>
                <w:sz w:val="20"/>
                <w:szCs w:val="20"/>
              </w:rPr>
              <w:t xml:space="preserve">small area within </w:t>
            </w:r>
            <w:r>
              <w:rPr>
                <w:rFonts w:ascii="Arial Narrow" w:hAnsi="Arial Narrow"/>
                <w:b/>
                <w:sz w:val="20"/>
                <w:szCs w:val="20"/>
              </w:rPr>
              <w:t>UK with</w:t>
            </w:r>
            <w:r w:rsidR="00F579B8">
              <w:rPr>
                <w:rFonts w:ascii="Arial Narrow" w:hAnsi="Arial Narrow"/>
                <w:b/>
                <w:sz w:val="20"/>
                <w:szCs w:val="20"/>
              </w:rPr>
              <w:t xml:space="preserve"> small area in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India/Australia?? (or other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non European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country)</w:t>
            </w:r>
            <w:r w:rsidR="004539CB"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477A46B7" w14:textId="77777777" w:rsidR="0062432C" w:rsidRDefault="0062432C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Learn about the UK, 4 countries and capital cities</w:t>
            </w:r>
          </w:p>
          <w:p w14:paraId="66337713" w14:textId="66A0DC4F" w:rsidR="004539CB" w:rsidRPr="004539CB" w:rsidRDefault="0062432C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Learn about similarities and differences of a small area of the UK and a contrasting </w:t>
            </w:r>
            <w:proofErr w:type="spellStart"/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non European</w:t>
            </w:r>
            <w:proofErr w:type="spellEnd"/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country</w:t>
            </w:r>
          </w:p>
        </w:tc>
        <w:tc>
          <w:tcPr>
            <w:tcW w:w="2268" w:type="dxa"/>
          </w:tcPr>
          <w:p w14:paraId="32E726FA" w14:textId="7CA6D541" w:rsidR="004843F5" w:rsidRDefault="004539CB" w:rsidP="005512B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 xml:space="preserve">We are Britain </w:t>
            </w:r>
          </w:p>
          <w:p w14:paraId="7D700BE9" w14:textId="77777777" w:rsidR="004539CB" w:rsidRDefault="004539CB" w:rsidP="005512B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9114E">
              <w:rPr>
                <w:rFonts w:ascii="Arial Narrow" w:hAnsi="Arial Narrow"/>
                <w:sz w:val="20"/>
                <w:szCs w:val="20"/>
              </w:rPr>
              <w:t>Develop an awareness of the past</w:t>
            </w:r>
            <w:r w:rsidR="00D9114E" w:rsidRPr="00D9114E">
              <w:rPr>
                <w:rFonts w:ascii="Arial Narrow" w:hAnsi="Arial Narrow"/>
                <w:sz w:val="20"/>
                <w:szCs w:val="20"/>
              </w:rPr>
              <w:t xml:space="preserve"> (changes in living memory)</w:t>
            </w:r>
          </w:p>
          <w:p w14:paraId="65A650A5" w14:textId="77777777" w:rsidR="008B4E3C" w:rsidRDefault="008B4E3C" w:rsidP="005512B4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</w:p>
          <w:p w14:paraId="1DDF5661" w14:textId="77777777" w:rsidR="00A12D69" w:rsidRDefault="00A12D69" w:rsidP="00A12D69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984414">
              <w:rPr>
                <w:rFonts w:ascii="Arial Narrow" w:hAnsi="Arial Narrow" w:cs="Arial"/>
                <w:b/>
                <w:sz w:val="20"/>
                <w:szCs w:val="20"/>
              </w:rPr>
              <w:t>London -</w:t>
            </w:r>
            <w:proofErr w:type="spellStart"/>
            <w:r w:rsidRPr="00984414">
              <w:rPr>
                <w:rFonts w:ascii="Arial Narrow" w:hAnsi="Arial Narrow" w:cs="Arial"/>
                <w:sz w:val="20"/>
                <w:szCs w:val="20"/>
              </w:rPr>
              <w:t>dvlp</w:t>
            </w:r>
            <w:proofErr w:type="spellEnd"/>
            <w:r w:rsidRPr="00984414">
              <w:rPr>
                <w:rFonts w:ascii="Arial Narrow" w:hAnsi="Arial Narrow" w:cs="Arial"/>
                <w:sz w:val="20"/>
                <w:szCs w:val="20"/>
              </w:rPr>
              <w:t xml:space="preserve"> knowledge of the wider world -capital cities</w:t>
            </w:r>
          </w:p>
          <w:p w14:paraId="5F6BF366" w14:textId="1C01891A" w:rsidR="008B4E3C" w:rsidRPr="00984414" w:rsidRDefault="00A12D69" w:rsidP="00A12D69">
            <w:pPr>
              <w:pStyle w:val="Defaul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2B3C">
              <w:rPr>
                <w:rFonts w:ascii="Arial Narrow" w:hAnsi="Arial Narrow" w:cs="Arial"/>
                <w:color w:val="FF0000"/>
                <w:sz w:val="20"/>
                <w:szCs w:val="20"/>
              </w:rPr>
              <w:t>Visit London – bus tour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0594FCEB" w14:textId="77777777" w:rsidR="00DC2BD3" w:rsidRDefault="004539CB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Weather (hot and cold)</w:t>
            </w:r>
          </w:p>
          <w:p w14:paraId="4B6569F8" w14:textId="46ABDEF9" w:rsidR="00D9114E" w:rsidRPr="00D9114E" w:rsidRDefault="00D9114E" w:rsidP="00D911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114E">
              <w:rPr>
                <w:rFonts w:ascii="Arial Narrow" w:hAnsi="Arial Narrow"/>
                <w:sz w:val="20"/>
                <w:szCs w:val="20"/>
              </w:rPr>
              <w:t xml:space="preserve">Seasonal and daily weather patterns in the UK and the location of hot and cold areas of the world </w:t>
            </w:r>
          </w:p>
        </w:tc>
        <w:tc>
          <w:tcPr>
            <w:tcW w:w="2835" w:type="dxa"/>
          </w:tcPr>
          <w:p w14:paraId="363CB100" w14:textId="77777777" w:rsidR="00DC2BD3" w:rsidRDefault="004539CB" w:rsidP="00D9114E">
            <w:pPr>
              <w:rPr>
                <w:rFonts w:ascii="Arial Narrow" w:hAnsi="Arial Narrow"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Oceans</w:t>
            </w:r>
            <w:r w:rsidR="00D911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4539CB">
              <w:rPr>
                <w:rFonts w:ascii="Arial Narrow" w:hAnsi="Arial Narrow"/>
                <w:b/>
                <w:sz w:val="20"/>
                <w:szCs w:val="20"/>
              </w:rPr>
              <w:t xml:space="preserve"> seas</w:t>
            </w:r>
            <w:r w:rsidR="00D9114E">
              <w:rPr>
                <w:rFonts w:ascii="Arial Narrow" w:hAnsi="Arial Narrow"/>
                <w:b/>
                <w:sz w:val="20"/>
                <w:szCs w:val="20"/>
              </w:rPr>
              <w:t xml:space="preserve"> and continents</w:t>
            </w:r>
            <w:r w:rsidRPr="004539CB">
              <w:rPr>
                <w:rFonts w:ascii="Arial Narrow" w:hAnsi="Arial Narrow"/>
                <w:b/>
                <w:sz w:val="20"/>
                <w:szCs w:val="20"/>
              </w:rPr>
              <w:t xml:space="preserve"> (Where the Forest Meets the Sea) </w:t>
            </w:r>
            <w:r w:rsidR="00D9114E" w:rsidRPr="00D9114E">
              <w:rPr>
                <w:rFonts w:ascii="Arial Narrow" w:hAnsi="Arial Narrow"/>
                <w:sz w:val="20"/>
                <w:szCs w:val="20"/>
              </w:rPr>
              <w:t>use maps, atlases and globes</w:t>
            </w:r>
            <w:r w:rsidR="00D9114E">
              <w:rPr>
                <w:rFonts w:ascii="Arial Narrow" w:hAnsi="Arial Narrow"/>
                <w:sz w:val="20"/>
                <w:szCs w:val="20"/>
              </w:rPr>
              <w:t xml:space="preserve"> and simple compass directions; locate and describe physical geographical features</w:t>
            </w:r>
          </w:p>
          <w:p w14:paraId="1C1D6675" w14:textId="618B174F" w:rsidR="000C2EF7" w:rsidRDefault="000C2EF7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Explorers</w:t>
            </w:r>
          </w:p>
          <w:p w14:paraId="0C9F27BD" w14:textId="01EE362E" w:rsidR="000C2EF7" w:rsidRPr="000C2EF7" w:rsidRDefault="000C2EF7" w:rsidP="00D911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C2EF7">
              <w:rPr>
                <w:rFonts w:ascii="Arial Narrow" w:hAnsi="Arial Narrow" w:cs="Arial"/>
                <w:sz w:val="20"/>
                <w:szCs w:val="20"/>
              </w:rPr>
              <w:t>Learn about the lives of significant individuals in the past who have contributed to national and international achievements</w:t>
            </w:r>
          </w:p>
        </w:tc>
        <w:tc>
          <w:tcPr>
            <w:tcW w:w="2477" w:type="dxa"/>
          </w:tcPr>
          <w:p w14:paraId="0E43AA25" w14:textId="7175957A" w:rsidR="004539CB" w:rsidRDefault="004539CB" w:rsidP="004539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>Castles and monarchs (Famous for 5 minutes)</w:t>
            </w:r>
          </w:p>
          <w:p w14:paraId="46F44EC6" w14:textId="0E7169DD" w:rsidR="00B96DB2" w:rsidRPr="00B96DB2" w:rsidRDefault="00B96DB2" w:rsidP="004539CB">
            <w:pPr>
              <w:rPr>
                <w:rFonts w:ascii="Arial Narrow" w:hAnsi="Arial Narrow"/>
                <w:sz w:val="20"/>
                <w:szCs w:val="20"/>
              </w:rPr>
            </w:pPr>
            <w:r w:rsidRPr="00D9114E">
              <w:rPr>
                <w:rFonts w:ascii="Arial Narrow" w:hAnsi="Arial Narrow"/>
                <w:sz w:val="20"/>
                <w:szCs w:val="20"/>
              </w:rPr>
              <w:t>Learn about significant individuals and people, events and changes in the past</w:t>
            </w:r>
          </w:p>
          <w:p w14:paraId="4CD90DDE" w14:textId="7E126507" w:rsidR="004539CB" w:rsidRDefault="004539CB" w:rsidP="004539CB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539CB">
              <w:rPr>
                <w:rFonts w:ascii="Arial Narrow" w:hAnsi="Arial Narrow"/>
                <w:color w:val="FF0000"/>
                <w:sz w:val="20"/>
                <w:szCs w:val="20"/>
              </w:rPr>
              <w:t xml:space="preserve">Visit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 Narrow" w:hAnsi="Arial Narrow"/>
                <w:color w:val="FF0000"/>
                <w:sz w:val="20"/>
                <w:szCs w:val="20"/>
              </w:rPr>
              <w:t>He</w:t>
            </w:r>
            <w:r w:rsidRPr="004539CB">
              <w:rPr>
                <w:rFonts w:ascii="Arial Narrow" w:hAnsi="Arial Narrow"/>
                <w:color w:val="FF0000"/>
                <w:sz w:val="20"/>
                <w:szCs w:val="20"/>
              </w:rPr>
              <w:t>dingham</w:t>
            </w:r>
            <w:proofErr w:type="spellEnd"/>
            <w:r w:rsidR="00B96DB2">
              <w:rPr>
                <w:rFonts w:ascii="Arial Narrow" w:hAnsi="Arial Narrow"/>
                <w:color w:val="FF0000"/>
                <w:sz w:val="20"/>
                <w:szCs w:val="20"/>
              </w:rPr>
              <w:t>/</w:t>
            </w:r>
            <w:proofErr w:type="spellStart"/>
            <w:r w:rsidR="00B96DB2">
              <w:rPr>
                <w:rFonts w:ascii="Arial Narrow" w:hAnsi="Arial Narrow"/>
                <w:color w:val="FF0000"/>
                <w:sz w:val="20"/>
                <w:szCs w:val="20"/>
              </w:rPr>
              <w:t>Mountfitchet</w:t>
            </w:r>
            <w:proofErr w:type="spellEnd"/>
            <w:r w:rsidRPr="004539CB">
              <w:rPr>
                <w:rFonts w:ascii="Arial Narrow" w:hAnsi="Arial Narrow"/>
                <w:color w:val="FF0000"/>
                <w:sz w:val="20"/>
                <w:szCs w:val="20"/>
              </w:rPr>
              <w:t xml:space="preserve"> Castle</w:t>
            </w:r>
          </w:p>
          <w:p w14:paraId="50C42C91" w14:textId="444B0D22" w:rsidR="005512B4" w:rsidRPr="004539CB" w:rsidRDefault="005512B4" w:rsidP="00B96DB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72" w:type="dxa"/>
          </w:tcPr>
          <w:p w14:paraId="18A744E9" w14:textId="2AA12E2C" w:rsidR="00DC2BD3" w:rsidRDefault="000C2EF7" w:rsidP="004539C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Toys</w:t>
            </w:r>
          </w:p>
          <w:p w14:paraId="04750EF4" w14:textId="1DAFD517" w:rsidR="000C2EF7" w:rsidRPr="000C2EF7" w:rsidRDefault="000C2EF7" w:rsidP="004539CB">
            <w:pPr>
              <w:rPr>
                <w:rFonts w:ascii="Arial Narrow" w:hAnsi="Arial Narrow"/>
                <w:sz w:val="20"/>
                <w:szCs w:val="20"/>
              </w:rPr>
            </w:pPr>
            <w:r w:rsidRPr="000C2EF7">
              <w:rPr>
                <w:rFonts w:ascii="Arial Narrow" w:hAnsi="Arial Narrow"/>
                <w:sz w:val="20"/>
                <w:szCs w:val="20"/>
              </w:rPr>
              <w:t>Changes within living memory</w:t>
            </w:r>
          </w:p>
          <w:p w14:paraId="10EE8547" w14:textId="1A6FC4AE" w:rsidR="00D9114E" w:rsidRPr="004539CB" w:rsidRDefault="00D9114E" w:rsidP="004539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10760" w:rsidRPr="004539CB" w14:paraId="71878748" w14:textId="77777777" w:rsidTr="00CD5348">
        <w:tc>
          <w:tcPr>
            <w:tcW w:w="1390" w:type="dxa"/>
          </w:tcPr>
          <w:p w14:paraId="33AA5A5A" w14:textId="646BF28E" w:rsidR="00410760" w:rsidRPr="004539CB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Science</w:t>
            </w:r>
          </w:p>
          <w:p w14:paraId="7132E1B4" w14:textId="0ADBF749" w:rsidR="00410760" w:rsidRPr="004539CB" w:rsidRDefault="00410760" w:rsidP="004107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8" w:type="dxa"/>
          </w:tcPr>
          <w:p w14:paraId="7B030B51" w14:textId="215A40F0" w:rsidR="004843F5" w:rsidRPr="00CD5348" w:rsidRDefault="004843F5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2258094D" w14:textId="3E10CA26" w:rsidR="00A4100D" w:rsidRPr="00CD5348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474CCBB4" w14:textId="4FCBA532" w:rsidR="00CD5348" w:rsidRPr="00CD5348" w:rsidRDefault="00CD534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know the names of animals and understand how to take care of them; describe and compare the structure of a variety of common animals</w:t>
            </w:r>
          </w:p>
          <w:p w14:paraId="5BCE14B2" w14:textId="461B0E35" w:rsidR="00410760" w:rsidRPr="004539CB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14:paraId="0BFCE807" w14:textId="77777777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0D4AB669" w14:textId="48ECBAA2" w:rsidR="00A4100D" w:rsidRPr="004539CB" w:rsidRDefault="00CD5348" w:rsidP="00A4100D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Understand the basic needs of animals for survival as well as importance of exercise and nutrition for humans; recognise processes of growth and change</w:t>
            </w:r>
          </w:p>
          <w:p w14:paraId="4809AA9B" w14:textId="3C0D2AF9" w:rsidR="00A4100D" w:rsidRPr="004539CB" w:rsidRDefault="00A4100D" w:rsidP="00A410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0A43AF" w14:textId="77777777" w:rsidR="00D9114E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499AF6EB" w14:textId="77777777" w:rsidR="00D9114E" w:rsidRDefault="00D9114E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365168D3" w14:textId="77777777" w:rsidR="00CD5348" w:rsidRPr="00CD5348" w:rsidRDefault="00CD5348" w:rsidP="00CD53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 our local environment and answer questions about animals in their habitats</w:t>
            </w:r>
            <w:r>
              <w:rPr>
                <w:rFonts w:ascii="Arial Narrow" w:hAnsi="Arial Narrow" w:cs="Arial"/>
                <w:sz w:val="20"/>
                <w:szCs w:val="20"/>
              </w:rPr>
              <w:t>; know the names of animals and understand how to take care of them</w:t>
            </w:r>
          </w:p>
          <w:p w14:paraId="49E371FC" w14:textId="77777777" w:rsidR="00CD5348" w:rsidRPr="004539CB" w:rsidRDefault="00CD5348" w:rsidP="00CD5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14:paraId="575BB358" w14:textId="77777777" w:rsidR="00CD5348" w:rsidRPr="004539CB" w:rsidRDefault="00CD5348" w:rsidP="00CD5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73FC0BB6" w14:textId="77777777" w:rsidR="00CD5348" w:rsidRPr="004539CB" w:rsidRDefault="00CD5348" w:rsidP="00CD5348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Understand the basic needs of animals for survival as well as importance of exercise and nutrition for humans; recognise processes of growth and change</w:t>
            </w:r>
          </w:p>
          <w:p w14:paraId="35E2CBA9" w14:textId="6CCDEE97" w:rsidR="00410760" w:rsidRPr="004539CB" w:rsidRDefault="00410760" w:rsidP="00CD53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DB658A" w14:textId="344356B5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69E10CC6" w14:textId="77777777" w:rsidR="00D9114E" w:rsidRDefault="00D9114E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6C2F3EEA" w14:textId="0D4A6EB7" w:rsidR="00CD5348" w:rsidRPr="00CD5348" w:rsidRDefault="00CD5348" w:rsidP="00D911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Explore, name and discuss everyday materials becoming familiar with their properties</w:t>
            </w:r>
          </w:p>
          <w:p w14:paraId="43FFD3FE" w14:textId="77777777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8186804" w14:textId="4FB3E2A2" w:rsidR="00410760" w:rsidRPr="004539CB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14:paraId="55F0066D" w14:textId="77777777" w:rsidR="00CD5348" w:rsidRDefault="00CD5348" w:rsidP="00CD53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2F36A67A" w14:textId="50D336C9" w:rsidR="009A31E9" w:rsidRPr="009A31E9" w:rsidRDefault="009A31E9" w:rsidP="00CD53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31E9">
              <w:rPr>
                <w:rFonts w:ascii="Arial Narrow" w:hAnsi="Arial Narrow" w:cs="Arial"/>
                <w:sz w:val="20"/>
                <w:szCs w:val="20"/>
              </w:rPr>
              <w:t>Identify and compare the uses of a variety of everyday materials; find out how the shapes of solid objects made from some materials may be changed</w:t>
            </w:r>
          </w:p>
          <w:p w14:paraId="58ABD395" w14:textId="21306369" w:rsidR="00A4100D" w:rsidRPr="004539CB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CFF258" w14:textId="5AE34176" w:rsidR="00A4100D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proofErr w:type="gramEnd"/>
          </w:p>
          <w:p w14:paraId="0827CEDE" w14:textId="77777777" w:rsidR="00D9114E" w:rsidRPr="004539CB" w:rsidRDefault="00D9114E" w:rsidP="00D9114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62782480" w14:textId="77777777" w:rsidR="00CD5348" w:rsidRPr="00CD5348" w:rsidRDefault="00CD5348" w:rsidP="00CD53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Explore, name and discuss everyday materials becoming familiar with their properties</w:t>
            </w:r>
          </w:p>
          <w:p w14:paraId="7CA8F7C6" w14:textId="77777777" w:rsidR="00A4100D" w:rsidRPr="004539CB" w:rsidRDefault="00A4100D" w:rsidP="00A4100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CFC6B4" w14:textId="2474ED67" w:rsidR="00A4100D" w:rsidRPr="004539CB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14:paraId="1BE242DA" w14:textId="77777777" w:rsidR="009A31E9" w:rsidRDefault="009A31E9" w:rsidP="009A31E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Every day Materials</w:t>
            </w:r>
          </w:p>
          <w:p w14:paraId="522B5945" w14:textId="77777777" w:rsidR="009A31E9" w:rsidRPr="009A31E9" w:rsidRDefault="009A31E9" w:rsidP="009A31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31E9">
              <w:rPr>
                <w:rFonts w:ascii="Arial Narrow" w:hAnsi="Arial Narrow" w:cs="Arial"/>
                <w:sz w:val="20"/>
                <w:szCs w:val="20"/>
              </w:rPr>
              <w:t>Identify and compare the uses of a variety of everyday materials; find out how the shapes of solid objects made from some materials may be changed</w:t>
            </w:r>
          </w:p>
          <w:p w14:paraId="52E0D604" w14:textId="405A0A9E" w:rsidR="00A4100D" w:rsidRPr="004539CB" w:rsidRDefault="00A4100D" w:rsidP="00CD534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14:paraId="38752B75" w14:textId="6CA9D344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13D5D4C7" w14:textId="77777777" w:rsidR="00D9114E" w:rsidRPr="004539CB" w:rsidRDefault="00D9114E" w:rsidP="00D911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Plants, Farms and Foods</w:t>
            </w:r>
          </w:p>
          <w:p w14:paraId="3450E93C" w14:textId="44A27CDA" w:rsidR="00A4100D" w:rsidRDefault="00CD5348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Identify and name common plants and trees and describe their basic structure</w:t>
            </w:r>
          </w:p>
          <w:p w14:paraId="361D3704" w14:textId="1A8AF218" w:rsidR="00CD5348" w:rsidRPr="004539CB" w:rsidRDefault="00CD5348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Observe changes across the seasons</w:t>
            </w:r>
          </w:p>
          <w:p w14:paraId="2155E342" w14:textId="35C60487" w:rsidR="00A4100D" w:rsidRDefault="00A4100D" w:rsidP="00CD534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  <w:p w14:paraId="08A87208" w14:textId="412B5F38" w:rsidR="00CD5348" w:rsidRDefault="00CD5348" w:rsidP="00CD534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Plants (allotments)</w:t>
            </w:r>
          </w:p>
          <w:p w14:paraId="37F0B7AB" w14:textId="0132066A" w:rsidR="00CD5348" w:rsidRPr="00CD5348" w:rsidRDefault="00CD5348" w:rsidP="00CD534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D5348">
              <w:rPr>
                <w:rFonts w:ascii="Arial Narrow" w:hAnsi="Arial Narrow"/>
                <w:bCs/>
                <w:sz w:val="20"/>
                <w:szCs w:val="20"/>
              </w:rPr>
              <w:t>Use the local environment to observe how different plants grow</w:t>
            </w:r>
            <w:r w:rsidR="009A31E9">
              <w:rPr>
                <w:rFonts w:ascii="Arial Narrow" w:hAnsi="Arial Narrow"/>
                <w:bCs/>
                <w:sz w:val="20"/>
                <w:szCs w:val="20"/>
              </w:rPr>
              <w:t>, understanding the processes and requirements for germination, growth and survival</w:t>
            </w:r>
          </w:p>
          <w:p w14:paraId="167F3DF5" w14:textId="743374A9" w:rsidR="00A4100D" w:rsidRPr="004539CB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72" w:type="dxa"/>
          </w:tcPr>
          <w:p w14:paraId="750BBD1D" w14:textId="7D467C9E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0369B5E3" w14:textId="6FAC7F10" w:rsidR="00A4100D" w:rsidRPr="004539CB" w:rsidRDefault="00D9114E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9114E">
              <w:rPr>
                <w:rFonts w:ascii="Arial Narrow" w:hAnsi="Arial Narrow"/>
                <w:b/>
                <w:sz w:val="20"/>
                <w:szCs w:val="20"/>
              </w:rPr>
              <w:t>Living things and their habitats (allotments)</w:t>
            </w:r>
            <w:r w:rsidRPr="00AB45EB">
              <w:rPr>
                <w:b/>
              </w:rPr>
              <w:t xml:space="preserve"> </w:t>
            </w:r>
          </w:p>
          <w:p w14:paraId="55322C06" w14:textId="473B4181" w:rsidR="00CD5348" w:rsidRPr="004539CB" w:rsidRDefault="00CD5348" w:rsidP="00CD534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D5348">
              <w:rPr>
                <w:rFonts w:ascii="Arial Narrow" w:hAnsi="Arial Narrow" w:cs="Arial"/>
                <w:sz w:val="20"/>
                <w:szCs w:val="20"/>
              </w:rPr>
              <w:t>Explore our local environment and answer questions about animals in their habitats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observe changes across the seasons</w:t>
            </w:r>
          </w:p>
          <w:p w14:paraId="1F107F1C" w14:textId="77777777" w:rsidR="00A4100D" w:rsidRPr="004539CB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B288B11" w14:textId="4FBB00B7" w:rsidR="00A4100D" w:rsidRPr="004539CB" w:rsidRDefault="00A4100D" w:rsidP="00A410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Year </w:t>
            </w:r>
            <w:r w:rsidR="00D9114E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  <w:p w14:paraId="48805C87" w14:textId="369F7017" w:rsidR="00A4100D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/>
                <w:b/>
                <w:bCs/>
                <w:sz w:val="20"/>
                <w:szCs w:val="20"/>
              </w:rPr>
              <w:t>Living things and their habitats</w:t>
            </w: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772CAF14" w14:textId="5944607E" w:rsidR="009A31E9" w:rsidRPr="009A31E9" w:rsidRDefault="009A31E9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31E9">
              <w:rPr>
                <w:rFonts w:ascii="Arial Narrow" w:hAnsi="Arial Narrow" w:cs="Arial"/>
                <w:sz w:val="20"/>
                <w:szCs w:val="20"/>
              </w:rPr>
              <w:t>Identify and study a range of plants and animals in their habitats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identifying basic needs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and </w:t>
            </w:r>
            <w:r w:rsidRPr="009A31E9">
              <w:rPr>
                <w:rFonts w:ascii="Arial Narrow" w:hAnsi="Arial Narrow" w:cs="Arial"/>
                <w:sz w:val="20"/>
                <w:szCs w:val="20"/>
              </w:rPr>
              <w:t xml:space="preserve"> observing</w:t>
            </w:r>
            <w:proofErr w:type="gramEnd"/>
            <w:r w:rsidRPr="009A31E9">
              <w:rPr>
                <w:rFonts w:ascii="Arial Narrow" w:hAnsi="Arial Narrow" w:cs="Arial"/>
                <w:sz w:val="20"/>
                <w:szCs w:val="20"/>
              </w:rPr>
              <w:t xml:space="preserve"> how living things depend on each other, compare with animals in less familiar habitats</w:t>
            </w:r>
          </w:p>
          <w:p w14:paraId="2A78A610" w14:textId="750F7B44" w:rsidR="00410760" w:rsidRPr="004539CB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C2BD3" w:rsidRPr="004539CB" w14:paraId="6F20D2E5" w14:textId="77777777" w:rsidTr="00CD5348">
        <w:tc>
          <w:tcPr>
            <w:tcW w:w="1390" w:type="dxa"/>
          </w:tcPr>
          <w:p w14:paraId="06A0E1E8" w14:textId="28C2EA2C" w:rsidR="00DC2BD3" w:rsidRPr="004539CB" w:rsidRDefault="00DC2BD3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DT</w:t>
            </w:r>
          </w:p>
        </w:tc>
        <w:tc>
          <w:tcPr>
            <w:tcW w:w="2608" w:type="dxa"/>
          </w:tcPr>
          <w:p w14:paraId="6F7D4731" w14:textId="77777777" w:rsidR="003B2238" w:rsidRDefault="009A31E9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A31E9">
              <w:rPr>
                <w:rFonts w:ascii="Arial Narrow" w:hAnsi="Arial Narrow" w:cs="Arial"/>
                <w:b/>
                <w:sz w:val="20"/>
                <w:szCs w:val="20"/>
              </w:rPr>
              <w:t>Food Technology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640C8F1F" w14:textId="34210748" w:rsidR="00DC2BD3" w:rsidRPr="009A31E9" w:rsidRDefault="009A31E9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(Fruit kebabs)</w:t>
            </w:r>
          </w:p>
          <w:p w14:paraId="6507368E" w14:textId="2B053814" w:rsidR="009A31E9" w:rsidRPr="004539CB" w:rsidRDefault="009A31E9" w:rsidP="009A31E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Understand where food comes from and the basic principles of a healthy and varied diet </w:t>
            </w:r>
          </w:p>
        </w:tc>
        <w:tc>
          <w:tcPr>
            <w:tcW w:w="2268" w:type="dxa"/>
          </w:tcPr>
          <w:p w14:paraId="72211EF5" w14:textId="77777777" w:rsidR="00DC2BD3" w:rsidRDefault="009A31E9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Forest shelters</w:t>
            </w:r>
          </w:p>
          <w:p w14:paraId="60C4C50B" w14:textId="10CF8F4F" w:rsidR="003B2238" w:rsidRPr="003B2238" w:rsidRDefault="003B2238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>Design, make and evaluate structures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exploring how they can be made stronger, stiffer and more stable</w:t>
            </w:r>
          </w:p>
        </w:tc>
        <w:tc>
          <w:tcPr>
            <w:tcW w:w="2268" w:type="dxa"/>
          </w:tcPr>
          <w:p w14:paraId="7DB43723" w14:textId="77777777" w:rsidR="00C1541A" w:rsidRDefault="009A31E9" w:rsidP="005512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A31E9">
              <w:rPr>
                <w:rFonts w:ascii="Arial Narrow" w:hAnsi="Arial Narrow" w:cs="Arial"/>
                <w:b/>
                <w:sz w:val="20"/>
                <w:szCs w:val="20"/>
              </w:rPr>
              <w:t>Rain gauges and wind streamers</w:t>
            </w:r>
          </w:p>
          <w:p w14:paraId="77C82091" w14:textId="79D1C9FE" w:rsidR="003B2238" w:rsidRPr="003B2238" w:rsidRDefault="003B2238" w:rsidP="005512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>Design and make functional, purposeful products selecting from a wide range of materials</w:t>
            </w:r>
          </w:p>
        </w:tc>
        <w:tc>
          <w:tcPr>
            <w:tcW w:w="2835" w:type="dxa"/>
          </w:tcPr>
          <w:p w14:paraId="53965841" w14:textId="5FD0D633" w:rsidR="00C1541A" w:rsidRPr="004539CB" w:rsidRDefault="00C1541A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49C49FF0" w14:textId="7880D4DB" w:rsidR="00410760" w:rsidRPr="004539CB" w:rsidRDefault="00410760" w:rsidP="005512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14:paraId="003F09F1" w14:textId="77777777" w:rsidR="00C1541A" w:rsidRDefault="009A31E9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Puppets</w:t>
            </w:r>
          </w:p>
          <w:p w14:paraId="17388A5D" w14:textId="03137B8C" w:rsidR="003B2238" w:rsidRPr="003B2238" w:rsidRDefault="003B2238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>Explore and use mechanisms in appealing products designed and made for themselves and others</w:t>
            </w:r>
          </w:p>
        </w:tc>
      </w:tr>
      <w:tr w:rsidR="00410760" w:rsidRPr="004539CB" w14:paraId="7B6DBAC3" w14:textId="77777777" w:rsidTr="00CD5348">
        <w:tc>
          <w:tcPr>
            <w:tcW w:w="1390" w:type="dxa"/>
          </w:tcPr>
          <w:p w14:paraId="59479579" w14:textId="50DB770C" w:rsidR="00410760" w:rsidRPr="004539CB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2608" w:type="dxa"/>
          </w:tcPr>
          <w:p w14:paraId="4D42463F" w14:textId="77777777" w:rsidR="007E2EA0" w:rsidRPr="004539CB" w:rsidRDefault="007E2EA0" w:rsidP="007E2E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Digital literacy </w:t>
            </w:r>
          </w:p>
          <w:p w14:paraId="2A3E2D95" w14:textId="3264566E" w:rsidR="00410760" w:rsidRPr="004539CB" w:rsidRDefault="007E2EA0" w:rsidP="003B22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sz w:val="20"/>
                <w:szCs w:val="20"/>
              </w:rPr>
              <w:t xml:space="preserve">Understand </w:t>
            </w:r>
            <w:r w:rsidR="003B2238">
              <w:rPr>
                <w:rFonts w:ascii="Arial Narrow" w:hAnsi="Arial Narrow" w:cs="Arial"/>
                <w:sz w:val="20"/>
                <w:szCs w:val="20"/>
              </w:rPr>
              <w:t>how to use technology safely and respectfully, keeping personal information private</w:t>
            </w:r>
          </w:p>
        </w:tc>
        <w:tc>
          <w:tcPr>
            <w:tcW w:w="2268" w:type="dxa"/>
          </w:tcPr>
          <w:p w14:paraId="2E6772D0" w14:textId="4E548A82" w:rsidR="00410760" w:rsidRPr="003B2238" w:rsidRDefault="003B2238" w:rsidP="007E2E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Word Processing</w:t>
            </w:r>
          </w:p>
        </w:tc>
        <w:tc>
          <w:tcPr>
            <w:tcW w:w="2268" w:type="dxa"/>
          </w:tcPr>
          <w:p w14:paraId="1C52812F" w14:textId="52C61512" w:rsidR="004310C9" w:rsidRPr="003B2238" w:rsidRDefault="003B2238" w:rsidP="007E2E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Algorithms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instructions</w:t>
            </w:r>
          </w:p>
          <w:p w14:paraId="51AC6C8E" w14:textId="0807F520" w:rsidR="003B2238" w:rsidRPr="004539CB" w:rsidRDefault="003B2238" w:rsidP="007E2EA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9E3444" w14:textId="77777777" w:rsidR="006769DB" w:rsidRDefault="003B2238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Debugging</w:t>
            </w:r>
          </w:p>
          <w:p w14:paraId="5ECD5901" w14:textId="6CE6281C" w:rsidR="003B2238" w:rsidRPr="003B2238" w:rsidRDefault="003B223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 xml:space="preserve">Create and debug simple </w:t>
            </w:r>
            <w:proofErr w:type="spellStart"/>
            <w:r w:rsidRPr="003B2238">
              <w:rPr>
                <w:rFonts w:ascii="Arial Narrow" w:hAnsi="Arial Narrow" w:cs="Arial"/>
                <w:sz w:val="20"/>
                <w:szCs w:val="20"/>
              </w:rPr>
              <w:t>programmes</w:t>
            </w:r>
            <w:proofErr w:type="spellEnd"/>
            <w:r w:rsidRPr="003B2238">
              <w:rPr>
                <w:rFonts w:ascii="Arial Narrow" w:hAnsi="Arial Narrow" w:cs="Arial"/>
                <w:sz w:val="20"/>
                <w:szCs w:val="20"/>
              </w:rPr>
              <w:t xml:space="preserve"> using </w:t>
            </w:r>
            <w:proofErr w:type="spellStart"/>
            <w:r w:rsidRPr="003B2238">
              <w:rPr>
                <w:rFonts w:ascii="Arial Narrow" w:hAnsi="Arial Narrow" w:cs="Arial"/>
                <w:sz w:val="20"/>
                <w:szCs w:val="20"/>
              </w:rPr>
              <w:t>bebots</w:t>
            </w:r>
            <w:proofErr w:type="spellEnd"/>
            <w:r w:rsidRPr="003B2238">
              <w:rPr>
                <w:rFonts w:ascii="Arial Narrow" w:hAnsi="Arial Narrow" w:cs="Arial"/>
                <w:sz w:val="20"/>
                <w:szCs w:val="20"/>
              </w:rPr>
              <w:t xml:space="preserve"> and robots</w:t>
            </w:r>
          </w:p>
        </w:tc>
        <w:tc>
          <w:tcPr>
            <w:tcW w:w="2477" w:type="dxa"/>
          </w:tcPr>
          <w:p w14:paraId="549DB2E1" w14:textId="4ADF5860" w:rsidR="006769DB" w:rsidRPr="003B2238" w:rsidRDefault="003B2238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Research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presentations</w:t>
            </w:r>
          </w:p>
          <w:p w14:paraId="06DC57E7" w14:textId="666C5BCE" w:rsidR="003B2238" w:rsidRPr="004539CB" w:rsidRDefault="003B223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Use technology purposefully to create, organize and store digital information</w:t>
            </w:r>
          </w:p>
        </w:tc>
        <w:tc>
          <w:tcPr>
            <w:tcW w:w="2172" w:type="dxa"/>
          </w:tcPr>
          <w:p w14:paraId="5C5B2C9C" w14:textId="77777777" w:rsidR="003B2238" w:rsidRPr="003B2238" w:rsidRDefault="003B2238" w:rsidP="003B22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b/>
                <w:sz w:val="20"/>
                <w:szCs w:val="20"/>
              </w:rPr>
              <w:t>Research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presentations</w:t>
            </w:r>
          </w:p>
          <w:p w14:paraId="4E24F8E8" w14:textId="30CB52D6" w:rsidR="00410760" w:rsidRPr="004539CB" w:rsidRDefault="003B2238" w:rsidP="003B22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Use technology purposefully to create,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organize and store digital information</w:t>
            </w:r>
          </w:p>
        </w:tc>
      </w:tr>
      <w:tr w:rsidR="00410760" w:rsidRPr="004539CB" w14:paraId="253CCC20" w14:textId="77777777" w:rsidTr="00CD5348">
        <w:tc>
          <w:tcPr>
            <w:tcW w:w="1390" w:type="dxa"/>
          </w:tcPr>
          <w:p w14:paraId="3BA2CCEA" w14:textId="40E4538E" w:rsidR="00410760" w:rsidRPr="004539CB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2608" w:type="dxa"/>
          </w:tcPr>
          <w:p w14:paraId="3C9DC2A6" w14:textId="1AF1187C" w:rsidR="00410760" w:rsidRPr="00BC71EF" w:rsidRDefault="00BC71EF" w:rsidP="00BC71E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 w:rsidRPr="00BC71EF">
              <w:rPr>
                <w:rFonts w:ascii="Arial Narrow" w:hAnsi="Arial Narrow" w:cs="Arial"/>
                <w:b/>
                <w:sz w:val="20"/>
                <w:szCs w:val="20"/>
              </w:rPr>
              <w:t>Hey You!</w:t>
            </w:r>
          </w:p>
          <w:p w14:paraId="49780D42" w14:textId="77777777" w:rsidR="00410760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Sing songs and speak chants and rhymes using voices creatively</w:t>
            </w:r>
          </w:p>
          <w:p w14:paraId="6F9C136F" w14:textId="578E73A1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Singing</w:t>
            </w:r>
          </w:p>
        </w:tc>
        <w:tc>
          <w:tcPr>
            <w:tcW w:w="2268" w:type="dxa"/>
          </w:tcPr>
          <w:p w14:paraId="5C889D21" w14:textId="2E45052B" w:rsidR="00410760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4843F5" w:rsidRPr="004539CB">
              <w:rPr>
                <w:rFonts w:ascii="Arial Narrow" w:hAnsi="Arial Narrow" w:cs="Arial"/>
                <w:b/>
                <w:sz w:val="20"/>
                <w:szCs w:val="20"/>
              </w:rPr>
              <w:t>Singing and performing</w:t>
            </w:r>
          </w:p>
          <w:p w14:paraId="3FBDE7AD" w14:textId="77777777" w:rsidR="003B2238" w:rsidRDefault="003B2238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B2238">
              <w:rPr>
                <w:rFonts w:ascii="Arial Narrow" w:hAnsi="Arial Narrow" w:cs="Arial"/>
                <w:sz w:val="20"/>
                <w:szCs w:val="20"/>
              </w:rPr>
              <w:t>Nativity</w:t>
            </w:r>
          </w:p>
          <w:p w14:paraId="2800EF65" w14:textId="01DD5462" w:rsid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Singing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and performing</w:t>
            </w:r>
          </w:p>
          <w:p w14:paraId="46ECB4B5" w14:textId="77777777" w:rsidR="00BC71EF" w:rsidRDefault="00BC71EF" w:rsidP="00BC71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Sing songs and speak chants and rhymes using voices creatively</w:t>
            </w:r>
          </w:p>
          <w:p w14:paraId="51A26EC7" w14:textId="736D9E47" w:rsidR="00BC71EF" w:rsidRPr="003B2238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39E89B" w14:textId="28E41E56" w:rsidR="00410760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In the Groove</w:t>
            </w:r>
          </w:p>
          <w:p w14:paraId="0EF6D02B" w14:textId="77777777" w:rsidR="00BC71EF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sz w:val="20"/>
                <w:szCs w:val="20"/>
              </w:rPr>
              <w:t>Listen with concentration and understanding to a range of music</w:t>
            </w:r>
          </w:p>
          <w:p w14:paraId="5F80A008" w14:textId="6E6F422D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Tuned and untuned instruments</w:t>
            </w:r>
          </w:p>
        </w:tc>
        <w:tc>
          <w:tcPr>
            <w:tcW w:w="2835" w:type="dxa"/>
          </w:tcPr>
          <w:p w14:paraId="52244DF6" w14:textId="526C894E" w:rsidR="00410760" w:rsidRPr="004539CB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Rhythm</w:t>
            </w:r>
          </w:p>
          <w:p w14:paraId="3D4AAA64" w14:textId="77777777" w:rsidR="00410760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sz w:val="20"/>
                <w:szCs w:val="20"/>
              </w:rPr>
              <w:t>Play tuned and untuned instruments musically</w:t>
            </w:r>
          </w:p>
          <w:p w14:paraId="648847A5" w14:textId="27FC1EFD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2.Select and combine sounds</w:t>
            </w:r>
          </w:p>
        </w:tc>
        <w:tc>
          <w:tcPr>
            <w:tcW w:w="2477" w:type="dxa"/>
          </w:tcPr>
          <w:p w14:paraId="41AB703B" w14:textId="28DC5ACA" w:rsidR="00410760" w:rsidRPr="004539CB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Round and Round</w:t>
            </w:r>
            <w:r w:rsidR="00410760"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0E3D9BF7" w14:textId="77777777" w:rsidR="00410760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Sing songs and speak chants and rhymes using voices creatively</w:t>
            </w:r>
          </w:p>
          <w:p w14:paraId="5B315EA1" w14:textId="6C951437" w:rsidR="00BC71EF" w:rsidRPr="00BC71EF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 Listen to live and recorded music</w:t>
            </w:r>
          </w:p>
        </w:tc>
        <w:tc>
          <w:tcPr>
            <w:tcW w:w="2172" w:type="dxa"/>
          </w:tcPr>
          <w:p w14:paraId="7860A156" w14:textId="2893CEFA" w:rsidR="006769DB" w:rsidRPr="004539CB" w:rsidRDefault="00BC71EF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3B2238">
              <w:rPr>
                <w:rFonts w:ascii="Arial Narrow" w:hAnsi="Arial Narrow" w:cs="Arial"/>
                <w:b/>
                <w:sz w:val="20"/>
                <w:szCs w:val="20"/>
              </w:rPr>
              <w:t>Reflect, rewind, replay</w:t>
            </w:r>
          </w:p>
          <w:p w14:paraId="2E3578BE" w14:textId="77777777" w:rsidR="00410760" w:rsidRDefault="00BC71EF" w:rsidP="006769D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Experiment with, create, select and combine sounds</w:t>
            </w:r>
          </w:p>
          <w:p w14:paraId="10083097" w14:textId="6460386C" w:rsidR="00BC71EF" w:rsidRPr="00BC71EF" w:rsidRDefault="00BC71EF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2.Experimnet with sound</w:t>
            </w:r>
          </w:p>
        </w:tc>
      </w:tr>
      <w:tr w:rsidR="00DC2BD3" w:rsidRPr="004539CB" w14:paraId="113450DC" w14:textId="77777777" w:rsidTr="00CD5348">
        <w:trPr>
          <w:trHeight w:val="1217"/>
        </w:trPr>
        <w:tc>
          <w:tcPr>
            <w:tcW w:w="1390" w:type="dxa"/>
          </w:tcPr>
          <w:p w14:paraId="286FB51A" w14:textId="26520E13" w:rsidR="00DC2BD3" w:rsidRPr="004539CB" w:rsidRDefault="00DC2BD3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Art</w:t>
            </w:r>
          </w:p>
        </w:tc>
        <w:tc>
          <w:tcPr>
            <w:tcW w:w="2608" w:type="dxa"/>
          </w:tcPr>
          <w:p w14:paraId="4AD14652" w14:textId="22FAD1CD" w:rsidR="004310C9" w:rsidRDefault="00BC71EF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Paul Klee</w:t>
            </w:r>
          </w:p>
          <w:p w14:paraId="0B4F60AC" w14:textId="0BC5E465" w:rsidR="00BC71EF" w:rsidRPr="00BC71EF" w:rsidRDefault="00BC71EF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Learn about the work of different artists, take a line for a walk, work with different media creating </w:t>
            </w:r>
            <w:r w:rsidRPr="00BC71EF">
              <w:rPr>
                <w:rFonts w:ascii="Arial Narrow" w:hAnsi="Arial Narrow" w:cs="Arial"/>
                <w:sz w:val="20"/>
                <w:szCs w:val="20"/>
              </w:rPr>
              <w:t>collage</w:t>
            </w:r>
          </w:p>
          <w:p w14:paraId="6083793D" w14:textId="591C0D40" w:rsidR="00DC2BD3" w:rsidRPr="004539CB" w:rsidRDefault="00DC2BD3" w:rsidP="004107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33DEE0" w14:textId="77777777" w:rsidR="00DC2BD3" w:rsidRDefault="00BC71EF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Mixed Media</w:t>
            </w:r>
          </w:p>
          <w:p w14:paraId="2ECF0E59" w14:textId="39700598" w:rsidR="00BC71EF" w:rsidRPr="00BC71EF" w:rsidRDefault="00BC71EF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sz w:val="20"/>
                <w:szCs w:val="20"/>
              </w:rPr>
              <w:t xml:space="preserve">Use a range of media materials creatively </w:t>
            </w:r>
            <w:r>
              <w:rPr>
                <w:rFonts w:ascii="Arial Narrow" w:hAnsi="Arial Narrow" w:cs="Arial"/>
                <w:sz w:val="20"/>
                <w:szCs w:val="20"/>
              </w:rPr>
              <w:t>developing a wide range of art and design techniques</w:t>
            </w:r>
          </w:p>
        </w:tc>
        <w:tc>
          <w:tcPr>
            <w:tcW w:w="2268" w:type="dxa"/>
          </w:tcPr>
          <w:p w14:paraId="19936998" w14:textId="77777777" w:rsidR="00410760" w:rsidRDefault="00BC71EF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 xml:space="preserve">Hot and Cold </w:t>
            </w:r>
            <w:proofErr w:type="spellStart"/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Colours</w:t>
            </w:r>
            <w:proofErr w:type="spellEnd"/>
          </w:p>
          <w:p w14:paraId="58664977" w14:textId="6EB3C672" w:rsidR="00BC71EF" w:rsidRPr="001B29D8" w:rsidRDefault="001B29D8" w:rsidP="006769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9D8"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BC71EF" w:rsidRPr="001B29D8">
              <w:rPr>
                <w:rFonts w:ascii="Arial Narrow" w:hAnsi="Arial Narrow" w:cs="Arial"/>
                <w:sz w:val="20"/>
                <w:szCs w:val="20"/>
              </w:rPr>
              <w:t xml:space="preserve">evelop techniques using </w:t>
            </w:r>
            <w:proofErr w:type="spellStart"/>
            <w:r w:rsidR="00BC71EF" w:rsidRPr="001B29D8">
              <w:rPr>
                <w:rFonts w:ascii="Arial Narrow" w:hAnsi="Arial Narrow" w:cs="Arial"/>
                <w:sz w:val="20"/>
                <w:szCs w:val="20"/>
              </w:rPr>
              <w:t>colour</w:t>
            </w:r>
            <w:proofErr w:type="spellEnd"/>
            <w:r w:rsidR="00BC71EF" w:rsidRPr="001B29D8">
              <w:rPr>
                <w:rFonts w:ascii="Arial Narrow" w:hAnsi="Arial Narrow" w:cs="Arial"/>
                <w:sz w:val="20"/>
                <w:szCs w:val="20"/>
              </w:rPr>
              <w:t xml:space="preserve"> and pattern</w:t>
            </w:r>
          </w:p>
        </w:tc>
        <w:tc>
          <w:tcPr>
            <w:tcW w:w="2835" w:type="dxa"/>
          </w:tcPr>
          <w:p w14:paraId="4AACD456" w14:textId="77777777" w:rsidR="00DC2BD3" w:rsidRDefault="00BC71EF" w:rsidP="00DC2B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C71EF">
              <w:rPr>
                <w:rFonts w:ascii="Arial Narrow" w:hAnsi="Arial Narrow"/>
                <w:b/>
                <w:sz w:val="20"/>
                <w:szCs w:val="20"/>
              </w:rPr>
              <w:t>Wave paintings (Hokusai</w:t>
            </w:r>
            <w:r w:rsidR="001B29D8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671D51F7" w14:textId="2849B31F" w:rsidR="001B29D8" w:rsidRPr="001B29D8" w:rsidRDefault="001B29D8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1B29D8">
              <w:rPr>
                <w:rFonts w:ascii="Arial Narrow" w:hAnsi="Arial Narrow"/>
                <w:sz w:val="20"/>
                <w:szCs w:val="20"/>
              </w:rPr>
              <w:t>evelop techniques using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colour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1B29D8">
              <w:rPr>
                <w:rFonts w:ascii="Arial Narrow" w:hAnsi="Arial Narrow"/>
                <w:sz w:val="20"/>
                <w:szCs w:val="20"/>
              </w:rPr>
              <w:t xml:space="preserve"> line</w:t>
            </w:r>
            <w:r>
              <w:rPr>
                <w:rFonts w:ascii="Arial Narrow" w:hAnsi="Arial Narrow"/>
                <w:sz w:val="20"/>
                <w:szCs w:val="20"/>
              </w:rPr>
              <w:t>, shape</w:t>
            </w:r>
            <w:r w:rsidRPr="001B29D8">
              <w:rPr>
                <w:rFonts w:ascii="Arial Narrow" w:hAnsi="Arial Narrow"/>
                <w:sz w:val="20"/>
                <w:szCs w:val="20"/>
              </w:rPr>
              <w:t>, form and space</w:t>
            </w:r>
          </w:p>
        </w:tc>
        <w:tc>
          <w:tcPr>
            <w:tcW w:w="2477" w:type="dxa"/>
          </w:tcPr>
          <w:p w14:paraId="002C9048" w14:textId="77777777" w:rsidR="00BC71EF" w:rsidRPr="00BC71EF" w:rsidRDefault="00BC71EF" w:rsidP="00BC71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C71EF">
              <w:rPr>
                <w:rFonts w:ascii="Arial Narrow" w:hAnsi="Arial Narrow"/>
                <w:b/>
                <w:sz w:val="20"/>
                <w:szCs w:val="20"/>
              </w:rPr>
              <w:t>Block printing</w:t>
            </w:r>
          </w:p>
          <w:p w14:paraId="6ADE549C" w14:textId="48A7D773" w:rsidR="00410760" w:rsidRPr="001B29D8" w:rsidRDefault="00BC71EF" w:rsidP="00BC71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9D8">
              <w:rPr>
                <w:rFonts w:ascii="Arial Narrow" w:hAnsi="Arial Narrow"/>
                <w:sz w:val="20"/>
                <w:szCs w:val="20"/>
              </w:rPr>
              <w:t>clay tile castle</w:t>
            </w:r>
          </w:p>
        </w:tc>
        <w:tc>
          <w:tcPr>
            <w:tcW w:w="2172" w:type="dxa"/>
          </w:tcPr>
          <w:p w14:paraId="2605B6BA" w14:textId="77777777" w:rsidR="00DC2BD3" w:rsidRDefault="00BC71EF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 xml:space="preserve">Water </w:t>
            </w:r>
            <w:proofErr w:type="spellStart"/>
            <w:r w:rsidRPr="00BC71EF">
              <w:rPr>
                <w:rFonts w:ascii="Arial Narrow" w:hAnsi="Arial Narrow" w:cs="Arial"/>
                <w:b/>
                <w:sz w:val="20"/>
                <w:szCs w:val="20"/>
              </w:rPr>
              <w:t>Colours</w:t>
            </w:r>
            <w:proofErr w:type="spellEnd"/>
          </w:p>
          <w:p w14:paraId="6E60C361" w14:textId="545C5D2C" w:rsidR="001B29D8" w:rsidRPr="00BC71EF" w:rsidRDefault="001B29D8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1B29D8">
              <w:rPr>
                <w:rFonts w:ascii="Arial Narrow" w:hAnsi="Arial Narrow"/>
                <w:sz w:val="20"/>
                <w:szCs w:val="20"/>
              </w:rPr>
              <w:t>evelop techniques using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colour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1B29D8">
              <w:rPr>
                <w:rFonts w:ascii="Arial Narrow" w:hAnsi="Arial Narrow"/>
                <w:sz w:val="20"/>
                <w:szCs w:val="20"/>
              </w:rPr>
              <w:t xml:space="preserve"> line</w:t>
            </w:r>
            <w:r>
              <w:rPr>
                <w:rFonts w:ascii="Arial Narrow" w:hAnsi="Arial Narrow"/>
                <w:sz w:val="20"/>
                <w:szCs w:val="20"/>
              </w:rPr>
              <w:t>, shape</w:t>
            </w:r>
            <w:r w:rsidRPr="001B29D8">
              <w:rPr>
                <w:rFonts w:ascii="Arial Narrow" w:hAnsi="Arial Narrow"/>
                <w:sz w:val="20"/>
                <w:szCs w:val="20"/>
              </w:rPr>
              <w:t>, form and space</w:t>
            </w:r>
          </w:p>
        </w:tc>
      </w:tr>
      <w:tr w:rsidR="009141E4" w:rsidRPr="004539CB" w14:paraId="36BCEB94" w14:textId="77777777" w:rsidTr="00CD5348">
        <w:tc>
          <w:tcPr>
            <w:tcW w:w="1390" w:type="dxa"/>
          </w:tcPr>
          <w:p w14:paraId="033C97E1" w14:textId="4B6FB5A3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RE</w:t>
            </w:r>
          </w:p>
        </w:tc>
        <w:tc>
          <w:tcPr>
            <w:tcW w:w="2608" w:type="dxa"/>
          </w:tcPr>
          <w:p w14:paraId="07EFDDDA" w14:textId="383CD1FF" w:rsidR="0038700E" w:rsidRPr="004539CB" w:rsidRDefault="00467D0B" w:rsidP="003870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1.Special people</w:t>
            </w:r>
          </w:p>
          <w:p w14:paraId="469B4936" w14:textId="0528A02B" w:rsidR="009141E4" w:rsidRPr="004539CB" w:rsidRDefault="00467D0B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2.special places</w:t>
            </w:r>
          </w:p>
        </w:tc>
        <w:tc>
          <w:tcPr>
            <w:tcW w:w="2268" w:type="dxa"/>
          </w:tcPr>
          <w:p w14:paraId="7AF6DFF5" w14:textId="74EFBBCA" w:rsidR="009141E4" w:rsidRP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people</w:t>
            </w:r>
          </w:p>
          <w:p w14:paraId="4E54787B" w14:textId="4F588384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2.special places</w:t>
            </w:r>
          </w:p>
        </w:tc>
        <w:tc>
          <w:tcPr>
            <w:tcW w:w="2268" w:type="dxa"/>
          </w:tcPr>
          <w:p w14:paraId="12262623" w14:textId="5F1947C4" w:rsidR="0038700E" w:rsidRPr="004539CB" w:rsidRDefault="00467D0B" w:rsidP="003870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 Special symbols</w:t>
            </w:r>
            <w:r w:rsidR="0038700E" w:rsidRPr="004539C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99EEBB1" w14:textId="24EF8B8F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 Special words</w:t>
            </w:r>
          </w:p>
        </w:tc>
        <w:tc>
          <w:tcPr>
            <w:tcW w:w="2835" w:type="dxa"/>
          </w:tcPr>
          <w:p w14:paraId="48F78C8C" w14:textId="282F8794" w:rsidR="009141E4" w:rsidRP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objects</w:t>
            </w:r>
          </w:p>
          <w:p w14:paraId="00C49316" w14:textId="56FE1C4A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 Special stories</w:t>
            </w:r>
          </w:p>
        </w:tc>
        <w:tc>
          <w:tcPr>
            <w:tcW w:w="2477" w:type="dxa"/>
          </w:tcPr>
          <w:p w14:paraId="15C9E96C" w14:textId="3615B7BA" w:rsidR="009141E4" w:rsidRP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things in nature</w:t>
            </w:r>
          </w:p>
          <w:p w14:paraId="104B65CC" w14:textId="2C7D86E2" w:rsidR="009141E4" w:rsidRPr="004539CB" w:rsidRDefault="00062202" w:rsidP="00467D0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  <w:r w:rsidR="00467D0B" w:rsidRPr="00467D0B">
              <w:rPr>
                <w:rFonts w:ascii="Arial Narrow" w:hAnsi="Arial Narrow"/>
                <w:b/>
                <w:sz w:val="20"/>
                <w:szCs w:val="20"/>
              </w:rPr>
              <w:t>Special ways of living</w:t>
            </w:r>
          </w:p>
        </w:tc>
        <w:tc>
          <w:tcPr>
            <w:tcW w:w="2172" w:type="dxa"/>
          </w:tcPr>
          <w:p w14:paraId="3F96CC36" w14:textId="77777777" w:rsidR="00467D0B" w:rsidRDefault="00467D0B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Pr="00467D0B">
              <w:rPr>
                <w:rFonts w:ascii="Arial Narrow" w:hAnsi="Arial Narrow" w:cs="Arial"/>
                <w:b/>
                <w:sz w:val="20"/>
                <w:szCs w:val="20"/>
              </w:rPr>
              <w:t>Special things in nature</w:t>
            </w:r>
          </w:p>
          <w:p w14:paraId="7B90E598" w14:textId="00C4F9B3" w:rsidR="00062202" w:rsidRPr="00467D0B" w:rsidRDefault="00062202" w:rsidP="00467D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  <w:r w:rsidRPr="00467D0B">
              <w:rPr>
                <w:rFonts w:ascii="Arial Narrow" w:hAnsi="Arial Narrow"/>
                <w:b/>
                <w:sz w:val="20"/>
                <w:szCs w:val="20"/>
              </w:rPr>
              <w:t>Special ways of living</w:t>
            </w:r>
          </w:p>
          <w:p w14:paraId="378CFC6E" w14:textId="6A6FF70E" w:rsidR="009141E4" w:rsidRPr="004539CB" w:rsidRDefault="009141E4" w:rsidP="0038700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1E4" w:rsidRPr="004539CB" w14:paraId="2738BA78" w14:textId="77777777" w:rsidTr="00CD5348">
        <w:tc>
          <w:tcPr>
            <w:tcW w:w="1390" w:type="dxa"/>
          </w:tcPr>
          <w:p w14:paraId="1F0EBBB3" w14:textId="28A2A2F8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PE</w:t>
            </w:r>
          </w:p>
        </w:tc>
        <w:tc>
          <w:tcPr>
            <w:tcW w:w="2608" w:type="dxa"/>
          </w:tcPr>
          <w:p w14:paraId="1667A137" w14:textId="77777777" w:rsidR="009141E4" w:rsidRDefault="00062202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Cross country/multi skills</w:t>
            </w:r>
          </w:p>
          <w:p w14:paraId="13438936" w14:textId="3AB0A108" w:rsidR="00062202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Y2 swimming </w:t>
            </w:r>
          </w:p>
        </w:tc>
        <w:tc>
          <w:tcPr>
            <w:tcW w:w="2268" w:type="dxa"/>
          </w:tcPr>
          <w:p w14:paraId="20F3A586" w14:textId="07EFFA15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Team games/multi skills</w:t>
            </w:r>
          </w:p>
        </w:tc>
        <w:tc>
          <w:tcPr>
            <w:tcW w:w="2268" w:type="dxa"/>
          </w:tcPr>
          <w:p w14:paraId="3E21D567" w14:textId="1C59B0F4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Gym/multi skills</w:t>
            </w:r>
          </w:p>
        </w:tc>
        <w:tc>
          <w:tcPr>
            <w:tcW w:w="2835" w:type="dxa"/>
          </w:tcPr>
          <w:p w14:paraId="3304B473" w14:textId="6D37922F" w:rsidR="009141E4" w:rsidRPr="004539CB" w:rsidRDefault="00062202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Dance/Team games/multi skills</w:t>
            </w:r>
          </w:p>
        </w:tc>
        <w:tc>
          <w:tcPr>
            <w:tcW w:w="2477" w:type="dxa"/>
          </w:tcPr>
          <w:p w14:paraId="553E2C9D" w14:textId="433654FF" w:rsidR="009141E4" w:rsidRPr="004539CB" w:rsidRDefault="00062202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Athletics </w:t>
            </w:r>
          </w:p>
          <w:p w14:paraId="568B660F" w14:textId="35A78D23" w:rsidR="009141E4" w:rsidRPr="004539CB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14:paraId="1C7CD1BA" w14:textId="3D68BBBF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Athletics</w:t>
            </w:r>
          </w:p>
          <w:p w14:paraId="3CD735D3" w14:textId="75F750B2" w:rsidR="009141E4" w:rsidRPr="004539CB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1E4" w:rsidRPr="004539CB" w14:paraId="00629B9A" w14:textId="77777777" w:rsidTr="00CD5348">
        <w:tc>
          <w:tcPr>
            <w:tcW w:w="1390" w:type="dxa"/>
          </w:tcPr>
          <w:p w14:paraId="1545F1C1" w14:textId="3F9F33E1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PSHE</w:t>
            </w:r>
          </w:p>
        </w:tc>
        <w:tc>
          <w:tcPr>
            <w:tcW w:w="2608" w:type="dxa"/>
          </w:tcPr>
          <w:p w14:paraId="37584637" w14:textId="59962517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Rules and responsibilities</w:t>
            </w:r>
          </w:p>
        </w:tc>
        <w:tc>
          <w:tcPr>
            <w:tcW w:w="2268" w:type="dxa"/>
          </w:tcPr>
          <w:p w14:paraId="20D9D7AA" w14:textId="77777777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Friendships</w:t>
            </w:r>
          </w:p>
          <w:p w14:paraId="508A824C" w14:textId="603361EF" w:rsidR="0091008E" w:rsidRPr="004539CB" w:rsidRDefault="0091008E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Feelings</w:t>
            </w:r>
          </w:p>
        </w:tc>
        <w:tc>
          <w:tcPr>
            <w:tcW w:w="2268" w:type="dxa"/>
          </w:tcPr>
          <w:p w14:paraId="6CB58109" w14:textId="272E30D2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Keeping safe</w:t>
            </w:r>
          </w:p>
        </w:tc>
        <w:tc>
          <w:tcPr>
            <w:tcW w:w="2835" w:type="dxa"/>
          </w:tcPr>
          <w:p w14:paraId="0A2437E6" w14:textId="3213A85B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Medicine and drugs</w:t>
            </w:r>
          </w:p>
        </w:tc>
        <w:tc>
          <w:tcPr>
            <w:tcW w:w="2477" w:type="dxa"/>
          </w:tcPr>
          <w:p w14:paraId="2A812F53" w14:textId="372E6A26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>Healthy lifestyles</w:t>
            </w:r>
          </w:p>
        </w:tc>
        <w:tc>
          <w:tcPr>
            <w:tcW w:w="2172" w:type="dxa"/>
          </w:tcPr>
          <w:p w14:paraId="3901428B" w14:textId="0AAB0B66" w:rsidR="009141E4" w:rsidRPr="004539CB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39CB">
              <w:rPr>
                <w:rFonts w:ascii="Arial Narrow" w:hAnsi="Arial Narrow" w:cs="Arial"/>
                <w:b/>
                <w:sz w:val="20"/>
                <w:szCs w:val="20"/>
              </w:rPr>
              <w:t xml:space="preserve">Economic Wellbeing/Growing and changing </w:t>
            </w:r>
          </w:p>
        </w:tc>
      </w:tr>
    </w:tbl>
    <w:p w14:paraId="44653427" w14:textId="77777777" w:rsidR="009D3107" w:rsidRDefault="009D3107"/>
    <w:sectPr w:rsidR="009D3107" w:rsidSect="00FC1C20">
      <w:pgSz w:w="16840" w:h="11900" w:orient="landscape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3B19"/>
    <w:multiLevelType w:val="hybridMultilevel"/>
    <w:tmpl w:val="29703C20"/>
    <w:lvl w:ilvl="0" w:tplc="692E9F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34767"/>
    <w:multiLevelType w:val="hybridMultilevel"/>
    <w:tmpl w:val="7BEC8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B22E7"/>
    <w:multiLevelType w:val="hybridMultilevel"/>
    <w:tmpl w:val="A496C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B55DB"/>
    <w:multiLevelType w:val="hybridMultilevel"/>
    <w:tmpl w:val="EAD0D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D6DD4"/>
    <w:multiLevelType w:val="hybridMultilevel"/>
    <w:tmpl w:val="FDC4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D2"/>
    <w:rsid w:val="00024E2D"/>
    <w:rsid w:val="00060204"/>
    <w:rsid w:val="00062202"/>
    <w:rsid w:val="00084302"/>
    <w:rsid w:val="000C2EF7"/>
    <w:rsid w:val="001B29D8"/>
    <w:rsid w:val="00206844"/>
    <w:rsid w:val="002743A0"/>
    <w:rsid w:val="002A5956"/>
    <w:rsid w:val="002D0DEA"/>
    <w:rsid w:val="0038700E"/>
    <w:rsid w:val="003B2238"/>
    <w:rsid w:val="00410760"/>
    <w:rsid w:val="004310C9"/>
    <w:rsid w:val="00436CDA"/>
    <w:rsid w:val="004539CB"/>
    <w:rsid w:val="00467D0B"/>
    <w:rsid w:val="00481CA2"/>
    <w:rsid w:val="004843F5"/>
    <w:rsid w:val="004C0E63"/>
    <w:rsid w:val="0052277E"/>
    <w:rsid w:val="005512B4"/>
    <w:rsid w:val="00551B40"/>
    <w:rsid w:val="005E1912"/>
    <w:rsid w:val="00613F9D"/>
    <w:rsid w:val="006162C0"/>
    <w:rsid w:val="0062432C"/>
    <w:rsid w:val="00663ED9"/>
    <w:rsid w:val="00673F83"/>
    <w:rsid w:val="006769DB"/>
    <w:rsid w:val="00693F22"/>
    <w:rsid w:val="007E2EA0"/>
    <w:rsid w:val="008159AF"/>
    <w:rsid w:val="00884AE7"/>
    <w:rsid w:val="00895051"/>
    <w:rsid w:val="008B4E3C"/>
    <w:rsid w:val="0091008E"/>
    <w:rsid w:val="009141E4"/>
    <w:rsid w:val="00945926"/>
    <w:rsid w:val="00984414"/>
    <w:rsid w:val="009A31E9"/>
    <w:rsid w:val="009D3107"/>
    <w:rsid w:val="00A12D69"/>
    <w:rsid w:val="00A20CA3"/>
    <w:rsid w:val="00A4100D"/>
    <w:rsid w:val="00A427BA"/>
    <w:rsid w:val="00A47E49"/>
    <w:rsid w:val="00AC4323"/>
    <w:rsid w:val="00B72744"/>
    <w:rsid w:val="00B755B2"/>
    <w:rsid w:val="00B96DB2"/>
    <w:rsid w:val="00BC71EF"/>
    <w:rsid w:val="00BD4A4A"/>
    <w:rsid w:val="00C1541A"/>
    <w:rsid w:val="00CA0723"/>
    <w:rsid w:val="00CD5348"/>
    <w:rsid w:val="00CD6DD2"/>
    <w:rsid w:val="00D16207"/>
    <w:rsid w:val="00D9114E"/>
    <w:rsid w:val="00D911E8"/>
    <w:rsid w:val="00DC2BD3"/>
    <w:rsid w:val="00E01D83"/>
    <w:rsid w:val="00E020B7"/>
    <w:rsid w:val="00E7201D"/>
    <w:rsid w:val="00EF49F9"/>
    <w:rsid w:val="00F27C7F"/>
    <w:rsid w:val="00F46428"/>
    <w:rsid w:val="00F579B8"/>
    <w:rsid w:val="00FC1C20"/>
    <w:rsid w:val="00FC3940"/>
    <w:rsid w:val="00FD1307"/>
    <w:rsid w:val="00FD33F5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E4EB0"/>
  <w14:defaultImageDpi w14:val="300"/>
  <w15:docId w15:val="{5B025E24-BD72-496A-8863-9851ADF0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760"/>
    <w:rPr>
      <w:sz w:val="20"/>
      <w:szCs w:val="20"/>
    </w:rPr>
  </w:style>
  <w:style w:type="paragraph" w:customStyle="1" w:styleId="Default">
    <w:name w:val="Default"/>
    <w:rsid w:val="00A4100D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BC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Rosalind Allsop</dc:creator>
  <cp:lastModifiedBy>Teacher one</cp:lastModifiedBy>
  <cp:revision>9</cp:revision>
  <cp:lastPrinted>2014-03-03T16:40:00Z</cp:lastPrinted>
  <dcterms:created xsi:type="dcterms:W3CDTF">2017-09-22T08:45:00Z</dcterms:created>
  <dcterms:modified xsi:type="dcterms:W3CDTF">2018-11-02T15:12:00Z</dcterms:modified>
</cp:coreProperties>
</file>