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AC" w:rsidRDefault="00A32DAC" w:rsidP="00133494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2"/>
          <w:u w:val="single"/>
          <w14:ligatures w14:val="none"/>
          <w14:cntxtAlts w14:val="0"/>
        </w:rPr>
      </w:pPr>
    </w:p>
    <w:p w:rsidR="00A32DAC" w:rsidRDefault="00A32DAC" w:rsidP="00133494">
      <w:pPr>
        <w:spacing w:after="0" w:line="240" w:lineRule="auto"/>
        <w:jc w:val="center"/>
        <w:rPr>
          <w:rFonts w:asciiTheme="minorHAnsi" w:hAnsiTheme="minorHAnsi"/>
          <w:b/>
          <w:color w:val="auto"/>
          <w:kern w:val="0"/>
          <w:sz w:val="22"/>
          <w:u w:val="single"/>
          <w14:ligatures w14:val="none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2"/>
          <w:u w:val="single"/>
          <w14:ligatures w14:val="none"/>
          <w14:cntxtAlts w14:val="0"/>
        </w:rPr>
        <w:drawing>
          <wp:inline distT="0" distB="0" distL="0" distR="0">
            <wp:extent cx="37052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s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494" w:rsidRDefault="007A2D31" w:rsidP="00A32DAC">
      <w:pPr>
        <w:spacing w:after="0" w:line="240" w:lineRule="auto"/>
        <w:jc w:val="center"/>
        <w:rPr>
          <w:rFonts w:asciiTheme="minorHAnsi" w:hAnsiTheme="minorHAnsi"/>
          <w:color w:val="auto"/>
          <w:kern w:val="0"/>
          <w:sz w:val="22"/>
          <w14:ligatures w14:val="none"/>
          <w14:cntxtAlts w14:val="0"/>
        </w:rPr>
      </w:pPr>
      <w:r w:rsidRPr="00133494">
        <w:rPr>
          <w:rFonts w:asciiTheme="minorHAnsi" w:hAnsiTheme="minorHAnsi"/>
          <w:b/>
          <w:noProof/>
          <w:color w:val="auto"/>
          <w:kern w:val="0"/>
          <w:sz w:val="22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413CAF" wp14:editId="4EC1D8BE">
                <wp:simplePos x="0" y="0"/>
                <wp:positionH relativeFrom="column">
                  <wp:posOffset>861060</wp:posOffset>
                </wp:positionH>
                <wp:positionV relativeFrom="paragraph">
                  <wp:posOffset>1663700</wp:posOffset>
                </wp:positionV>
                <wp:extent cx="8895080" cy="5085080"/>
                <wp:effectExtent l="3810" t="0" r="0" b="444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95080" cy="508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0F44E6" id="Control 3" o:spid="_x0000_s1026" style="position:absolute;margin-left:67.8pt;margin-top:131pt;width:700.4pt;height:40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1X3A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RObnL7TGZx57B6Ulae7e1l+0UjIoiZix5ZKyb5mhAKlEADO247406kDtNCi&#10;+FcwdqEBEG3795LCGbI30mXvWKnWXgN5QUdXpNNzkdjRoBI2kySdBgnUsoRvELmFvYNk4++d0uYt&#10;ky2yQY4VuMDBk8O9NsPR8Yi9TcgNbxrYJ1kjrjYAc9hhzkrD3yQDKhDak5aUK/P3NIziYBWl3maW&#10;zL14E0+9dB4kXhCmq3QWxGl8t/lhWYRxVnNKmbjngo2WC+M/K+nZ/INZnOlQn+N0Gk0xIs0OWvDs&#10;wwtNLTfQYg1vIXeBfQbT26qtBXWyDeHNEPvX/FxaQeS11uVmGszjSeLN59OJF0/WgbdKNoW3LMLZ&#10;bL5eFat1eK117fKn/12uIzIWwy7kHtQ91rRHlNtiT6ZpBE6kHJo8mg96z6kpjcJISfOZm9o51HrL&#10;Ymi12xaNQgcCU6Jwj3PtBfqQiJeLL/J01vaSKnDN6BBnfOv1oZO2kp7A98DBmRvmJgS1VN8w6mEG&#10;5Vh/3RPFMGreCegoO7DGQI3BdgyIKOHXHBsovQsLMwy2faf4rgbk0KkTcgn9VXHnfNt7Awvgaxcw&#10;Vxzz8wy0g+ty7U69TOrFTwAAAP//AwBQSwMEFAAGAAgAAAAhAHvTE3LhAAAADQEAAA8AAABkcnMv&#10;ZG93bnJldi54bWxMj8tOwzAQRfdI/IM1SOyoTUqsKsSpAAkWVSXU8ly6sZtE2OMQu2n4e6Yr2M3V&#10;HN1HuZy8Y6MdYhdQwfVMALNYB9Nho+D15fFqASwmjUa7gFbBj42wrM7PSl2YcMSNHbepYWSCsdAK&#10;2pT6gvNYt9brOAu9Rfrtw+B1Ijk03Az6SObe8UwIyb3ukBJa3duH1tZf24NXMK7uxedz/7Z/es/j&#10;+sOvV87030pdXkx3t8CSndIfDKf6VB0q6rQLBzSROdLzXBKqIJMZjToR+VzeANvRJWS2AF6V/P+K&#10;6hcAAP//AwBQSwECLQAUAAYACAAAACEAtoM4kv4AAADhAQAAEwAAAAAAAAAAAAAAAAAAAAAAW0Nv&#10;bnRlbnRfVHlwZXNdLnhtbFBLAQItABQABgAIAAAAIQA4/SH/1gAAAJQBAAALAAAAAAAAAAAAAAAA&#10;AC8BAABfcmVscy8ucmVsc1BLAQItABQABgAIAAAAIQD4Er1X3AIAAPEFAAAOAAAAAAAAAAAAAAAA&#10;AC4CAABkcnMvZTJvRG9jLnhtbFBLAQItABQABgAIAAAAIQB70xNy4QAAAA0BAAAPAAAAAAAAAAAA&#10;AAAAADYFAABkcnMvZG93bnJldi54bWxQSwUGAAAAAAQABADzAAAAR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133494" w:rsidRPr="00133494">
        <w:rPr>
          <w:rFonts w:asciiTheme="minorHAnsi" w:hAnsiTheme="minorHAnsi"/>
          <w:b/>
          <w:color w:val="auto"/>
          <w:kern w:val="0"/>
          <w:sz w:val="22"/>
          <w:u w:val="single"/>
          <w14:ligatures w14:val="none"/>
          <w14:cntxtAlts w14:val="0"/>
        </w:rPr>
        <w:t>‘A</w:t>
      </w:r>
      <w:r w:rsidRPr="00133494">
        <w:rPr>
          <w:rFonts w:asciiTheme="minorHAnsi" w:hAnsiTheme="minorHAnsi"/>
          <w:b/>
          <w:color w:val="auto"/>
          <w:kern w:val="0"/>
          <w:sz w:val="22"/>
          <w:u w:val="single"/>
          <w14:ligatures w14:val="none"/>
          <w14:cntxtAlts w14:val="0"/>
        </w:rPr>
        <w:t>ctivity at home Challenge</w:t>
      </w:r>
      <w:r w:rsidR="00133494" w:rsidRPr="00133494">
        <w:rPr>
          <w:rFonts w:asciiTheme="minorHAnsi" w:hAnsiTheme="minorHAnsi"/>
          <w:b/>
          <w:color w:val="auto"/>
          <w:kern w:val="0"/>
          <w:sz w:val="22"/>
          <w:u w:val="single"/>
          <w14:ligatures w14:val="none"/>
          <w14:cntxtAlts w14:val="0"/>
        </w:rPr>
        <w:t>s’</w:t>
      </w:r>
    </w:p>
    <w:p w:rsidR="00133494" w:rsidRPr="00133494" w:rsidRDefault="007A2D31" w:rsidP="007A2D31">
      <w:pPr>
        <w:spacing w:after="0" w:line="240" w:lineRule="auto"/>
        <w:rPr>
          <w:rFonts w:asciiTheme="minorHAnsi" w:hAnsiTheme="minorHAnsi"/>
          <w:color w:val="auto"/>
          <w:kern w:val="0"/>
          <w:sz w:val="22"/>
          <w14:ligatures w14:val="none"/>
          <w14:cntxtAlts w14:val="0"/>
        </w:rPr>
      </w:pPr>
      <w:r w:rsidRPr="00133494">
        <w:rPr>
          <w:rFonts w:asciiTheme="minorHAnsi" w:hAnsiTheme="minorHAnsi"/>
          <w:color w:val="auto"/>
          <w:kern w:val="0"/>
          <w:sz w:val="22"/>
          <w14:ligatures w14:val="none"/>
          <w14:cntxtAlts w14:val="0"/>
        </w:rPr>
        <w:t xml:space="preserve">Over the next few weeks it will be more important than ever for young people to keep fit and active. The </w:t>
      </w:r>
      <w:r w:rsidR="00A32DAC">
        <w:rPr>
          <w:rFonts w:asciiTheme="minorHAnsi" w:hAnsiTheme="minorHAnsi"/>
          <w:color w:val="auto"/>
          <w:kern w:val="0"/>
          <w:sz w:val="22"/>
          <w14:ligatures w14:val="none"/>
          <w14:cntxtAlts w14:val="0"/>
        </w:rPr>
        <w:t>U</w:t>
      </w:r>
      <w:r w:rsidRPr="00133494">
        <w:rPr>
          <w:rFonts w:asciiTheme="minorHAnsi" w:hAnsiTheme="minorHAnsi"/>
          <w:color w:val="auto"/>
          <w:kern w:val="0"/>
          <w:sz w:val="22"/>
          <w14:ligatures w14:val="none"/>
          <w14:cntxtAlts w14:val="0"/>
        </w:rPr>
        <w:t>SSP would like to provide you with some challenges and re</w:t>
      </w:r>
      <w:r w:rsidR="00133494" w:rsidRPr="00133494">
        <w:rPr>
          <w:rFonts w:asciiTheme="minorHAnsi" w:hAnsiTheme="minorHAnsi"/>
          <w:color w:val="auto"/>
          <w:kern w:val="0"/>
          <w:sz w:val="22"/>
          <w14:ligatures w14:val="none"/>
          <w14:cntxtAlts w14:val="0"/>
        </w:rPr>
        <w:t>sources for you to try at home.</w:t>
      </w:r>
    </w:p>
    <w:p w:rsidR="007A2D31" w:rsidRPr="00133494" w:rsidRDefault="007A2D31" w:rsidP="00133494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 w:rsidRPr="00133494">
        <w:rPr>
          <w:rFonts w:asciiTheme="minorHAnsi" w:hAnsiTheme="minorHAnsi"/>
          <w:sz w:val="22"/>
        </w:rPr>
        <w:t>All young people should aim to be physically active for 60 minutes each day.</w:t>
      </w:r>
    </w:p>
    <w:p w:rsidR="00133494" w:rsidRPr="00133494" w:rsidRDefault="007A2D31" w:rsidP="00133494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 w:rsidRPr="00133494">
        <w:rPr>
          <w:rFonts w:asciiTheme="minorHAnsi" w:hAnsiTheme="minorHAnsi"/>
          <w:sz w:val="22"/>
        </w:rPr>
        <w:t>Print off these sheets and keep a log or how active you have been.</w:t>
      </w:r>
    </w:p>
    <w:p w:rsidR="00133494" w:rsidRPr="00133494" w:rsidRDefault="00133494" w:rsidP="00133494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 w:rsidRPr="00133494">
        <w:rPr>
          <w:rFonts w:asciiTheme="minorHAnsi" w:hAnsiTheme="minorHAnsi"/>
          <w:sz w:val="22"/>
        </w:rPr>
        <w:t>We would encourage you to do as many of these activities in your gardens, benefiting from the fresh air, as possible.</w:t>
      </w:r>
    </w:p>
    <w:p w:rsidR="007A2D31" w:rsidRPr="00A32DAC" w:rsidRDefault="00133494" w:rsidP="00FB44A6">
      <w:pPr>
        <w:pStyle w:val="NoSpacing"/>
        <w:numPr>
          <w:ilvl w:val="0"/>
          <w:numId w:val="2"/>
        </w:num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32DAC">
        <w:rPr>
          <w:rFonts w:asciiTheme="minorHAnsi" w:hAnsiTheme="minorHAnsi"/>
          <w:sz w:val="22"/>
        </w:rPr>
        <w:t>Please ensure you have enough room to do these activities and perform them in a safe manner.</w:t>
      </w:r>
    </w:p>
    <w:tbl>
      <w:tblPr>
        <w:tblW w:w="14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5"/>
        <w:gridCol w:w="2891"/>
        <w:gridCol w:w="3132"/>
      </w:tblGrid>
      <w:tr w:rsidR="007A2D31" w:rsidTr="00133494">
        <w:trPr>
          <w:trHeight w:val="378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b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b/>
                <w:sz w:val="22"/>
                <w14:ligatures w14:val="none"/>
              </w:rPr>
              <w:t>Fitness Fun Activities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b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b/>
                <w:sz w:val="22"/>
                <w14:ligatures w14:val="none"/>
              </w:rPr>
              <w:t>Date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b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b/>
                <w:sz w:val="22"/>
                <w14:ligatures w14:val="none"/>
              </w:rPr>
              <w:t xml:space="preserve">Completed </w:t>
            </w:r>
          </w:p>
        </w:tc>
      </w:tr>
      <w:tr w:rsidR="007A2D31" w:rsidTr="00133494">
        <w:trPr>
          <w:trHeight w:val="372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Skip for 1 minute continuously x 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ind w:left="1122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46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Squat X 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433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Hop for 30 seconds on each leg x 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399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Hold plank position for 30 seconds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50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 xml:space="preserve">10 press ups on knees 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431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Shuttle runs for 1 minute  x 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429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Crunch sit ups x 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455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Sprint on the spot for 30 seconds x 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40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Stand on one leg, eyes shut (time yourself) – perform on both legs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355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Jump as high as you can, then crouch down to floor x 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</w:tbl>
    <w:p w:rsidR="00133494" w:rsidRDefault="0098581C">
      <w:r w:rsidRPr="0098581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D3779" wp14:editId="4D8602DC">
                <wp:simplePos x="0" y="0"/>
                <wp:positionH relativeFrom="column">
                  <wp:posOffset>409575</wp:posOffset>
                </wp:positionH>
                <wp:positionV relativeFrom="paragraph">
                  <wp:posOffset>348614</wp:posOffset>
                </wp:positionV>
                <wp:extent cx="8791575" cy="7334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81C" w:rsidRDefault="0098581C" w:rsidP="00985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E3D377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.25pt;margin-top:27.45pt;width:692.2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HmUQIAAJoEAAAOAAAAZHJzL2Uyb0RvYy54bWysVMlu2zAQvRfoPxC8N/IaJ0bkwE3gokCQ&#10;BHCKnGmKsgVQHJakLblf30dKztaeivpAz8YZzps3urpua80OyvmKTM6HZwPOlJFUVGab8x9Pqy8X&#10;nPkgTCE0GZXzo/L8evH501Vj52pEO9KFcgxJjJ83Nue7EOw8y7zcqVr4M7LKwFmSq0WA6rZZ4USD&#10;7LXORoPBedaQK6wjqbyH9bZz8kXKX5ZKhoey9CownXO8LaTTpXMTz2xxJeZbJ+yukv0zxD+8ohaV&#10;QdGXVLciCLZ31R+p6ko68lSGM0l1RmVZSZV6QDfDwYdu1jthVeoF4Hj7ApP/f2nl/eHRsarI+WjE&#10;mRE1ZvSk2sC+UstgAj6N9XOErS0CQws75nyyexhj223p6viPhhj8QPr4gm7MJmG8mF0Op7MpZxK+&#10;2Xg8GU1jmuz1tnU+fFNUsyjk3GF6CVRxuPOhCz2FxGKedFWsKq2TcvQ32rGDwKDBj4IazrTwAcac&#10;r9Kvr/bumjasyfn5eDpIlQzFfF0pbWJelUjU149QdC1HKbSbtsdnQ8UR8DjqCOatXFXo4Q4PeBQO&#10;jAIi2JLwgKPUhJLUS5ztyP36mz3GY9DwctaAoTn3P/fCKfT13YACl8PJJFI6KZPpbATFvfVs3nrM&#10;vr4hYDPEPlqZxBgf9EksHdXPWKZlrAqXMBK1cx5O4k3o9gbLKNVymYJAYivCnVlbGVNHwOKEntpn&#10;4Ww/xgAC3NOJy2L+YZpdbLxpaLkPVFZp1BHgDlVQJCpYgESWflnjhr3VU9TrJ2XxGwAA//8DAFBL&#10;AwQUAAYACAAAACEAxTSy9OIAAAAKAQAADwAAAGRycy9kb3ducmV2LnhtbEyPwU7DMBBE70j8g7VI&#10;3KgDcksb4lQIgaBSo5aAxNWNlyQQryPbbUK/HvcEtx3NaPZNthxNxw7ofGtJwvUkAYZUWd1SLeH9&#10;7elqDswHRVp1llDCD3pY5udnmUq1HegVD2WoWSwhnyoJTQh9yrmvGjTKT2yPFL1P64wKUbqaa6eG&#10;WG46fpMkM25US/FDo3p8aLD6LvdGwsdQPrvNavW17V+K4+ZYFmt8LKS8vBjv74AFHMNfGE74ER3y&#10;yLSze9KedRJmYhqTEqZiAezkC7GI43bxuk0E8Dzj/yfkvwAAAP//AwBQSwECLQAUAAYACAAAACEA&#10;toM4kv4AAADhAQAAEwAAAAAAAAAAAAAAAAAAAAAAW0NvbnRlbnRfVHlwZXNdLnhtbFBLAQItABQA&#10;BgAIAAAAIQA4/SH/1gAAAJQBAAALAAAAAAAAAAAAAAAAAC8BAABfcmVscy8ucmVsc1BLAQItABQA&#10;BgAIAAAAIQAv0FHmUQIAAJoEAAAOAAAAAAAAAAAAAAAAAC4CAABkcnMvZTJvRG9jLnhtbFBLAQIt&#10;ABQABgAIAAAAIQDFNLL04gAAAAoBAAAPAAAAAAAAAAAAAAAAAKsEAABkcnMvZG93bnJldi54bWxQ&#10;SwUGAAAAAAQABADzAAAAugUAAAAA&#10;" fillcolor="window" stroked="f" strokeweight=".5pt">
                <v:textbox>
                  <w:txbxContent>
                    <w:p w:rsidR="0098581C" w:rsidRDefault="0098581C" w:rsidP="0098581C"/>
                  </w:txbxContent>
                </v:textbox>
              </v:shape>
            </w:pict>
          </mc:Fallback>
        </mc:AlternateContent>
      </w:r>
      <w:r w:rsidR="00133494">
        <w:br w:type="page"/>
      </w:r>
    </w:p>
    <w:tbl>
      <w:tblPr>
        <w:tblW w:w="14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5"/>
        <w:gridCol w:w="2891"/>
        <w:gridCol w:w="3132"/>
      </w:tblGrid>
      <w:tr w:rsidR="007A2D31" w:rsidTr="00133494">
        <w:trPr>
          <w:trHeight w:val="355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b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b/>
                <w:noProof/>
                <w:color w:val="auto"/>
                <w:kern w:val="0"/>
                <w:sz w:val="22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500424D" wp14:editId="15FC589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1663700</wp:posOffset>
                      </wp:positionV>
                      <wp:extent cx="8895080" cy="5085080"/>
                      <wp:effectExtent l="3810" t="0" r="0" b="4445"/>
                      <wp:wrapNone/>
                      <wp:docPr id="4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95080" cy="508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04B7DC7" id="Control 5" o:spid="_x0000_s1026" style="position:absolute;margin-left:67.8pt;margin-top:131pt;width:700.4pt;height:40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od2wIAAPEFAAAOAAAAZHJzL2Uyb0RvYy54bWysVMGOmzAQvVfqP1i+s0ACCaAlVcImVaVt&#10;u9Ju1bODTbAKNrWdkLTqv3dswm7SXqq2HNDYmOf3Zt7M7Ztj26ADU5pLkePwJsCIiVJSLnY5/vS0&#10;8RKMtCGCkkYKluMT0/jN4vWr277L2ETWsqFMIQAROuu7HNfGdJnv67JmLdE3smMCPlZStcTAUu18&#10;qkgP6G3jT4Jg5vdS0U7JkmkNu3fDR7xw+FXFSvOxqjQzqMkxcDPurdx7a9/+4pZkO0W6mpdnGuQv&#10;WLSEC7j0GeqOGIL2iv8G1fJSSS0rc1PK1pdVxUvmNICaMPhFzWNNOua0QHJ095wm/f9gyw+HB4U4&#10;zXGEkSAtlKiQwijZoNgmp+90Bmceuwdl5enuXpZfNBKyqInYsaVSsq8ZoUApBIDztiP+dOoALbQo&#10;/hWMXWgARNv+vaRwhuyNdNk7Vqq110Be0NEV6fRcJHY0qITNJEnjIIFalvANIrewd5Bs/L1T2rxl&#10;skU2yLECFzh4crjXZjg6HrG3CbnhTQP7JGvE1QZgDjvMWWn4m2RABUJ70pJyZf6ehpMoWE1SbzNL&#10;5l60iWIvnQeJF4TpKp0FURrdbX5YFmGU1ZxSJu65YKPlwujPSno2/2AWZzrU5ziNJzFGpNlBC559&#10;eKGp5QZarOEt5C6wz2B6W7W1oE62IbwZYv+an0sriLzWutzEwTyaJt58Hk+9aLoOvFWyKbxlEc5m&#10;8/WqWK3Da61rlz/973IdkbEYdiH3oO6xpj2i3BZ7GqcTcCLl0OST+aD3nJrSKIyUNJ+5qZ1Drbcs&#10;hla7bdEodCAwJQr3ONdeoA+JeLn4Ik9nbS+pAteMDnHGt14fOmkr6Ql8DxycuWFuQlBL9Q2jHmZQ&#10;jvXXPVEMo+adgI6yA2sM1Bhsx4CIEn7NsYHSu7Aww2Dbd4rvakAOnTohl9BfFXfOt703sAC+dgFz&#10;xTE/z0A7uC7X7tTLpF78BAAA//8DAFBLAwQUAAYACAAAACEAe9MTcuEAAAANAQAADwAAAGRycy9k&#10;b3ducmV2LnhtbEyPy07DMBBF90j8gzVI7KhNSqwqxKkACRZVJdTyXLqxm0TY4xC7afh7pivYzdUc&#10;3Ue5nLxjox1iF1DB9UwAs1gH02Gj4PXl8WoBLCaNRruAVsGPjbCszs9KXZhwxI0dt6lhZIKx0Ara&#10;lPqC81i31us4C71F+u3D4HUiOTTcDPpI5t7xTAjJve6QElrd24fW1l/bg1cwru7F53P/tn96z+P6&#10;w69XzvTfSl1eTHe3wJKd0h8Mp/pUHSrqtAsHNJE50vNcEqogkxmNOhH5XN4A29ElZLYAXpX8/4rq&#10;FwAA//8DAFBLAQItABQABgAIAAAAIQC2gziS/gAAAOEBAAATAAAAAAAAAAAAAAAAAAAAAABbQ29u&#10;dGVudF9UeXBlc10ueG1sUEsBAi0AFAAGAAgAAAAhADj9If/WAAAAlAEAAAsAAAAAAAAAAAAAAAAA&#10;LwEAAF9yZWxzLy5yZWxzUEsBAi0AFAAGAAgAAAAhADnGGh3bAgAA8QUAAA4AAAAAAAAAAAAAAAAA&#10;LgIAAGRycy9lMm9Eb2MueG1sUEsBAi0AFAAGAAgAAAAhAHvTE3LhAAAADQEAAA8AAAAAAAAAAAAA&#10;AAAANQUAAGRycy9kb3ducmV2LnhtbFBLBQYAAAAABAAEAPMAAABD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133494">
              <w:rPr>
                <w:rFonts w:asciiTheme="minorHAnsi" w:hAnsiTheme="minorHAnsi"/>
                <w:b/>
                <w:sz w:val="22"/>
                <w14:ligatures w14:val="none"/>
              </w:rPr>
              <w:t>Personal Challenge Skills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b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b/>
                <w:sz w:val="22"/>
                <w14:ligatures w14:val="none"/>
              </w:rPr>
              <w:t>Date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b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b/>
                <w:sz w:val="22"/>
                <w14:ligatures w14:val="none"/>
              </w:rPr>
              <w:t xml:space="preserve">Completed </w:t>
            </w:r>
          </w:p>
        </w:tc>
      </w:tr>
      <w:tr w:rsidR="007A2D31" w:rsidTr="00133494">
        <w:trPr>
          <w:trHeight w:val="746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7A2D31" w:rsidP="006212C9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 xml:space="preserve">Bounce a ball with one hand, as many times as possible, whilst on the move – perform with both </w:t>
            </w:r>
            <w:r w:rsidR="006212C9">
              <w:rPr>
                <w:rFonts w:asciiTheme="minorHAnsi" w:hAnsiTheme="minorHAnsi"/>
                <w:sz w:val="22"/>
                <w14:ligatures w14:val="none"/>
              </w:rPr>
              <w:t>left and right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ind w:left="1122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631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Stand 2 metres from a wall, throw a ball against the wall and try to catch before it touches the floor – both hands x 10 / right hand x 10 / left hand x 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71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865E8F" w:rsidP="00865E8F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Stand in a star shape / get a family member to stand in front of you / they must roll a ball through your legs / turn and collect the ball as quickly as possible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71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865E8F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proofErr w:type="spellStart"/>
            <w:r w:rsidRPr="00133494">
              <w:rPr>
                <w:rFonts w:asciiTheme="minorHAnsi" w:hAnsiTheme="minorHAnsi"/>
                <w:sz w:val="22"/>
                <w14:ligatures w14:val="none"/>
              </w:rPr>
              <w:t>Keepie</w:t>
            </w:r>
            <w:proofErr w:type="spellEnd"/>
            <w:r w:rsidRPr="00133494">
              <w:rPr>
                <w:rFonts w:asciiTheme="minorHAnsi" w:hAnsiTheme="minorHAnsi"/>
                <w:sz w:val="22"/>
                <w14:ligatures w14:val="none"/>
              </w:rPr>
              <w:t xml:space="preserve"> </w:t>
            </w:r>
            <w:proofErr w:type="spellStart"/>
            <w:r w:rsidRPr="00133494">
              <w:rPr>
                <w:rFonts w:asciiTheme="minorHAnsi" w:hAnsiTheme="minorHAnsi"/>
                <w:sz w:val="22"/>
                <w14:ligatures w14:val="none"/>
              </w:rPr>
              <w:t>uppie</w:t>
            </w:r>
            <w:proofErr w:type="spellEnd"/>
            <w:r w:rsidRPr="00133494">
              <w:rPr>
                <w:rFonts w:asciiTheme="minorHAnsi" w:hAnsiTheme="minorHAnsi"/>
                <w:sz w:val="22"/>
                <w14:ligatures w14:val="none"/>
              </w:rPr>
              <w:t xml:space="preserve"> challenge using either a racket and a ball or a football – time how long you can keep the ball in the air without dropping it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71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865E8F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Rotate a hoop on your hand / waist / neck / leg / foot – time how long you keep it moving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71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606F60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Juggling challenge – use either 2 or 3 scarves or 2 or 3 balls – time how long you keep it moving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71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606F60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Place 6 small objects around you / stand on one leg and reach to pick them up, without falling or putting your foot on the floor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834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606F60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 xml:space="preserve">Using whatever you have at home (tiled floor, chalk, tape, </w:t>
            </w:r>
            <w:proofErr w:type="spellStart"/>
            <w:r w:rsidRPr="00133494">
              <w:rPr>
                <w:rFonts w:asciiTheme="minorHAnsi" w:hAnsiTheme="minorHAnsi"/>
                <w:sz w:val="22"/>
                <w14:ligatures w14:val="none"/>
              </w:rPr>
              <w:t>etc</w:t>
            </w:r>
            <w:proofErr w:type="spellEnd"/>
            <w:r w:rsidRPr="00133494">
              <w:rPr>
                <w:rFonts w:asciiTheme="minorHAnsi" w:hAnsiTheme="minorHAnsi"/>
                <w:sz w:val="22"/>
                <w14:ligatures w14:val="none"/>
              </w:rPr>
              <w:t xml:space="preserve">) make a hopscotch grid and play  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717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581C" w:rsidRDefault="00606F60" w:rsidP="00606F60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Using a ball, pass the ball from one hand to another around legs in a figure of eight –</w:t>
            </w:r>
          </w:p>
          <w:p w:rsidR="007A2D31" w:rsidRPr="00133494" w:rsidRDefault="00606F60" w:rsidP="00606F60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 xml:space="preserve"> x 10 one way then the other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  <w:tr w:rsidR="007A2D31" w:rsidTr="00133494">
        <w:trPr>
          <w:trHeight w:val="655"/>
        </w:trPr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2D31" w:rsidRPr="00133494" w:rsidRDefault="00606F60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 xml:space="preserve">Create </w:t>
            </w:r>
            <w:r w:rsidR="000C1AB1" w:rsidRPr="00133494">
              <w:rPr>
                <w:rFonts w:asciiTheme="minorHAnsi" w:hAnsiTheme="minorHAnsi"/>
                <w:sz w:val="22"/>
                <w14:ligatures w14:val="none"/>
              </w:rPr>
              <w:t>your own game, which raises your heartrate and is fun to play! Teach this to your family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D31" w:rsidRPr="00133494" w:rsidRDefault="007A2D31">
            <w:pPr>
              <w:widowControl w:val="0"/>
              <w:rPr>
                <w:rFonts w:asciiTheme="minorHAnsi" w:hAnsiTheme="minorHAnsi"/>
                <w:sz w:val="22"/>
                <w14:ligatures w14:val="none"/>
              </w:rPr>
            </w:pPr>
            <w:r w:rsidRPr="00133494">
              <w:rPr>
                <w:rFonts w:asciiTheme="minorHAnsi" w:hAnsiTheme="minorHAnsi"/>
                <w:sz w:val="22"/>
                <w14:ligatures w14:val="none"/>
              </w:rPr>
              <w:t> </w:t>
            </w:r>
          </w:p>
        </w:tc>
      </w:tr>
    </w:tbl>
    <w:p w:rsidR="007A2D31" w:rsidRDefault="0098581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ECEE3" wp14:editId="1BB3A6F8">
                <wp:simplePos x="0" y="0"/>
                <wp:positionH relativeFrom="column">
                  <wp:posOffset>400050</wp:posOffset>
                </wp:positionH>
                <wp:positionV relativeFrom="paragraph">
                  <wp:posOffset>212090</wp:posOffset>
                </wp:positionV>
                <wp:extent cx="8791575" cy="5524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1C" w:rsidRDefault="00985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DECEE3" id="Text Box 18" o:spid="_x0000_s1027" type="#_x0000_t202" style="position:absolute;margin-left:31.5pt;margin-top:16.7pt;width:692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ZdjQIAAJM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eHt&#10;8FJWNHijR9VG9oVaBhX4WbkwBuzBARhb6IHd6gOUqexW+yb9URCDHUyvd+ymaBLK05Oz/uhkxJmE&#10;bTQaDEeZ/mLv7XyIXxU1LAkl93i9TKpY3oSImwC6haRkgUxdXdfG5EPqGHVpPFsKvLWJ+Y7w+ANl&#10;LFuV/PgzUicnS8m9i2xs0qjcM5t0qfKuwizFtVEJY+x3pcFZLvSN3EJKZXf5MzqhNFK9x3GD39/q&#10;Pc5dHfDImcnGnXNTW/K5+jxke8qqn1vKdIcH4Qd1JzG2s7Zrlm0DzKhaoy88dZMVnLyu8Xg3IsR7&#10;4TFKaAWsh3iHjzYE8mkjcTYn//stfcKjw2HlbIXRLHn4tRBecWa+WfT+WX84TLOcD8PRyQAHf2iZ&#10;HVrsorkkdEQfi8jJLCZ8NFtRe2qesEWmKStMwkrkLnncipexWxjYQlJNpxmE6XUi3tgHJ1PoxHJq&#10;zcf2SXi36d+Izr+l7RCL8as27rDJ09J0EUnXuccTzx2rG/4x+bn1N1sqrZbDc0btd+nkBQAA//8D&#10;AFBLAwQUAAYACAAAACEAXNSci+EAAAAKAQAADwAAAGRycy9kb3ducmV2LnhtbEyPS0/DMBCE70j8&#10;B2uRuCDqUKctCnEqhHhI3Gh4iJsbL0lEvI5iNwn/nu0JbrOa1cw3+XZ2nRhxCK0nDVeLBARS5W1L&#10;tYbX8uHyGkSIhqzpPKGGHwywLU5PcpNZP9ELjrtYCw6hkBkNTYx9JmWoGnQmLHyPxN6XH5yJfA61&#10;tIOZONx1cpkka+lMS9zQmB7vGqy+dwen4fOi/ngO8+PbpFaqv38ay827LbU+P5tvb0BEnOPfMxzx&#10;GR0KZtr7A9kgOg1rxVOiBqVSEEc/TTcrEHtWyyQFWeTy/4TiFwAA//8DAFBLAQItABQABgAIAAAA&#10;IQC2gziS/gAAAOEBAAATAAAAAAAAAAAAAAAAAAAAAABbQ29udGVudF9UeXBlc10ueG1sUEsBAi0A&#10;FAAGAAgAAAAhADj9If/WAAAAlAEAAAsAAAAAAAAAAAAAAAAALwEAAF9yZWxzLy5yZWxzUEsBAi0A&#10;FAAGAAgAAAAhAO01Rl2NAgAAkwUAAA4AAAAAAAAAAAAAAAAALgIAAGRycy9lMm9Eb2MueG1sUEsB&#10;Ai0AFAAGAAgAAAAhAFzUnIvhAAAACgEAAA8AAAAAAAAAAAAAAAAA5wQAAGRycy9kb3ducmV2Lnht&#10;bFBLBQYAAAAABAAEAPMAAAD1BQAAAAA=&#10;" fillcolor="white [3201]" stroked="f" strokeweight=".5pt">
                <v:textbox>
                  <w:txbxContent>
                    <w:p w:rsidR="0098581C" w:rsidRDefault="0098581C"/>
                  </w:txbxContent>
                </v:textbox>
              </v:shape>
            </w:pict>
          </mc:Fallback>
        </mc:AlternateContent>
      </w:r>
      <w:r w:rsidRPr="0098581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041CB" wp14:editId="30B8F013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</wp:posOffset>
                </wp:positionV>
                <wp:extent cx="8353425" cy="733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81C" w:rsidRDefault="0098581C" w:rsidP="00985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1041CB" id="Text Box 16" o:spid="_x0000_s1028" type="#_x0000_t202" style="position:absolute;margin-left:12pt;margin-top:14.5pt;width:657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9JUwIAAKEEAAAOAAAAZHJzL2Uyb0RvYy54bWysVE1vGjEQvVfqf7B8b5bvpIglokRUlVAS&#10;KalyNl4vrOT1uLZhl/76PnshoWlPVTmY+Xie8byZ2dltW2t2UM5XZHLev+pxpoykojLbnH9/Xn26&#10;4cwHYQqhyaicH5Xnt/OPH2aNnaoB7UgXyjEEMX7a2JzvQrDTLPNyp2rhr8gqA2dJrhYBqttmhRMN&#10;otc6G/R6k6whV1hHUnkP613n5PMUvyyVDA9l6VVgOud4W0inS+cmntl8JqZbJ+yukqdniH94RS0q&#10;g6Svoe5EEGzvqj9C1ZV05KkMV5LqjMqykirVgGr6vXfVPO2EVakWkOPtK03+/4WV94dHx6oCvZtw&#10;ZkSNHj2rNrAv1DKYwE9j/RSwJwtgaGEH9mz3MMay29LV8R8FMfjB9PGV3RhNwngzHA9HgzFnEr7r&#10;YZIRPnu7bZ0PXxXVLAo5d+heIlUc1j500DMkJvOkq2JVaZ2Uo19qxw4CjcZ8FNRwpoUPMOZ8lX7x&#10;0cj22zVtWJPzyXDcS5kMxXgdTpsYV6UhOuWPVHQlRym0mzZRNzjTsaHiCJYcdXPmrVxVKGWNdzwK&#10;h8ECMViW8ICj1ITMdJI425H7+Td7xKPf8HLWYFBz7n/shVMo75vBJHzuj0ZxspMyGl8PoLhLz+bS&#10;Y/b1kkBRH2tpZRIjPuizWDqqX7BTi5gVLmEkcuc8nMVl6NYHOynVYpFAmGUrwto8WRlDR95io57b&#10;F+HsqZsBc3BP55EW03dN7bDxpqHFPlBZpY5HnjtW0buoYA9SF087GxftUk+oty/L/BcAAAD//wMA&#10;UEsDBBQABgAIAAAAIQBLJ95X4QAAAAoBAAAPAAAAZHJzL2Rvd25yZXYueG1sTI9BS8NAEIXvgv9h&#10;GcGb3dim0sZsioiiBUNtFLxukzGJZmfD7raJ/fVOT3p6M7zhzffS1Wg6cUDnW0sKricRCKTSVi3V&#10;Ct7fHq8WIHzQVOnOEir4QQ+r7Pws1UllB9rioQi14BDyiVbQhNAnUvqyQaP9xPZI7H1aZ3Tg1dWy&#10;cnrgcNPJaRTdSKNb4g+N7vG+wfK72BsFH0Px5Dbr9ddr/5wfN8cif8GHXKnLi/HuFkTAMfwdwwmf&#10;0SFjpp3dU+VFp2Aac5XAumQ9+bPZcg5ix1Mcz0FmqfxfIfsFAAD//wMAUEsBAi0AFAAGAAgAAAAh&#10;ALaDOJL+AAAA4QEAABMAAAAAAAAAAAAAAAAAAAAAAFtDb250ZW50X1R5cGVzXS54bWxQSwECLQAU&#10;AAYACAAAACEAOP0h/9YAAACUAQAACwAAAAAAAAAAAAAAAAAvAQAAX3JlbHMvLnJlbHNQSwECLQAU&#10;AAYACAAAACEAZnIvSVMCAAChBAAADgAAAAAAAAAAAAAAAAAuAgAAZHJzL2Uyb0RvYy54bWxQSwEC&#10;LQAUAAYACAAAACEASyfeV+EAAAAKAQAADwAAAAAAAAAAAAAAAACtBAAAZHJzL2Rvd25yZXYueG1s&#10;UEsFBgAAAAAEAAQA8wAAALsFAAAAAA==&#10;" fillcolor="window" stroked="f" strokeweight=".5pt">
                <v:textbox>
                  <w:txbxContent>
                    <w:p w:rsidR="0098581C" w:rsidRDefault="0098581C" w:rsidP="0098581C"/>
                  </w:txbxContent>
                </v:textbox>
              </v:shape>
            </w:pict>
          </mc:Fallback>
        </mc:AlternateContent>
      </w:r>
    </w:p>
    <w:p w:rsidR="00133494" w:rsidRDefault="00133494" w:rsidP="00133494">
      <w:pPr>
        <w:pStyle w:val="NoSpacing"/>
        <w:rPr>
          <w:rFonts w:asciiTheme="minorHAnsi" w:hAnsiTheme="minorHAnsi"/>
          <w:sz w:val="22"/>
        </w:rPr>
      </w:pPr>
    </w:p>
    <w:p w:rsidR="000C1AB1" w:rsidRPr="00133494" w:rsidRDefault="00A32DAC" w:rsidP="0013349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0C1AB1" w:rsidRPr="00133494">
        <w:rPr>
          <w:rFonts w:asciiTheme="minorHAnsi" w:hAnsiTheme="minorHAnsi"/>
          <w:sz w:val="22"/>
        </w:rPr>
        <w:t xml:space="preserve"> have put together a list of recommended links of videos which can be followed (all are free of charge);</w:t>
      </w:r>
    </w:p>
    <w:p w:rsidR="000C1AB1" w:rsidRPr="00133494" w:rsidRDefault="000C1AB1" w:rsidP="00133494">
      <w:pPr>
        <w:pStyle w:val="NoSpacing"/>
        <w:rPr>
          <w:rFonts w:asciiTheme="minorHAnsi" w:hAnsiTheme="minorHAnsi"/>
          <w:sz w:val="22"/>
        </w:rPr>
      </w:pPr>
    </w:p>
    <w:p w:rsidR="000C1AB1" w:rsidRPr="0098581C" w:rsidRDefault="000C1AB1" w:rsidP="00133494">
      <w:pPr>
        <w:pStyle w:val="NoSpacing"/>
        <w:rPr>
          <w:rFonts w:asciiTheme="minorHAnsi" w:hAnsiTheme="minorHAnsi"/>
          <w:b/>
          <w:sz w:val="22"/>
        </w:rPr>
      </w:pPr>
      <w:r w:rsidRPr="0098581C">
        <w:rPr>
          <w:rFonts w:asciiTheme="minorHAnsi" w:hAnsiTheme="minorHAnsi"/>
          <w:b/>
          <w:sz w:val="22"/>
        </w:rPr>
        <w:t>Change4life Activities for Children</w:t>
      </w:r>
    </w:p>
    <w:p w:rsidR="000C1AB1" w:rsidRPr="00133494" w:rsidRDefault="006D43AD" w:rsidP="00133494">
      <w:pPr>
        <w:pStyle w:val="NoSpacing"/>
        <w:rPr>
          <w:rFonts w:asciiTheme="minorHAnsi" w:hAnsiTheme="minorHAnsi"/>
          <w:sz w:val="22"/>
        </w:rPr>
      </w:pPr>
      <w:hyperlink r:id="rId8" w:history="1">
        <w:r w:rsidR="000C1AB1" w:rsidRPr="00133494">
          <w:rPr>
            <w:rStyle w:val="Hyperlink"/>
            <w:rFonts w:asciiTheme="minorHAnsi" w:hAnsiTheme="minorHAnsi"/>
            <w:sz w:val="22"/>
          </w:rPr>
          <w:t>https://www.nhs.uk/change4life</w:t>
        </w:r>
      </w:hyperlink>
    </w:p>
    <w:p w:rsidR="000C1AB1" w:rsidRPr="00133494" w:rsidRDefault="000C1AB1" w:rsidP="00133494">
      <w:pPr>
        <w:pStyle w:val="NoSpacing"/>
        <w:rPr>
          <w:rFonts w:asciiTheme="minorHAnsi" w:hAnsiTheme="minorHAnsi"/>
          <w:sz w:val="22"/>
        </w:rPr>
      </w:pPr>
    </w:p>
    <w:p w:rsidR="000C1AB1" w:rsidRPr="0098581C" w:rsidRDefault="000C1AB1" w:rsidP="00133494">
      <w:pPr>
        <w:pStyle w:val="NoSpacing"/>
        <w:rPr>
          <w:rFonts w:asciiTheme="minorHAnsi" w:hAnsiTheme="minorHAnsi"/>
          <w:b/>
          <w:sz w:val="22"/>
        </w:rPr>
      </w:pPr>
      <w:r w:rsidRPr="0098581C">
        <w:rPr>
          <w:rFonts w:asciiTheme="minorHAnsi" w:hAnsiTheme="minorHAnsi"/>
          <w:b/>
          <w:sz w:val="22"/>
        </w:rPr>
        <w:t xml:space="preserve">Cosmic Kids Yoga – </w:t>
      </w:r>
      <w:proofErr w:type="spellStart"/>
      <w:r w:rsidRPr="0098581C">
        <w:rPr>
          <w:rFonts w:asciiTheme="minorHAnsi" w:hAnsiTheme="minorHAnsi"/>
          <w:b/>
          <w:sz w:val="22"/>
        </w:rPr>
        <w:t>Youtube</w:t>
      </w:r>
      <w:proofErr w:type="spellEnd"/>
    </w:p>
    <w:p w:rsidR="000C1AB1" w:rsidRPr="00133494" w:rsidRDefault="006D43AD" w:rsidP="00133494">
      <w:pPr>
        <w:pStyle w:val="NoSpacing"/>
        <w:rPr>
          <w:rFonts w:asciiTheme="minorHAnsi" w:hAnsiTheme="minorHAnsi"/>
          <w:sz w:val="22"/>
        </w:rPr>
      </w:pPr>
      <w:hyperlink r:id="rId9" w:history="1">
        <w:r w:rsidR="000C1AB1" w:rsidRPr="00133494">
          <w:rPr>
            <w:rStyle w:val="Hyperlink"/>
            <w:rFonts w:asciiTheme="minorHAnsi" w:hAnsiTheme="minorHAnsi"/>
            <w:sz w:val="22"/>
          </w:rPr>
          <w:t>https://www.youtube.com/results?search_query=cosmic+yoga</w:t>
        </w:r>
      </w:hyperlink>
      <w:r w:rsidR="000C1AB1" w:rsidRPr="00133494">
        <w:rPr>
          <w:rFonts w:asciiTheme="minorHAnsi" w:hAnsiTheme="minorHAnsi"/>
          <w:sz w:val="22"/>
        </w:rPr>
        <w:t>+</w:t>
      </w:r>
    </w:p>
    <w:p w:rsidR="000C1AB1" w:rsidRPr="00133494" w:rsidRDefault="000C1AB1" w:rsidP="00133494">
      <w:pPr>
        <w:pStyle w:val="NoSpacing"/>
        <w:rPr>
          <w:rFonts w:asciiTheme="minorHAnsi" w:hAnsiTheme="minorHAnsi"/>
          <w:sz w:val="22"/>
        </w:rPr>
      </w:pPr>
    </w:p>
    <w:p w:rsidR="000C1AB1" w:rsidRPr="0098581C" w:rsidRDefault="000C1AB1" w:rsidP="00133494">
      <w:pPr>
        <w:pStyle w:val="NoSpacing"/>
        <w:rPr>
          <w:rFonts w:asciiTheme="minorHAnsi" w:hAnsiTheme="minorHAnsi"/>
          <w:b/>
          <w:sz w:val="22"/>
        </w:rPr>
      </w:pPr>
      <w:r w:rsidRPr="0098581C">
        <w:rPr>
          <w:rFonts w:asciiTheme="minorHAnsi" w:hAnsiTheme="minorHAnsi"/>
          <w:b/>
          <w:sz w:val="22"/>
        </w:rPr>
        <w:t xml:space="preserve">Joe Wicks Kids Workouts – </w:t>
      </w:r>
      <w:proofErr w:type="spellStart"/>
      <w:r w:rsidRPr="0098581C">
        <w:rPr>
          <w:rFonts w:asciiTheme="minorHAnsi" w:hAnsiTheme="minorHAnsi"/>
          <w:b/>
          <w:sz w:val="22"/>
        </w:rPr>
        <w:t>Youtube</w:t>
      </w:r>
      <w:proofErr w:type="spellEnd"/>
      <w:r w:rsidR="000D5247">
        <w:rPr>
          <w:rFonts w:asciiTheme="minorHAnsi" w:hAnsiTheme="minorHAnsi"/>
          <w:b/>
          <w:sz w:val="22"/>
        </w:rPr>
        <w:t xml:space="preserve"> – there is going to be a daily workout programme suitable for children.</w:t>
      </w:r>
    </w:p>
    <w:p w:rsidR="000C1AB1" w:rsidRPr="00133494" w:rsidRDefault="006D43AD" w:rsidP="00133494">
      <w:pPr>
        <w:pStyle w:val="NoSpacing"/>
        <w:rPr>
          <w:rFonts w:asciiTheme="minorHAnsi" w:hAnsiTheme="minorHAnsi"/>
          <w:sz w:val="22"/>
        </w:rPr>
      </w:pPr>
      <w:hyperlink r:id="rId10" w:history="1">
        <w:r w:rsidR="000C1AB1" w:rsidRPr="00133494">
          <w:rPr>
            <w:rStyle w:val="Hyperlink"/>
            <w:rFonts w:asciiTheme="minorHAnsi" w:hAnsiTheme="minorHAnsi"/>
            <w:sz w:val="22"/>
          </w:rPr>
          <w:t>https://www.youtube.com/results?search_query=joe+wicks+kids+workout</w:t>
        </w:r>
      </w:hyperlink>
    </w:p>
    <w:p w:rsidR="000C1AB1" w:rsidRPr="00133494" w:rsidRDefault="000C1AB1" w:rsidP="00133494">
      <w:pPr>
        <w:pStyle w:val="NoSpacing"/>
        <w:rPr>
          <w:rFonts w:asciiTheme="minorHAnsi" w:hAnsiTheme="minorHAnsi"/>
          <w:sz w:val="22"/>
        </w:rPr>
      </w:pPr>
    </w:p>
    <w:p w:rsidR="000C1AB1" w:rsidRPr="0098581C" w:rsidRDefault="000C1AB1" w:rsidP="00133494">
      <w:pPr>
        <w:pStyle w:val="NoSpacing"/>
        <w:rPr>
          <w:rFonts w:asciiTheme="minorHAnsi" w:hAnsiTheme="minorHAnsi"/>
          <w:b/>
          <w:sz w:val="22"/>
        </w:rPr>
      </w:pPr>
      <w:proofErr w:type="spellStart"/>
      <w:r w:rsidRPr="0098581C">
        <w:rPr>
          <w:rFonts w:asciiTheme="minorHAnsi" w:hAnsiTheme="minorHAnsi"/>
          <w:b/>
          <w:sz w:val="22"/>
        </w:rPr>
        <w:t>Imoves</w:t>
      </w:r>
      <w:proofErr w:type="spellEnd"/>
      <w:r w:rsidRPr="0098581C">
        <w:rPr>
          <w:rFonts w:asciiTheme="minorHAnsi" w:hAnsiTheme="minorHAnsi"/>
          <w:b/>
          <w:sz w:val="22"/>
        </w:rPr>
        <w:t xml:space="preserve"> Activities</w:t>
      </w:r>
    </w:p>
    <w:p w:rsidR="000C1AB1" w:rsidRPr="00133494" w:rsidRDefault="006D43AD" w:rsidP="00133494">
      <w:pPr>
        <w:pStyle w:val="NoSpacing"/>
        <w:rPr>
          <w:rFonts w:asciiTheme="minorHAnsi" w:hAnsiTheme="minorHAnsi"/>
          <w:sz w:val="22"/>
        </w:rPr>
      </w:pPr>
      <w:hyperlink r:id="rId11" w:history="1">
        <w:r w:rsidR="000C1AB1" w:rsidRPr="00133494">
          <w:rPr>
            <w:rStyle w:val="Hyperlink"/>
            <w:rFonts w:asciiTheme="minorHAnsi" w:hAnsiTheme="minorHAnsi"/>
            <w:sz w:val="22"/>
          </w:rPr>
          <w:t>https://imoves.com/</w:t>
        </w:r>
      </w:hyperlink>
    </w:p>
    <w:p w:rsidR="000D5247" w:rsidRDefault="000D5247" w:rsidP="000D5247">
      <w:pPr>
        <w:rPr>
          <w:rFonts w:ascii="Comic Sans MS" w:hAnsi="Comic Sans MS"/>
          <w:sz w:val="24"/>
          <w:szCs w:val="24"/>
        </w:rPr>
      </w:pPr>
      <w:r w:rsidRPr="00261EC5">
        <w:rPr>
          <w:rFonts w:ascii="Comic Sans MS" w:hAnsi="Comic Sans MS"/>
          <w:sz w:val="24"/>
          <w:szCs w:val="24"/>
        </w:rPr>
        <w:t>Happy and Healthy idea</w:t>
      </w:r>
      <w:r>
        <w:rPr>
          <w:rFonts w:ascii="Comic Sans MS" w:hAnsi="Comic Sans MS"/>
          <w:sz w:val="24"/>
          <w:szCs w:val="24"/>
        </w:rPr>
        <w:t xml:space="preserve">s and links to resources </w:t>
      </w:r>
    </w:p>
    <w:p w:rsidR="000D5247" w:rsidRPr="00261EC5" w:rsidRDefault="000D5247" w:rsidP="000D524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1EC5">
        <w:rPr>
          <w:rFonts w:asciiTheme="majorHAnsi" w:hAnsiTheme="majorHAnsi" w:cstheme="majorHAnsi"/>
          <w:sz w:val="24"/>
          <w:szCs w:val="24"/>
        </w:rPr>
        <w:t>All schools can email </w:t>
      </w:r>
      <w:hyperlink r:id="rId12" w:tgtFrame="_blank" w:history="1">
        <w:r w:rsidRPr="00261EC5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jasmine@createdevelopment.co.uk</w:t>
        </w:r>
      </w:hyperlink>
      <w:r w:rsidRPr="00261EC5">
        <w:rPr>
          <w:rFonts w:asciiTheme="majorHAnsi" w:hAnsiTheme="majorHAnsi" w:cstheme="majorHAnsi"/>
          <w:sz w:val="24"/>
          <w:szCs w:val="24"/>
        </w:rPr>
        <w:t>  for access during any enforced closure.  (This is linked to Real PE)</w:t>
      </w:r>
    </w:p>
    <w:p w:rsidR="000D5247" w:rsidRPr="00261EC5" w:rsidRDefault="000D5247" w:rsidP="000D524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1EC5">
        <w:rPr>
          <w:rFonts w:asciiTheme="majorHAnsi" w:hAnsiTheme="majorHAnsi" w:cstheme="majorHAnsi"/>
          <w:sz w:val="24"/>
          <w:szCs w:val="24"/>
        </w:rPr>
        <w:t> </w:t>
      </w:r>
    </w:p>
    <w:p w:rsidR="000D5247" w:rsidRDefault="000D5247" w:rsidP="000D5247">
      <w:pPr>
        <w:spacing w:after="0" w:line="240" w:lineRule="auto"/>
      </w:pPr>
      <w:proofErr w:type="gramStart"/>
      <w:r w:rsidRPr="00261EC5">
        <w:rPr>
          <w:rFonts w:asciiTheme="majorHAnsi" w:hAnsiTheme="majorHAnsi" w:cstheme="majorHAnsi"/>
          <w:b/>
          <w:bCs/>
          <w:sz w:val="24"/>
          <w:szCs w:val="24"/>
        </w:rPr>
        <w:t>@GetSet4PE</w:t>
      </w:r>
      <w:r w:rsidRPr="00261EC5">
        <w:rPr>
          <w:rFonts w:asciiTheme="majorHAnsi" w:hAnsiTheme="majorHAnsi" w:cstheme="majorHAnsi"/>
          <w:sz w:val="24"/>
          <w:szCs w:val="24"/>
        </w:rPr>
        <w:t xml:space="preserve">  will</w:t>
      </w:r>
      <w:proofErr w:type="gramEnd"/>
      <w:r w:rsidRPr="00261EC5">
        <w:rPr>
          <w:rFonts w:asciiTheme="majorHAnsi" w:hAnsiTheme="majorHAnsi" w:cstheme="majorHAnsi"/>
          <w:sz w:val="24"/>
          <w:szCs w:val="24"/>
        </w:rPr>
        <w:t xml:space="preserve"> be tweeting an active task each day that schools are closed</w:t>
      </w:r>
    </w:p>
    <w:p w:rsidR="00133494" w:rsidRDefault="000D524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2834640</wp:posOffset>
                </wp:positionV>
                <wp:extent cx="8353425" cy="104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494" w:rsidRDefault="00133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29" type="#_x0000_t202" style="position:absolute;margin-left:60.75pt;margin-top:223.2pt;width:657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87jQIAAJE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PL4Xg4Gowp4Wjr&#10;90YXF+MUpjh6Ox/iVwGGpEVJPb5dppRt70JsoXtIShZAq+pWaZ03SS9irj3ZMnxpHfMdMfgfKG1J&#10;XdLz4biXA1tI7m1kbVMYkRXTpUuVtxXmVdxpkTDafhcSGcuFvpGbcS7sIX9GJ5TEVO9x7PDHW73H&#10;ua0DPXJmsPHgbJQFn6vPLXakrPq5p0y2eHybk7rTMjbLppNKJ4wlVDvUhYe2r4Ljtwof746F+Mg8&#10;NhJKAYdDfMCP1IDkQ7eiZA3+91vnCY/6RislNTZmScOvDfOCEv3NovI/90ej1Ml5MxpfDHDjTy3L&#10;U4vdmDmgIvo4hhzPy4SPer+UHswzzpBZyoomZjnmLmncL+exHRc4g7iYzTIIe9exeGcXjqfQieUk&#10;zafmmXnX6Tei8u9h38Js8krGLTZ5WphtIkiVNZ54blnt+Me+z13Szag0WE73GXWcpNMXAAAA//8D&#10;AFBLAwQUAAYACAAAACEAjh9EuOIAAAAMAQAADwAAAGRycy9kb3ducmV2LnhtbEyPS0/DMBCE70j8&#10;B2uRuCDqNElTCHEqhHhI3Gh4iJsbL0lEvI5iNw3/nu0JjjP7aXam2My2FxOOvnOkYLmIQCDVznTU&#10;KHitHi6vQPigyejeESr4QQ+b8vSk0LlxB3rBaRsawSHkc62gDWHIpfR1i1b7hRuQ+PblRqsDy7GR&#10;ZtQHDre9jKMok1Z3xB9aPeBdi/X3dm8VfF40H89+fnw7JKtkuH+aqvW7qZQ6P5tvb0AEnMMfDMf6&#10;XB1K7rRzezJe9Kzj5YpRBWmapSCORJqsed6OrSy+BlkW8v+I8hcAAP//AwBQSwECLQAUAAYACAAA&#10;ACEAtoM4kv4AAADhAQAAEwAAAAAAAAAAAAAAAAAAAAAAW0NvbnRlbnRfVHlwZXNdLnhtbFBLAQIt&#10;ABQABgAIAAAAIQA4/SH/1gAAAJQBAAALAAAAAAAAAAAAAAAAAC8BAABfcmVscy8ucmVsc1BLAQIt&#10;ABQABgAIAAAAIQDxUZ87jQIAAJEFAAAOAAAAAAAAAAAAAAAAAC4CAABkcnMvZTJvRG9jLnhtbFBL&#10;AQItABQABgAIAAAAIQCOH0S44gAAAAwBAAAPAAAAAAAAAAAAAAAAAOcEAABkcnMvZG93bnJldi54&#10;bWxQSwUGAAAAAAQABADzAAAA9gUAAAAA&#10;" fillcolor="white [3201]" stroked="f" strokeweight=".5pt">
                <v:textbox>
                  <w:txbxContent>
                    <w:p w:rsidR="00133494" w:rsidRDefault="00133494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3349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143510</wp:posOffset>
                </wp:positionV>
                <wp:extent cx="8305800" cy="857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494" w:rsidRPr="002F46C7" w:rsidRDefault="00133494" w:rsidP="002F46C7">
                            <w:pPr>
                              <w:jc w:val="center"/>
                              <w:rPr>
                                <w:rFonts w:ascii="Accent SF" w:hAnsi="Accent SF"/>
                                <w:sz w:val="8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2F46C7">
                              <w:rPr>
                                <w:rFonts w:ascii="Accent SF" w:hAnsi="Accent SF"/>
                                <w:sz w:val="8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Have Fun and stay active!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60.75pt;margin-top:11.3pt;width:654pt;height:6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OojAIAAJEFAAAOAAAAZHJzL2Uyb0RvYy54bWysVE1PGzEQvVfqf7B8L5tAoGnEBqUgqkoI&#10;UKHi7HhtsqrX49pOsumv77N381HKhaqXXdvzZsbz/GbOL9rGsJXyoSZb8uHRgDNlJVW1fS7598fr&#10;D2POQhS2EoasKvlGBX4xff/ufO0m6pgWZCrlGYLYMFm7ki9idJOiCHKhGhGOyCkLoybfiIitfy4q&#10;L9aI3pjieDA4K9bkK+dJqhBwetUZ+TTH11rJeKd1UJGZkuNuMX99/s7Tt5iei8mzF25Ry/4a4h9u&#10;0YjaIuku1JWIgi19/VeoppaeAul4JKkpSOtaqlwDqhkOXlTzsBBO5VpATnA7msL/CytvV/ee1VXJ&#10;zzizosETPao2ss/UsrPEztqFCUAPDrDY4hivvD0POExFt9o36Y9yGOzgebPjNgWTOByfDE7HA5gk&#10;bOPTj8enmfxi7+18iF8UNSwtSu7xdplSsboJETcBdAtJyQKZurqujcmbpBd1aTxbCby0ifmO8PgD&#10;ZSxbo9ATpE5OlpJ7F9nYdKKyYvp0qfKuwryKG6MSxthvSoOxXOgruYWUyu7yZ3RCaaR6i2OP39/q&#10;Lc5dHfDImcnGnXNTW/K5+txie8qqH1vKdIcH4Qd1p2Vs522WymgrgDlVG+jCU9dXwcnrGo93I0K8&#10;Fx6NhPfGcIh3+GhDIJ/6FWcL8r9eO0946BtWztZozJKHn0vhFWfmq4XyPw1Ho9TJeTOCkLDxh5b5&#10;ocUum0uCIoYYQ07mZcJHs11qT80TZsgsZYVJWIncJY/b5WXsxgVmkFSzWQahd52IN/bByRQ6sZyk&#10;+dg+Ce96/UYo/5a2LSwmL2TcYZOnpdkykq6zxhPPHas9/+j7LP1+RqXBcrjPqP0knf4GAAD//wMA&#10;UEsDBBQABgAIAAAAIQCH65db4QAAAAsBAAAPAAAAZHJzL2Rvd25yZXYueG1sTI9PT4NAEMXvJn6H&#10;zZh4MXYpFarI0hijNvFm8U+8bdkRiOwsYbeA397pSW/zZl7e/F6+mW0nRhx860jBchGBQKqcaalW&#10;8Fo+Xl6D8EGT0Z0jVPCDHjbF6UmuM+MmesFxF2rBIeQzraAJoc+k9FWDVvuF65H49uUGqwPLoZZm&#10;0BOH207GUZRKq1viD43u8b7B6nt3sAo+L+qPZz8/vU2rZNU/bMdy/W5Kpc7P5rtbEAHn8GeGIz6j&#10;Q8FMe3cg40XHOl4mbFUQxymIo+EqvuHNnqdknYIscvm/Q/ELAAD//wMAUEsBAi0AFAAGAAgAAAAh&#10;ALaDOJL+AAAA4QEAABMAAAAAAAAAAAAAAAAAAAAAAFtDb250ZW50X1R5cGVzXS54bWxQSwECLQAU&#10;AAYACAAAACEAOP0h/9YAAACUAQAACwAAAAAAAAAAAAAAAAAvAQAAX3JlbHMvLnJlbHNQSwECLQAU&#10;AAYACAAAACEAPIgDqIwCAACRBQAADgAAAAAAAAAAAAAAAAAuAgAAZHJzL2Uyb0RvYy54bWxQSwEC&#10;LQAUAAYACAAAACEAh+uXW+EAAAALAQAADwAAAAAAAAAAAAAAAADmBAAAZHJzL2Rvd25yZXYueG1s&#10;UEsFBgAAAAAEAAQA8wAAAPQFAAAAAA==&#10;" fillcolor="white [3201]" stroked="f" strokeweight=".5pt">
                <v:textbox>
                  <w:txbxContent>
                    <w:p w:rsidR="00133494" w:rsidRPr="002F46C7" w:rsidRDefault="00133494" w:rsidP="002F46C7">
                      <w:pPr>
                        <w:jc w:val="center"/>
                        <w:rPr>
                          <w:rFonts w:ascii="Accent SF" w:hAnsi="Accent SF"/>
                          <w:sz w:val="80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2F46C7">
                        <w:rPr>
                          <w:rFonts w:ascii="Accent SF" w:hAnsi="Accent SF"/>
                          <w:sz w:val="80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Have Fun and stay active!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494" w:rsidSect="0013349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772"/>
    <w:multiLevelType w:val="hybridMultilevel"/>
    <w:tmpl w:val="AD88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33998"/>
    <w:multiLevelType w:val="hybridMultilevel"/>
    <w:tmpl w:val="9AAC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31"/>
    <w:rsid w:val="000C1AB1"/>
    <w:rsid w:val="000D5247"/>
    <w:rsid w:val="00133494"/>
    <w:rsid w:val="002F46C7"/>
    <w:rsid w:val="003C2F70"/>
    <w:rsid w:val="004610D6"/>
    <w:rsid w:val="00606F60"/>
    <w:rsid w:val="006212C9"/>
    <w:rsid w:val="006D43AD"/>
    <w:rsid w:val="00781580"/>
    <w:rsid w:val="007A2D31"/>
    <w:rsid w:val="007F3572"/>
    <w:rsid w:val="00865E8F"/>
    <w:rsid w:val="0098581C"/>
    <w:rsid w:val="00A32DAC"/>
    <w:rsid w:val="00A90C6A"/>
    <w:rsid w:val="00EA4988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31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A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3494"/>
    <w:pPr>
      <w:ind w:left="720"/>
      <w:contextualSpacing/>
    </w:pPr>
  </w:style>
  <w:style w:type="paragraph" w:styleId="NoSpacing">
    <w:name w:val="No Spacing"/>
    <w:uiPriority w:val="1"/>
    <w:qFormat/>
    <w:rsid w:val="00133494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9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31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A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3494"/>
    <w:pPr>
      <w:ind w:left="720"/>
      <w:contextualSpacing/>
    </w:pPr>
  </w:style>
  <w:style w:type="paragraph" w:styleId="NoSpacing">
    <w:name w:val="No Spacing"/>
    <w:uiPriority w:val="1"/>
    <w:qFormat/>
    <w:rsid w:val="00133494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9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mail.gbhs.co.uk/owa/cssp@gbhs.co.uk/redir.aspx?C=-oSmaQvlw-JT3M-IawCGKrKVj_OIzP8BhZnKhcEuaLoUAz9BKMvXCA..&amp;URL=mailto%3ajasmine%40createdevelopment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ove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results?search_query=joe+wicks+kids+work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cosmic+yo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9BE7-74E9-4AAF-A051-C234BF3F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Deanes School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Barfoot</dc:creator>
  <cp:lastModifiedBy>HeadTeacher</cp:lastModifiedBy>
  <cp:revision>3</cp:revision>
  <dcterms:created xsi:type="dcterms:W3CDTF">2020-03-20T12:26:00Z</dcterms:created>
  <dcterms:modified xsi:type="dcterms:W3CDTF">2020-03-20T12:55:00Z</dcterms:modified>
</cp:coreProperties>
</file>