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79" w:type="dxa"/>
        <w:tblLook w:val="0480" w:firstRow="0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2507"/>
        <w:gridCol w:w="2410"/>
      </w:tblGrid>
      <w:tr w:rsidR="009E7E32" w14:paraId="20B7C883" w14:textId="77777777" w:rsidTr="00357CEC">
        <w:tc>
          <w:tcPr>
            <w:tcW w:w="1992" w:type="dxa"/>
          </w:tcPr>
          <w:p w14:paraId="37297EFD" w14:textId="77777777" w:rsidR="009E7E32" w:rsidRPr="00FA7248" w:rsidRDefault="009E7E32">
            <w:pPr>
              <w:rPr>
                <w:rFonts w:ascii="Arial Narrow" w:hAnsi="Arial Narrow"/>
              </w:rPr>
            </w:pPr>
            <w:bookmarkStart w:id="0" w:name="_Hlk34734238"/>
            <w:bookmarkStart w:id="1" w:name="_GoBack"/>
            <w:bookmarkEnd w:id="1"/>
          </w:p>
        </w:tc>
        <w:tc>
          <w:tcPr>
            <w:tcW w:w="1992" w:type="dxa"/>
          </w:tcPr>
          <w:p w14:paraId="4DF98BB2" w14:textId="61E211E6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Autumn 1</w:t>
            </w:r>
          </w:p>
        </w:tc>
        <w:tc>
          <w:tcPr>
            <w:tcW w:w="1992" w:type="dxa"/>
          </w:tcPr>
          <w:p w14:paraId="7971190E" w14:textId="26B984AC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Autumn 2</w:t>
            </w:r>
          </w:p>
        </w:tc>
        <w:tc>
          <w:tcPr>
            <w:tcW w:w="1993" w:type="dxa"/>
          </w:tcPr>
          <w:p w14:paraId="02DB35C9" w14:textId="3A3587AC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Spring 1</w:t>
            </w:r>
          </w:p>
        </w:tc>
        <w:tc>
          <w:tcPr>
            <w:tcW w:w="1993" w:type="dxa"/>
          </w:tcPr>
          <w:p w14:paraId="2EAB11B3" w14:textId="0FA7E89F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Spring 2</w:t>
            </w:r>
          </w:p>
        </w:tc>
        <w:tc>
          <w:tcPr>
            <w:tcW w:w="2507" w:type="dxa"/>
          </w:tcPr>
          <w:p w14:paraId="73D2C3E9" w14:textId="5BE7DC17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Summer 1</w:t>
            </w:r>
          </w:p>
        </w:tc>
        <w:tc>
          <w:tcPr>
            <w:tcW w:w="2410" w:type="dxa"/>
          </w:tcPr>
          <w:p w14:paraId="77B2C836" w14:textId="07B87DB4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Summer 2</w:t>
            </w:r>
          </w:p>
        </w:tc>
      </w:tr>
      <w:tr w:rsidR="00806774" w14:paraId="631D27D3" w14:textId="77777777" w:rsidTr="00357CEC">
        <w:tc>
          <w:tcPr>
            <w:tcW w:w="1992" w:type="dxa"/>
          </w:tcPr>
          <w:p w14:paraId="5D8BFFD7" w14:textId="77777777" w:rsidR="00806774" w:rsidRDefault="008067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Reception</w:t>
            </w:r>
          </w:p>
          <w:p w14:paraId="3C50A631" w14:textId="515FA6BA" w:rsidR="00806774" w:rsidRPr="00FA7248" w:rsidRDefault="00806774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025250C5" w14:textId="2DAD82C0" w:rsidR="00806774" w:rsidRDefault="00806774">
            <w:pPr>
              <w:rPr>
                <w:rFonts w:ascii="Arial Narrow" w:hAnsi="Arial Narrow"/>
              </w:rPr>
            </w:pPr>
            <w:r w:rsidRPr="00806774">
              <w:rPr>
                <w:rFonts w:ascii="Arial Narrow" w:hAnsi="Arial Narrow"/>
              </w:rPr>
              <w:t>Meaning to marks to CVC to simple sentence</w:t>
            </w:r>
            <w:r w:rsidR="00357CEC">
              <w:rPr>
                <w:rFonts w:ascii="Arial Narrow" w:hAnsi="Arial Narrow"/>
              </w:rPr>
              <w:t>s</w:t>
            </w:r>
          </w:p>
          <w:p w14:paraId="07A0DB19" w14:textId="08135952" w:rsidR="00357CEC" w:rsidRPr="00806774" w:rsidRDefault="00357C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Fiction: </w:t>
            </w:r>
          </w:p>
          <w:p w14:paraId="2E735C57" w14:textId="340F948F" w:rsidR="00806774" w:rsidRPr="00806774" w:rsidRDefault="00806774">
            <w:pPr>
              <w:rPr>
                <w:rFonts w:ascii="Arial Narrow" w:hAnsi="Arial Narrow"/>
              </w:rPr>
            </w:pPr>
            <w:r w:rsidRPr="00806774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•t</w:t>
            </w:r>
            <w:r w:rsidRPr="00806774">
              <w:rPr>
                <w:rFonts w:ascii="Arial Narrow" w:hAnsi="Arial Narrow"/>
              </w:rPr>
              <w:t xml:space="preserve">opic related sentences linking to a familiar story </w:t>
            </w:r>
          </w:p>
          <w:p w14:paraId="707C6A20" w14:textId="2651946E" w:rsidR="00806774" w:rsidRDefault="00806774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Non fiction</w:t>
            </w:r>
            <w:proofErr w:type="spellEnd"/>
            <w:proofErr w:type="gramEnd"/>
            <w:r>
              <w:rPr>
                <w:rFonts w:ascii="Arial Narrow" w:hAnsi="Arial Narrow"/>
              </w:rPr>
              <w:t>:</w:t>
            </w:r>
          </w:p>
          <w:p w14:paraId="22B8171B" w14:textId="0B5B23CE" w:rsidR="00806774" w:rsidRPr="00806774" w:rsidRDefault="00806774">
            <w:pPr>
              <w:rPr>
                <w:rFonts w:ascii="Arial Narrow" w:hAnsi="Arial Narrow"/>
              </w:rPr>
            </w:pPr>
            <w:r w:rsidRPr="00806774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•c</w:t>
            </w:r>
            <w:r w:rsidRPr="00806774">
              <w:rPr>
                <w:rFonts w:ascii="Arial Narrow" w:hAnsi="Arial Narrow"/>
              </w:rPr>
              <w:t xml:space="preserve">aptions, labels </w:t>
            </w:r>
            <w:r w:rsidRPr="00806774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 w:rsidRPr="00806774">
              <w:rPr>
                <w:rFonts w:ascii="Arial Narrow" w:hAnsi="Arial Narrow"/>
              </w:rPr>
              <w:t>simple facts</w:t>
            </w:r>
          </w:p>
          <w:p w14:paraId="5A16727B" w14:textId="0B04A3BB" w:rsidR="00806774" w:rsidRPr="00806774" w:rsidRDefault="00357CEC" w:rsidP="00806774">
            <w:pPr>
              <w:rPr>
                <w:rFonts w:ascii="Arial Narrow" w:hAnsi="Arial Narrow"/>
              </w:rPr>
            </w:pPr>
            <w:r w:rsidRPr="00806774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 w:rsidR="00806774">
              <w:rPr>
                <w:rFonts w:ascii="Arial Narrow" w:hAnsi="Arial Narrow"/>
              </w:rPr>
              <w:t>p</w:t>
            </w:r>
            <w:r w:rsidR="00806774" w:rsidRPr="00806774">
              <w:rPr>
                <w:rFonts w:ascii="Arial Narrow" w:hAnsi="Arial Narrow"/>
              </w:rPr>
              <w:t>oetry:</w:t>
            </w:r>
          </w:p>
          <w:p w14:paraId="2A32C15C" w14:textId="4C09F4D4" w:rsidR="00806774" w:rsidRPr="00806774" w:rsidRDefault="00357CEC" w:rsidP="00806774">
            <w:pPr>
              <w:rPr>
                <w:rFonts w:ascii="Arial Narrow" w:hAnsi="Arial Narrow"/>
              </w:rPr>
            </w:pPr>
            <w:r w:rsidRPr="00806774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 w:rsidR="00806774">
              <w:rPr>
                <w:rFonts w:ascii="Arial Narrow" w:hAnsi="Arial Narrow"/>
              </w:rPr>
              <w:t>r</w:t>
            </w:r>
            <w:r w:rsidR="00806774" w:rsidRPr="00806774">
              <w:rPr>
                <w:rFonts w:ascii="Arial Narrow" w:hAnsi="Arial Narrow"/>
              </w:rPr>
              <w:t>hyming CVC words</w:t>
            </w:r>
          </w:p>
          <w:p w14:paraId="7D047885" w14:textId="08564407" w:rsidR="00806774" w:rsidRPr="00806774" w:rsidRDefault="00806774" w:rsidP="00806774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189BC3DA" w14:textId="77777777" w:rsidR="00357CEC" w:rsidRDefault="00357CEC" w:rsidP="00357CEC">
            <w:pPr>
              <w:rPr>
                <w:rFonts w:ascii="Arial Narrow" w:hAnsi="Arial Narrow"/>
              </w:rPr>
            </w:pPr>
            <w:r w:rsidRPr="00806774">
              <w:rPr>
                <w:rFonts w:ascii="Arial Narrow" w:hAnsi="Arial Narrow"/>
              </w:rPr>
              <w:t>Meaning to marks to CVC to simple sentence</w:t>
            </w:r>
            <w:r>
              <w:rPr>
                <w:rFonts w:ascii="Arial Narrow" w:hAnsi="Arial Narrow"/>
              </w:rPr>
              <w:t>s</w:t>
            </w:r>
          </w:p>
          <w:p w14:paraId="1C44368D" w14:textId="77777777" w:rsidR="00357CEC" w:rsidRDefault="00357CEC" w:rsidP="00357C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Fiction: </w:t>
            </w:r>
          </w:p>
          <w:p w14:paraId="565E2BC8" w14:textId="77777777" w:rsidR="00357CEC" w:rsidRPr="00806774" w:rsidRDefault="00357CEC" w:rsidP="00357CEC">
            <w:pPr>
              <w:rPr>
                <w:rFonts w:ascii="Arial Narrow" w:hAnsi="Arial Narrow"/>
              </w:rPr>
            </w:pPr>
            <w:r w:rsidRPr="00806774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•t</w:t>
            </w:r>
            <w:r w:rsidRPr="00806774">
              <w:rPr>
                <w:rFonts w:ascii="Arial Narrow" w:hAnsi="Arial Narrow"/>
              </w:rPr>
              <w:t xml:space="preserve">opic related sentences linking to a familiar story </w:t>
            </w:r>
          </w:p>
          <w:p w14:paraId="75C270E5" w14:textId="77777777" w:rsidR="00357CEC" w:rsidRDefault="00357CEC" w:rsidP="00357CEC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Non fiction</w:t>
            </w:r>
            <w:proofErr w:type="spellEnd"/>
            <w:proofErr w:type="gramEnd"/>
            <w:r>
              <w:rPr>
                <w:rFonts w:ascii="Arial Narrow" w:hAnsi="Arial Narrow"/>
              </w:rPr>
              <w:t>:</w:t>
            </w:r>
          </w:p>
          <w:p w14:paraId="3F71E7D8" w14:textId="77777777" w:rsidR="00357CEC" w:rsidRPr="00806774" w:rsidRDefault="00357CEC" w:rsidP="00357CEC">
            <w:pPr>
              <w:rPr>
                <w:rFonts w:ascii="Arial Narrow" w:hAnsi="Arial Narrow"/>
              </w:rPr>
            </w:pPr>
            <w:r w:rsidRPr="00806774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•c</w:t>
            </w:r>
            <w:r w:rsidRPr="00806774">
              <w:rPr>
                <w:rFonts w:ascii="Arial Narrow" w:hAnsi="Arial Narrow"/>
              </w:rPr>
              <w:t xml:space="preserve">aptions, labels </w:t>
            </w:r>
            <w:r w:rsidRPr="00806774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 w:rsidRPr="00806774">
              <w:rPr>
                <w:rFonts w:ascii="Arial Narrow" w:hAnsi="Arial Narrow"/>
              </w:rPr>
              <w:t>simple facts</w:t>
            </w:r>
          </w:p>
          <w:p w14:paraId="0FD81D9E" w14:textId="77777777" w:rsidR="00357CEC" w:rsidRPr="00806774" w:rsidRDefault="00357CEC" w:rsidP="00357CEC">
            <w:pPr>
              <w:rPr>
                <w:rFonts w:ascii="Arial Narrow" w:hAnsi="Arial Narrow"/>
              </w:rPr>
            </w:pPr>
            <w:r w:rsidRPr="00806774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>
              <w:rPr>
                <w:rFonts w:ascii="Arial Narrow" w:hAnsi="Arial Narrow"/>
              </w:rPr>
              <w:t>p</w:t>
            </w:r>
            <w:r w:rsidRPr="00806774">
              <w:rPr>
                <w:rFonts w:ascii="Arial Narrow" w:hAnsi="Arial Narrow"/>
              </w:rPr>
              <w:t>oetry:</w:t>
            </w:r>
          </w:p>
          <w:p w14:paraId="70F4E932" w14:textId="77777777" w:rsidR="00357CEC" w:rsidRPr="00806774" w:rsidRDefault="00357CEC" w:rsidP="00357CEC">
            <w:pPr>
              <w:rPr>
                <w:rFonts w:ascii="Arial Narrow" w:hAnsi="Arial Narrow"/>
              </w:rPr>
            </w:pPr>
            <w:r w:rsidRPr="00806774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>
              <w:rPr>
                <w:rFonts w:ascii="Arial Narrow" w:hAnsi="Arial Narrow"/>
              </w:rPr>
              <w:t>r</w:t>
            </w:r>
            <w:r w:rsidRPr="00806774">
              <w:rPr>
                <w:rFonts w:ascii="Arial Narrow" w:hAnsi="Arial Narrow"/>
              </w:rPr>
              <w:t>hyming CVC words</w:t>
            </w:r>
          </w:p>
          <w:p w14:paraId="2F90748A" w14:textId="2E30AC06" w:rsidR="00806774" w:rsidRPr="00806774" w:rsidRDefault="00806774" w:rsidP="00357CEC">
            <w:pPr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14:paraId="4E138C9E" w14:textId="07CFB705" w:rsidR="00806774" w:rsidRPr="00357CEC" w:rsidRDefault="00806774" w:rsidP="00806774">
            <w:pPr>
              <w:rPr>
                <w:rFonts w:ascii="Arial Narrow" w:hAnsi="Arial Narrow"/>
              </w:rPr>
            </w:pPr>
            <w:r w:rsidRPr="00357CEC">
              <w:rPr>
                <w:rFonts w:ascii="Arial Narrow" w:hAnsi="Arial Narrow"/>
              </w:rPr>
              <w:t>Meaning to marks to CVC to simple sentence</w:t>
            </w:r>
            <w:r w:rsidR="00357CEC" w:rsidRPr="00357CEC">
              <w:rPr>
                <w:rFonts w:ascii="Arial Narrow" w:hAnsi="Arial Narrow"/>
              </w:rPr>
              <w:t>s</w:t>
            </w:r>
          </w:p>
          <w:p w14:paraId="63C8DD9B" w14:textId="77777777" w:rsidR="00806774" w:rsidRPr="00357CEC" w:rsidRDefault="00806774" w:rsidP="00806774">
            <w:pPr>
              <w:rPr>
                <w:rFonts w:ascii="Arial Narrow" w:eastAsia="Times New Roman" w:hAnsi="Arial Narrow" w:cstheme="minorHAnsi"/>
                <w:color w:val="000000"/>
                <w:lang w:eastAsia="en-GB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Fiction:</w:t>
            </w:r>
          </w:p>
          <w:p w14:paraId="536FBBF8" w14:textId="558B8061" w:rsidR="00806774" w:rsidRPr="00357CEC" w:rsidRDefault="00806774" w:rsidP="00806774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•t</w:t>
            </w:r>
            <w:r w:rsidRPr="00357CEC">
              <w:rPr>
                <w:rFonts w:ascii="Arial Narrow" w:hAnsi="Arial Narrow"/>
              </w:rPr>
              <w:t xml:space="preserve">raditional tales </w:t>
            </w:r>
          </w:p>
          <w:p w14:paraId="1CB2FB29" w14:textId="3CAEB82A" w:rsidR="00806774" w:rsidRPr="00357CEC" w:rsidRDefault="00806774" w:rsidP="00806774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357CEC">
              <w:rPr>
                <w:rFonts w:ascii="Arial Narrow" w:hAnsi="Arial Narrow"/>
              </w:rPr>
              <w:t>Non fiction</w:t>
            </w:r>
            <w:proofErr w:type="spellEnd"/>
            <w:proofErr w:type="gramEnd"/>
            <w:r w:rsidRPr="00357CEC">
              <w:rPr>
                <w:rFonts w:ascii="Arial Narrow" w:hAnsi="Arial Narrow"/>
              </w:rPr>
              <w:t>:</w:t>
            </w:r>
          </w:p>
          <w:p w14:paraId="35471359" w14:textId="77777777" w:rsidR="00806774" w:rsidRPr="00357CEC" w:rsidRDefault="00806774" w:rsidP="00806774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•r</w:t>
            </w:r>
            <w:r w:rsidRPr="00357CEC">
              <w:rPr>
                <w:rFonts w:ascii="Arial Narrow" w:hAnsi="Arial Narrow"/>
              </w:rPr>
              <w:t xml:space="preserve">ole play: menus, prescriptions, invitations, notes </w:t>
            </w: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•l</w:t>
            </w:r>
            <w:r w:rsidRPr="00357CEC">
              <w:rPr>
                <w:rFonts w:ascii="Arial Narrow" w:hAnsi="Arial Narrow"/>
              </w:rPr>
              <w:t>ists</w:t>
            </w:r>
          </w:p>
          <w:p w14:paraId="15DC08B7" w14:textId="5E05AAA9" w:rsidR="00806774" w:rsidRPr="00357CEC" w:rsidRDefault="00806774" w:rsidP="00806774">
            <w:pPr>
              <w:rPr>
                <w:rFonts w:ascii="Arial Narrow" w:hAnsi="Arial Narrow"/>
              </w:rPr>
            </w:pPr>
            <w:r w:rsidRPr="00357CEC">
              <w:rPr>
                <w:rFonts w:ascii="Arial Narrow" w:hAnsi="Arial Narrow"/>
              </w:rPr>
              <w:t>Poetry:</w:t>
            </w:r>
          </w:p>
          <w:p w14:paraId="685C18A7" w14:textId="4AE5F49D" w:rsidR="00806774" w:rsidRPr="00357CEC" w:rsidRDefault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 w:rsidRPr="00357CEC">
              <w:rPr>
                <w:rFonts w:ascii="Arial Narrow" w:hAnsi="Arial Narrow"/>
              </w:rPr>
              <w:t>r</w:t>
            </w:r>
            <w:r w:rsidR="00806774" w:rsidRPr="00357CEC">
              <w:rPr>
                <w:rFonts w:ascii="Arial Narrow" w:hAnsi="Arial Narrow"/>
              </w:rPr>
              <w:t>hyming CVC words</w:t>
            </w:r>
          </w:p>
          <w:p w14:paraId="04456421" w14:textId="72E60EB0" w:rsidR="00806774" w:rsidRPr="00357CEC" w:rsidRDefault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 w:rsidR="00806774" w:rsidRPr="00357CEC">
              <w:rPr>
                <w:rFonts w:ascii="Arial Narrow" w:hAnsi="Arial Narrow"/>
              </w:rPr>
              <w:t>Julia Donaldson focus</w:t>
            </w:r>
          </w:p>
          <w:p w14:paraId="53D38D1A" w14:textId="7D2A3E7B" w:rsidR="00806774" w:rsidRPr="00357CEC" w:rsidRDefault="00806774">
            <w:pPr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14:paraId="4909ABA0" w14:textId="77777777" w:rsidR="00357CEC" w:rsidRP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hAnsi="Arial Narrow"/>
              </w:rPr>
              <w:t>Meaning to marks to CVC to simple sentences</w:t>
            </w:r>
          </w:p>
          <w:p w14:paraId="1309FEF5" w14:textId="77777777" w:rsidR="00357CEC" w:rsidRPr="00357CEC" w:rsidRDefault="00357CEC" w:rsidP="00357CEC">
            <w:pPr>
              <w:rPr>
                <w:rFonts w:ascii="Arial Narrow" w:eastAsia="Times New Roman" w:hAnsi="Arial Narrow" w:cstheme="minorHAnsi"/>
                <w:color w:val="000000"/>
                <w:lang w:eastAsia="en-GB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Fiction:</w:t>
            </w:r>
          </w:p>
          <w:p w14:paraId="0186AAB7" w14:textId="77777777" w:rsidR="00357CEC" w:rsidRP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•t</w:t>
            </w:r>
            <w:r w:rsidRPr="00357CEC">
              <w:rPr>
                <w:rFonts w:ascii="Arial Narrow" w:hAnsi="Arial Narrow"/>
              </w:rPr>
              <w:t xml:space="preserve">raditional tales </w:t>
            </w:r>
          </w:p>
          <w:p w14:paraId="264FDA51" w14:textId="77777777" w:rsidR="00357CEC" w:rsidRPr="00357CEC" w:rsidRDefault="00357CEC" w:rsidP="00357CEC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357CEC">
              <w:rPr>
                <w:rFonts w:ascii="Arial Narrow" w:hAnsi="Arial Narrow"/>
              </w:rPr>
              <w:t>Non fiction</w:t>
            </w:r>
            <w:proofErr w:type="spellEnd"/>
            <w:proofErr w:type="gramEnd"/>
            <w:r w:rsidRPr="00357CEC">
              <w:rPr>
                <w:rFonts w:ascii="Arial Narrow" w:hAnsi="Arial Narrow"/>
              </w:rPr>
              <w:t>:</w:t>
            </w:r>
          </w:p>
          <w:p w14:paraId="162D4E26" w14:textId="77777777" w:rsid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•r</w:t>
            </w:r>
            <w:r w:rsidRPr="00357CEC">
              <w:rPr>
                <w:rFonts w:ascii="Arial Narrow" w:hAnsi="Arial Narrow"/>
              </w:rPr>
              <w:t xml:space="preserve">ole play: menus, prescriptions, invitations, notes </w:t>
            </w:r>
          </w:p>
          <w:p w14:paraId="607712DE" w14:textId="4C05D0EF" w:rsid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•l</w:t>
            </w:r>
            <w:r w:rsidRPr="00357CEC">
              <w:rPr>
                <w:rFonts w:ascii="Arial Narrow" w:hAnsi="Arial Narrow"/>
              </w:rPr>
              <w:t>ists</w:t>
            </w:r>
          </w:p>
          <w:p w14:paraId="76E13F05" w14:textId="4683A5A4" w:rsidR="00357CEC" w:rsidRP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>
              <w:rPr>
                <w:rFonts w:ascii="Arial Narrow" w:hAnsi="Arial Narrow"/>
              </w:rPr>
              <w:t>recounts</w:t>
            </w:r>
          </w:p>
          <w:p w14:paraId="531BB1E4" w14:textId="77777777" w:rsidR="00357CEC" w:rsidRP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hAnsi="Arial Narrow"/>
              </w:rPr>
              <w:t>Poetry:</w:t>
            </w:r>
          </w:p>
          <w:p w14:paraId="688454E3" w14:textId="77777777" w:rsidR="00357CEC" w:rsidRP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 w:rsidRPr="00357CEC">
              <w:rPr>
                <w:rFonts w:ascii="Arial Narrow" w:hAnsi="Arial Narrow"/>
              </w:rPr>
              <w:t>rhyming CVC words</w:t>
            </w:r>
          </w:p>
          <w:p w14:paraId="75D8F668" w14:textId="77777777" w:rsidR="00806774" w:rsidRPr="00357CEC" w:rsidRDefault="00806774" w:rsidP="00357CEC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26CCEDD1" w14:textId="77777777" w:rsidR="00357CEC" w:rsidRP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hAnsi="Arial Narrow"/>
              </w:rPr>
              <w:t>Meaning to marks to CVC to simple sentences</w:t>
            </w:r>
          </w:p>
          <w:p w14:paraId="294EEE34" w14:textId="77777777" w:rsidR="00806774" w:rsidRPr="00357CEC" w:rsidRDefault="00806774" w:rsidP="00806774">
            <w:pPr>
              <w:rPr>
                <w:rFonts w:ascii="Arial Narrow" w:hAnsi="Arial Narrow"/>
              </w:rPr>
            </w:pPr>
            <w:r w:rsidRPr="00357CEC">
              <w:rPr>
                <w:rFonts w:ascii="Arial Narrow" w:hAnsi="Arial Narrow"/>
              </w:rPr>
              <w:t xml:space="preserve">Fiction: </w:t>
            </w:r>
          </w:p>
          <w:p w14:paraId="54DD7631" w14:textId="616CB46F" w:rsidR="00806774" w:rsidRDefault="00806774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•f</w:t>
            </w:r>
            <w:r w:rsidRPr="00357CEC">
              <w:rPr>
                <w:rFonts w:ascii="Arial Narrow" w:hAnsi="Arial Narrow"/>
              </w:rPr>
              <w:t>antasy sentence, e.g. If I had a flying carpet, I would go …</w:t>
            </w:r>
          </w:p>
          <w:p w14:paraId="2252E4A9" w14:textId="38CEA89C" w:rsidR="00357CEC" w:rsidRPr="00357CEC" w:rsidRDefault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>
              <w:rPr>
                <w:rFonts w:ascii="Arial Narrow" w:eastAsia="Times New Roman" w:hAnsi="Arial Narrow" w:cstheme="minorHAnsi"/>
                <w:color w:val="000000"/>
                <w:lang w:eastAsia="en-GB"/>
              </w:rPr>
              <w:t xml:space="preserve"> simple stories</w:t>
            </w:r>
          </w:p>
          <w:p w14:paraId="2515A30D" w14:textId="77777777" w:rsidR="00357CEC" w:rsidRPr="00357CEC" w:rsidRDefault="00357CEC">
            <w:pPr>
              <w:rPr>
                <w:rFonts w:ascii="Arial Narrow" w:hAnsi="Arial Narrow"/>
              </w:rPr>
            </w:pPr>
            <w:proofErr w:type="gramStart"/>
            <w:r w:rsidRPr="00357CEC">
              <w:rPr>
                <w:rFonts w:ascii="Arial Narrow" w:hAnsi="Arial Narrow"/>
              </w:rPr>
              <w:t>Non Fiction</w:t>
            </w:r>
            <w:proofErr w:type="gramEnd"/>
            <w:r w:rsidRPr="00357CEC">
              <w:rPr>
                <w:rFonts w:ascii="Arial Narrow" w:hAnsi="Arial Narrow"/>
              </w:rPr>
              <w:t>:</w:t>
            </w:r>
          </w:p>
          <w:p w14:paraId="4A1CFB65" w14:textId="77777777" w:rsidR="00357CEC" w:rsidRP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•l</w:t>
            </w:r>
            <w:r w:rsidRPr="00357CEC">
              <w:rPr>
                <w:rFonts w:ascii="Arial Narrow" w:hAnsi="Arial Narrow"/>
              </w:rPr>
              <w:t xml:space="preserve">etters in meaningful context, shared writing </w:t>
            </w:r>
          </w:p>
          <w:p w14:paraId="32223690" w14:textId="77777777" w:rsidR="00357CEC" w:rsidRPr="00357CEC" w:rsidRDefault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hAnsi="Arial Narrow"/>
              </w:rPr>
              <w:t>Poetry</w:t>
            </w:r>
          </w:p>
          <w:p w14:paraId="178B2DF0" w14:textId="77777777" w:rsidR="00357CEC" w:rsidRDefault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 w:rsidRPr="00357CEC">
              <w:rPr>
                <w:rFonts w:ascii="Arial Narrow" w:hAnsi="Arial Narrow"/>
              </w:rPr>
              <w:t>changing words to alternative endings</w:t>
            </w:r>
          </w:p>
          <w:p w14:paraId="1F71FD6D" w14:textId="4DFCE51E" w:rsidR="00357CEC" w:rsidRPr="00357CEC" w:rsidRDefault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>
              <w:rPr>
                <w:rFonts w:ascii="Arial Narrow" w:hAnsi="Arial Narrow"/>
              </w:rPr>
              <w:t>poems from around the world</w:t>
            </w:r>
          </w:p>
        </w:tc>
        <w:tc>
          <w:tcPr>
            <w:tcW w:w="2410" w:type="dxa"/>
          </w:tcPr>
          <w:p w14:paraId="58AC2B65" w14:textId="77777777" w:rsidR="00357CEC" w:rsidRP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hAnsi="Arial Narrow"/>
              </w:rPr>
              <w:t>Meaning to marks to CVC to simple sentences</w:t>
            </w:r>
          </w:p>
          <w:p w14:paraId="60099802" w14:textId="77777777" w:rsidR="00357CEC" w:rsidRP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hAnsi="Arial Narrow"/>
              </w:rPr>
              <w:t xml:space="preserve">Fiction: </w:t>
            </w:r>
          </w:p>
          <w:p w14:paraId="6B196827" w14:textId="77777777" w:rsid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•f</w:t>
            </w:r>
            <w:r w:rsidRPr="00357CEC">
              <w:rPr>
                <w:rFonts w:ascii="Arial Narrow" w:hAnsi="Arial Narrow"/>
              </w:rPr>
              <w:t>antasy sentence, e.g. If I had a flying carpet, I would go …</w:t>
            </w:r>
          </w:p>
          <w:p w14:paraId="48BDA1CB" w14:textId="77777777" w:rsidR="00357CEC" w:rsidRP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>
              <w:rPr>
                <w:rFonts w:ascii="Arial Narrow" w:eastAsia="Times New Roman" w:hAnsi="Arial Narrow" w:cstheme="minorHAnsi"/>
                <w:color w:val="000000"/>
                <w:lang w:eastAsia="en-GB"/>
              </w:rPr>
              <w:t xml:space="preserve"> simple stories</w:t>
            </w:r>
          </w:p>
          <w:p w14:paraId="2DF4CBE1" w14:textId="77777777" w:rsidR="00357CEC" w:rsidRPr="00357CEC" w:rsidRDefault="00357CEC" w:rsidP="00357CEC">
            <w:pPr>
              <w:rPr>
                <w:rFonts w:ascii="Arial Narrow" w:hAnsi="Arial Narrow"/>
              </w:rPr>
            </w:pPr>
            <w:proofErr w:type="gramStart"/>
            <w:r w:rsidRPr="00357CEC">
              <w:rPr>
                <w:rFonts w:ascii="Arial Narrow" w:hAnsi="Arial Narrow"/>
              </w:rPr>
              <w:t>Non Fiction</w:t>
            </w:r>
            <w:proofErr w:type="gramEnd"/>
            <w:r w:rsidRPr="00357CEC">
              <w:rPr>
                <w:rFonts w:ascii="Arial Narrow" w:hAnsi="Arial Narrow"/>
              </w:rPr>
              <w:t>:</w:t>
            </w:r>
          </w:p>
          <w:p w14:paraId="233E3621" w14:textId="77777777" w:rsidR="00357CEC" w:rsidRP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•l</w:t>
            </w:r>
            <w:r w:rsidRPr="00357CEC">
              <w:rPr>
                <w:rFonts w:ascii="Arial Narrow" w:hAnsi="Arial Narrow"/>
              </w:rPr>
              <w:t xml:space="preserve">etters in meaningful context, shared writing </w:t>
            </w:r>
          </w:p>
          <w:p w14:paraId="24AF5D17" w14:textId="77777777" w:rsidR="00357CEC" w:rsidRP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hAnsi="Arial Narrow"/>
              </w:rPr>
              <w:t>Poetry</w:t>
            </w:r>
          </w:p>
          <w:p w14:paraId="769311AB" w14:textId="77777777" w:rsidR="00357CEC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 w:rsidRPr="00357CEC">
              <w:rPr>
                <w:rFonts w:ascii="Arial Narrow" w:hAnsi="Arial Narrow"/>
              </w:rPr>
              <w:t>changing words to alternative endings</w:t>
            </w:r>
          </w:p>
          <w:p w14:paraId="73140BFF" w14:textId="0319D6EB" w:rsidR="00806774" w:rsidRDefault="00357CEC" w:rsidP="00357CEC">
            <w:pPr>
              <w:rPr>
                <w:rFonts w:ascii="Arial Narrow" w:hAnsi="Arial Narrow"/>
              </w:rPr>
            </w:pPr>
            <w:r w:rsidRPr="00357CEC">
              <w:rPr>
                <w:rFonts w:ascii="Arial Narrow" w:eastAsia="Times New Roman" w:hAnsi="Arial Narrow" w:cstheme="minorHAnsi"/>
                <w:color w:val="000000"/>
                <w:lang w:eastAsia="en-GB"/>
              </w:rPr>
              <w:t>•</w:t>
            </w:r>
            <w:r>
              <w:rPr>
                <w:rFonts w:ascii="Arial Narrow" w:hAnsi="Arial Narrow"/>
              </w:rPr>
              <w:t>poems from around the world</w:t>
            </w:r>
          </w:p>
        </w:tc>
      </w:tr>
      <w:tr w:rsidR="009435FF" w14:paraId="7E9D64F6" w14:textId="77777777" w:rsidTr="00357CEC">
        <w:tc>
          <w:tcPr>
            <w:tcW w:w="1992" w:type="dxa"/>
          </w:tcPr>
          <w:p w14:paraId="2389D20B" w14:textId="77777777" w:rsidR="009435FF" w:rsidRPr="00FA7248" w:rsidRDefault="009435FF" w:rsidP="009435FF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Year 1</w:t>
            </w:r>
          </w:p>
          <w:p w14:paraId="67019CA9" w14:textId="77777777" w:rsidR="009435FF" w:rsidRPr="00FA7248" w:rsidRDefault="009435FF" w:rsidP="009435FF">
            <w:pPr>
              <w:rPr>
                <w:rFonts w:ascii="Arial Narrow" w:hAnsi="Arial Narrow"/>
              </w:rPr>
            </w:pPr>
          </w:p>
          <w:p w14:paraId="45941E09" w14:textId="794BAB90" w:rsidR="009435FF" w:rsidRPr="00FA7248" w:rsidRDefault="009435FF" w:rsidP="009435FF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63EE2958" w14:textId="77777777" w:rsidR="009435FF" w:rsidRDefault="009435FF" w:rsidP="009435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Fiction- stories with familiar settings</w:t>
            </w:r>
          </w:p>
          <w:p w14:paraId="42B4FFAB" w14:textId="77777777" w:rsidR="009435FF" w:rsidRDefault="009435FF" w:rsidP="009435FF">
            <w:pPr>
              <w:rPr>
                <w:rFonts w:ascii="Arial Narrow" w:hAnsi="Arial Narrow"/>
              </w:rPr>
            </w:pPr>
          </w:p>
          <w:p w14:paraId="345EECB2" w14:textId="34C10FC6" w:rsidR="009435FF" w:rsidRDefault="009435FF" w:rsidP="009435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Stories with predictable phrasing and repeating patterns</w:t>
            </w:r>
          </w:p>
          <w:p w14:paraId="5E510DF1" w14:textId="7BAEBE2B" w:rsidR="009435FF" w:rsidRPr="00FA7248" w:rsidRDefault="009435FF" w:rsidP="009435FF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7D95E179" w14:textId="77777777" w:rsidR="009435FF" w:rsidRPr="002B00AD" w:rsidRDefault="009435FF" w:rsidP="009435FF">
            <w:pPr>
              <w:rPr>
                <w:rFonts w:ascii="Arial Narrow" w:hAnsi="Arial Narrow"/>
                <w:color w:val="000000" w:themeColor="text1"/>
              </w:rPr>
            </w:pPr>
            <w:r w:rsidRPr="002B00AD">
              <w:rPr>
                <w:rFonts w:ascii="Arial Narrow" w:hAnsi="Arial Narrow"/>
                <w:color w:val="000000" w:themeColor="text1"/>
              </w:rPr>
              <w:t xml:space="preserve">Film study - The Girl with the Yellow Bag. </w:t>
            </w:r>
          </w:p>
          <w:p w14:paraId="79F7E0F4" w14:textId="77777777" w:rsidR="009435FF" w:rsidRPr="002B00AD" w:rsidRDefault="009435FF" w:rsidP="009435FF">
            <w:pPr>
              <w:rPr>
                <w:rFonts w:ascii="Arial Narrow" w:hAnsi="Arial Narrow"/>
                <w:color w:val="000000" w:themeColor="text1"/>
              </w:rPr>
            </w:pPr>
            <w:r w:rsidRPr="002B00AD">
              <w:rPr>
                <w:rFonts w:ascii="Arial Narrow" w:hAnsi="Arial Narrow"/>
                <w:color w:val="000000" w:themeColor="text1"/>
              </w:rPr>
              <w:t>setting</w:t>
            </w:r>
          </w:p>
          <w:p w14:paraId="357DF68A" w14:textId="77777777" w:rsidR="009435FF" w:rsidRPr="002B00AD" w:rsidRDefault="009435FF" w:rsidP="009435FF">
            <w:pPr>
              <w:rPr>
                <w:rFonts w:ascii="Arial Narrow" w:hAnsi="Arial Narrow"/>
                <w:color w:val="000000" w:themeColor="text1"/>
              </w:rPr>
            </w:pPr>
            <w:r w:rsidRPr="002B00AD">
              <w:rPr>
                <w:rFonts w:ascii="Arial Narrow" w:hAnsi="Arial Narrow"/>
                <w:color w:val="000000" w:themeColor="text1"/>
              </w:rPr>
              <w:t>description</w:t>
            </w:r>
          </w:p>
          <w:p w14:paraId="3C67D663" w14:textId="77777777" w:rsidR="009435FF" w:rsidRPr="002B00AD" w:rsidRDefault="009435FF" w:rsidP="009435FF">
            <w:pPr>
              <w:rPr>
                <w:rFonts w:ascii="Arial Narrow" w:hAnsi="Arial Narrow"/>
                <w:color w:val="000000" w:themeColor="text1"/>
              </w:rPr>
            </w:pPr>
            <w:r w:rsidRPr="002B00AD">
              <w:rPr>
                <w:rFonts w:ascii="Arial Narrow" w:hAnsi="Arial Narrow"/>
                <w:color w:val="000000" w:themeColor="text1"/>
              </w:rPr>
              <w:t>short narrative</w:t>
            </w:r>
          </w:p>
          <w:p w14:paraId="76986E07" w14:textId="77777777" w:rsidR="009435FF" w:rsidRDefault="009435FF" w:rsidP="009435FF">
            <w:pPr>
              <w:rPr>
                <w:rFonts w:ascii="Arial Narrow" w:hAnsi="Arial Narrow"/>
              </w:rPr>
            </w:pPr>
          </w:p>
          <w:p w14:paraId="50C1E91E" w14:textId="77777777" w:rsidR="009435FF" w:rsidRDefault="009435FF" w:rsidP="009435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Labels, lists and signs</w:t>
            </w:r>
          </w:p>
          <w:p w14:paraId="3A19175D" w14:textId="77777777" w:rsidR="009435FF" w:rsidRDefault="009435FF" w:rsidP="009435FF">
            <w:pPr>
              <w:rPr>
                <w:rFonts w:ascii="Arial Narrow" w:hAnsi="Arial Narrow"/>
              </w:rPr>
            </w:pPr>
          </w:p>
          <w:p w14:paraId="6690CC1C" w14:textId="6FA2211A" w:rsidR="009435FF" w:rsidRPr="00FA7248" w:rsidRDefault="009435FF" w:rsidP="009435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Poems -rhyming couplets</w:t>
            </w:r>
          </w:p>
        </w:tc>
        <w:tc>
          <w:tcPr>
            <w:tcW w:w="1993" w:type="dxa"/>
          </w:tcPr>
          <w:p w14:paraId="0D5EC01C" w14:textId="77777777" w:rsidR="009435FF" w:rsidRDefault="009435FF" w:rsidP="009435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Traditional tales</w:t>
            </w:r>
          </w:p>
          <w:p w14:paraId="06FC9FA8" w14:textId="77777777" w:rsidR="009435FF" w:rsidRDefault="009435FF" w:rsidP="009435FF">
            <w:pPr>
              <w:rPr>
                <w:rFonts w:ascii="Arial Narrow" w:hAnsi="Arial Narrow"/>
              </w:rPr>
            </w:pPr>
          </w:p>
          <w:p w14:paraId="5BF34E26" w14:textId="2485AD53" w:rsidR="009435FF" w:rsidRPr="00FA7248" w:rsidRDefault="009435FF" w:rsidP="009435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Letters and description </w:t>
            </w:r>
          </w:p>
        </w:tc>
        <w:tc>
          <w:tcPr>
            <w:tcW w:w="1993" w:type="dxa"/>
          </w:tcPr>
          <w:p w14:paraId="227F17A0" w14:textId="77777777" w:rsidR="009435FF" w:rsidRDefault="009435FF" w:rsidP="009435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Instructions</w:t>
            </w:r>
          </w:p>
          <w:p w14:paraId="00BA07B5" w14:textId="77777777" w:rsidR="009435FF" w:rsidRDefault="009435FF" w:rsidP="009435FF">
            <w:pPr>
              <w:rPr>
                <w:rFonts w:ascii="Arial Narrow" w:hAnsi="Arial Narrow"/>
              </w:rPr>
            </w:pPr>
          </w:p>
          <w:p w14:paraId="7BC64F2A" w14:textId="77777777" w:rsidR="009435FF" w:rsidRPr="009435FF" w:rsidRDefault="009435FF" w:rsidP="009435FF">
            <w:pPr>
              <w:rPr>
                <w:rFonts w:ascii="Arial Narrow" w:hAnsi="Arial Narrow"/>
              </w:rPr>
            </w:pPr>
            <w:proofErr w:type="gramStart"/>
            <w:r w:rsidRPr="009435FF">
              <w:rPr>
                <w:rFonts w:ascii="Arial Narrow" w:hAnsi="Arial Narrow"/>
              </w:rPr>
              <w:t>Super Hero</w:t>
            </w:r>
            <w:proofErr w:type="gramEnd"/>
            <w:r w:rsidRPr="009435FF">
              <w:rPr>
                <w:rFonts w:ascii="Arial Narrow" w:hAnsi="Arial Narrow"/>
              </w:rPr>
              <w:t xml:space="preserve"> Comic Strip</w:t>
            </w:r>
          </w:p>
          <w:p w14:paraId="01D8091B" w14:textId="77777777" w:rsidR="009435FF" w:rsidRDefault="009435FF" w:rsidP="009435FF">
            <w:pPr>
              <w:rPr>
                <w:rFonts w:ascii="Arial Narrow" w:hAnsi="Arial Narrow"/>
              </w:rPr>
            </w:pPr>
          </w:p>
          <w:p w14:paraId="2009EAF0" w14:textId="57E1FFCA" w:rsidR="009435FF" w:rsidRPr="00FA7248" w:rsidRDefault="009435FF" w:rsidP="009435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Poems about the senses -vocabulary building</w:t>
            </w:r>
          </w:p>
        </w:tc>
        <w:tc>
          <w:tcPr>
            <w:tcW w:w="2507" w:type="dxa"/>
          </w:tcPr>
          <w:p w14:paraId="0D4DC1D2" w14:textId="77777777" w:rsidR="009435FF" w:rsidRDefault="009435FF" w:rsidP="009435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Fantasy stories</w:t>
            </w:r>
          </w:p>
          <w:p w14:paraId="7B11452A" w14:textId="77777777" w:rsidR="009435FF" w:rsidRDefault="009435FF" w:rsidP="009435FF">
            <w:pPr>
              <w:rPr>
                <w:rFonts w:ascii="Arial Narrow" w:hAnsi="Arial Narrow"/>
              </w:rPr>
            </w:pPr>
          </w:p>
          <w:p w14:paraId="3A35347B" w14:textId="26EF3ACF" w:rsidR="009435FF" w:rsidRPr="00FA7248" w:rsidRDefault="009435FF" w:rsidP="009435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Information texts </w:t>
            </w:r>
          </w:p>
          <w:p w14:paraId="3786B894" w14:textId="0B48FD67" w:rsidR="009435FF" w:rsidRPr="00FA7248" w:rsidRDefault="009435FF" w:rsidP="009435FF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42AFDFA8" w14:textId="77777777" w:rsidR="009435FF" w:rsidRDefault="009435FF" w:rsidP="009435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Take one poet -poetry appreciation </w:t>
            </w:r>
          </w:p>
          <w:p w14:paraId="7023FC4E" w14:textId="77777777" w:rsidR="009435FF" w:rsidRPr="009435FF" w:rsidRDefault="009435FF" w:rsidP="009435FF">
            <w:pPr>
              <w:rPr>
                <w:rFonts w:ascii="Arial Narrow" w:hAnsi="Arial Narrow"/>
              </w:rPr>
            </w:pPr>
          </w:p>
          <w:p w14:paraId="4663D2DE" w14:textId="2BDEF9F0" w:rsidR="009435FF" w:rsidRPr="00FA7248" w:rsidRDefault="009435FF" w:rsidP="009435FF">
            <w:pPr>
              <w:rPr>
                <w:rFonts w:ascii="Arial Narrow" w:hAnsi="Arial Narrow"/>
              </w:rPr>
            </w:pPr>
            <w:r w:rsidRPr="009435FF">
              <w:rPr>
                <w:rFonts w:ascii="Arial Narrow" w:hAnsi="Arial Narrow"/>
              </w:rPr>
              <w:t>Film study -</w:t>
            </w:r>
            <w:r w:rsidRPr="009435FF">
              <w:t xml:space="preserve"> Owl Babies. </w:t>
            </w:r>
            <w:r w:rsidRPr="009435FF">
              <w:rPr>
                <w:rFonts w:ascii="Arial Narrow" w:hAnsi="Arial Narrow"/>
              </w:rPr>
              <w:t>narrative</w:t>
            </w:r>
          </w:p>
        </w:tc>
      </w:tr>
      <w:tr w:rsidR="009E7E32" w14:paraId="2014C59A" w14:textId="77777777" w:rsidTr="00357CEC">
        <w:tc>
          <w:tcPr>
            <w:tcW w:w="1992" w:type="dxa"/>
          </w:tcPr>
          <w:p w14:paraId="19E99C07" w14:textId="77777777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Year 2</w:t>
            </w:r>
          </w:p>
          <w:p w14:paraId="2DED2FF2" w14:textId="77777777" w:rsidR="009E7E32" w:rsidRPr="00FA7248" w:rsidRDefault="009E7E32">
            <w:pPr>
              <w:rPr>
                <w:rFonts w:ascii="Arial Narrow" w:hAnsi="Arial Narrow"/>
              </w:rPr>
            </w:pPr>
          </w:p>
          <w:p w14:paraId="77373B28" w14:textId="32136A99" w:rsidR="009E7E32" w:rsidRPr="00FA7248" w:rsidRDefault="009E7E32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1FD854E2" w14:textId="63B923E1" w:rsidR="00413E7B" w:rsidRDefault="00BB63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Traditional</w:t>
            </w:r>
            <w:r w:rsidR="00413E7B">
              <w:rPr>
                <w:rFonts w:ascii="Arial Narrow" w:hAnsi="Arial Narrow"/>
              </w:rPr>
              <w:t xml:space="preserve"> tales</w:t>
            </w:r>
            <w:r w:rsidR="0050365D">
              <w:rPr>
                <w:rFonts w:ascii="Arial Narrow" w:hAnsi="Arial Narrow"/>
              </w:rPr>
              <w:t>, fables with morals</w:t>
            </w:r>
          </w:p>
          <w:p w14:paraId="68E5C31F" w14:textId="01045FB5" w:rsidR="009E7E32" w:rsidRDefault="00795B09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 xml:space="preserve"> </w:t>
            </w:r>
          </w:p>
          <w:p w14:paraId="24D614C9" w14:textId="1DA23761" w:rsidR="0013554A" w:rsidRPr="00FA7248" w:rsidRDefault="00502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 texts</w:t>
            </w:r>
          </w:p>
          <w:p w14:paraId="1CE56F3C" w14:textId="33DA1031" w:rsidR="00795B09" w:rsidRPr="00FA7248" w:rsidRDefault="00795B09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35C61AD8" w14:textId="31042D50" w:rsidR="00795B09" w:rsidRPr="00FA7248" w:rsidRDefault="00413E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Letters and postcards</w:t>
            </w:r>
          </w:p>
          <w:p w14:paraId="7902250A" w14:textId="77777777" w:rsidR="009E7E32" w:rsidRDefault="009E7E32">
            <w:pPr>
              <w:rPr>
                <w:rFonts w:ascii="Arial Narrow" w:hAnsi="Arial Narrow"/>
              </w:rPr>
            </w:pPr>
          </w:p>
          <w:p w14:paraId="0F04381F" w14:textId="77777777" w:rsidR="005029FC" w:rsidRDefault="00502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Instructions </w:t>
            </w:r>
          </w:p>
          <w:p w14:paraId="33F18B8A" w14:textId="77777777" w:rsidR="005029FC" w:rsidRDefault="005029FC">
            <w:pPr>
              <w:rPr>
                <w:rFonts w:ascii="Arial Narrow" w:hAnsi="Arial Narrow"/>
              </w:rPr>
            </w:pPr>
          </w:p>
          <w:p w14:paraId="28E91475" w14:textId="2F9717F8" w:rsidR="005029FC" w:rsidRPr="00FA7248" w:rsidRDefault="005036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Take one poet -poetry appreciation </w:t>
            </w:r>
          </w:p>
        </w:tc>
        <w:tc>
          <w:tcPr>
            <w:tcW w:w="1993" w:type="dxa"/>
          </w:tcPr>
          <w:p w14:paraId="1D6B15E0" w14:textId="77777777" w:rsidR="009E7E32" w:rsidRDefault="00502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Fiction</w:t>
            </w:r>
          </w:p>
          <w:p w14:paraId="2E7D0D47" w14:textId="77777777" w:rsidR="005029FC" w:rsidRDefault="005029FC">
            <w:pPr>
              <w:rPr>
                <w:rFonts w:ascii="Arial Narrow" w:hAnsi="Arial Narrow"/>
              </w:rPr>
            </w:pPr>
          </w:p>
          <w:p w14:paraId="10C2A72C" w14:textId="2339AF85" w:rsidR="005029FC" w:rsidRPr="00FA7248" w:rsidRDefault="005029F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Recounts </w:t>
            </w:r>
            <w:r w:rsidR="0050365D">
              <w:rPr>
                <w:rFonts w:ascii="Arial Narrow" w:hAnsi="Arial Narrow"/>
              </w:rPr>
              <w:t xml:space="preserve"> -</w:t>
            </w:r>
            <w:proofErr w:type="gramEnd"/>
            <w:r w:rsidR="0050365D">
              <w:rPr>
                <w:rFonts w:ascii="Arial Narrow" w:hAnsi="Arial Narrow"/>
              </w:rPr>
              <w:t xml:space="preserve"> first person</w:t>
            </w:r>
          </w:p>
        </w:tc>
        <w:tc>
          <w:tcPr>
            <w:tcW w:w="1993" w:type="dxa"/>
          </w:tcPr>
          <w:p w14:paraId="6EDFA4B3" w14:textId="77777777" w:rsidR="009E7E32" w:rsidRDefault="00795B09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Information writing</w:t>
            </w:r>
          </w:p>
          <w:p w14:paraId="667FC048" w14:textId="77777777" w:rsidR="005029FC" w:rsidRDefault="005029FC">
            <w:pPr>
              <w:rPr>
                <w:rFonts w:ascii="Arial Narrow" w:hAnsi="Arial Narrow"/>
              </w:rPr>
            </w:pPr>
          </w:p>
          <w:p w14:paraId="1693EE39" w14:textId="481E82CA" w:rsidR="005029FC" w:rsidRPr="00FA7248" w:rsidRDefault="00502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Film study </w:t>
            </w:r>
          </w:p>
        </w:tc>
        <w:tc>
          <w:tcPr>
            <w:tcW w:w="2507" w:type="dxa"/>
          </w:tcPr>
          <w:p w14:paraId="535C5494" w14:textId="77777777" w:rsidR="009E7E32" w:rsidRDefault="00502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Stories by the same author</w:t>
            </w:r>
          </w:p>
          <w:p w14:paraId="281E173C" w14:textId="77777777" w:rsidR="00BB6324" w:rsidRDefault="00BB6324">
            <w:pPr>
              <w:rPr>
                <w:rFonts w:ascii="Arial Narrow" w:hAnsi="Arial Narrow"/>
              </w:rPr>
            </w:pPr>
          </w:p>
          <w:p w14:paraId="4426ACC4" w14:textId="363AC7FA" w:rsidR="005029FC" w:rsidRPr="00FA7248" w:rsidRDefault="0050365D" w:rsidP="0050365D">
            <w:pPr>
              <w:rPr>
                <w:rFonts w:ascii="Arial Narrow" w:hAnsi="Arial Narrow"/>
              </w:rPr>
            </w:pPr>
            <w:r>
              <w:t>Report – assemble information</w:t>
            </w:r>
          </w:p>
        </w:tc>
        <w:tc>
          <w:tcPr>
            <w:tcW w:w="2410" w:type="dxa"/>
          </w:tcPr>
          <w:p w14:paraId="0DFB7B83" w14:textId="77777777" w:rsidR="00BB6324" w:rsidRDefault="00BB6324" w:rsidP="00BB63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Film study </w:t>
            </w:r>
          </w:p>
          <w:p w14:paraId="0104841B" w14:textId="77777777" w:rsidR="005029FC" w:rsidRDefault="005029FC">
            <w:pPr>
              <w:rPr>
                <w:rFonts w:ascii="Arial Narrow" w:hAnsi="Arial Narrow"/>
              </w:rPr>
            </w:pPr>
          </w:p>
          <w:p w14:paraId="1ABEAD8D" w14:textId="5BA8ABFC" w:rsidR="005029FC" w:rsidRPr="00FA7248" w:rsidRDefault="00502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Poems</w:t>
            </w:r>
          </w:p>
        </w:tc>
      </w:tr>
      <w:tr w:rsidR="00557417" w14:paraId="79986381" w14:textId="77777777" w:rsidTr="00357CEC">
        <w:tc>
          <w:tcPr>
            <w:tcW w:w="1992" w:type="dxa"/>
          </w:tcPr>
          <w:p w14:paraId="024E4F3F" w14:textId="77777777" w:rsidR="00557417" w:rsidRPr="00FA7248" w:rsidRDefault="00557417" w:rsidP="00557417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Year 3</w:t>
            </w:r>
          </w:p>
          <w:p w14:paraId="494A7F1E" w14:textId="77777777" w:rsidR="00557417" w:rsidRPr="00FA7248" w:rsidRDefault="00557417" w:rsidP="00557417">
            <w:pPr>
              <w:rPr>
                <w:rFonts w:ascii="Arial Narrow" w:hAnsi="Arial Narrow"/>
              </w:rPr>
            </w:pPr>
          </w:p>
          <w:p w14:paraId="57ED7471" w14:textId="1142C349" w:rsidR="00557417" w:rsidRPr="00FA7248" w:rsidRDefault="00557417" w:rsidP="00557417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5DC7E145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t>Narrative -Stories from other cultures</w:t>
            </w:r>
          </w:p>
          <w:p w14:paraId="5819F060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</w:p>
          <w:p w14:paraId="4B99088A" w14:textId="0559B6D6" w:rsidR="00557417" w:rsidRPr="00557417" w:rsidRDefault="00557417" w:rsidP="00557417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6600466C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lastRenderedPageBreak/>
              <w:t>Poems from around the world</w:t>
            </w:r>
          </w:p>
          <w:p w14:paraId="48E968C7" w14:textId="76278AAF" w:rsidR="00557417" w:rsidRPr="00557417" w:rsidRDefault="00557417" w:rsidP="00557417">
            <w:pPr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14:paraId="47F96406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t>Recount- Diaries</w:t>
            </w:r>
          </w:p>
          <w:p w14:paraId="457F087B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</w:p>
          <w:p w14:paraId="35752968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lastRenderedPageBreak/>
              <w:t>Film Study-The Littlest Shoemaker</w:t>
            </w:r>
          </w:p>
          <w:p w14:paraId="3D65818B" w14:textId="6AC242A3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t>(Persuasive adverts)</w:t>
            </w:r>
          </w:p>
        </w:tc>
        <w:tc>
          <w:tcPr>
            <w:tcW w:w="1993" w:type="dxa"/>
          </w:tcPr>
          <w:p w14:paraId="39834879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lastRenderedPageBreak/>
              <w:t>Performance Poetry</w:t>
            </w:r>
          </w:p>
          <w:p w14:paraId="7C801AF3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</w:p>
          <w:p w14:paraId="5996EA0A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lastRenderedPageBreak/>
              <w:t>Information- Non chronological reports</w:t>
            </w:r>
          </w:p>
          <w:p w14:paraId="0D9D74F3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</w:p>
          <w:p w14:paraId="6C9C56A8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t>Book Study-The Miraculous Journey of Edward Tulane (narrative/letter writing)</w:t>
            </w:r>
          </w:p>
          <w:p w14:paraId="7A2796DF" w14:textId="08169C7D" w:rsidR="00557417" w:rsidRPr="00557417" w:rsidRDefault="00557417" w:rsidP="00557417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7BCC11FA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lastRenderedPageBreak/>
              <w:t>Recounts-Newspaper reports film unit (Spy Fox)</w:t>
            </w:r>
          </w:p>
          <w:p w14:paraId="5EDA94D0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</w:p>
          <w:p w14:paraId="028BC61C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lastRenderedPageBreak/>
              <w:t>Instructions and explanation</w:t>
            </w:r>
          </w:p>
          <w:p w14:paraId="473BCBC8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</w:p>
          <w:p w14:paraId="5C05868F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t>Persuasion-Film unit</w:t>
            </w:r>
          </w:p>
          <w:p w14:paraId="5BD3DFFF" w14:textId="5B07F0B1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t>For the Birds</w:t>
            </w:r>
          </w:p>
        </w:tc>
        <w:tc>
          <w:tcPr>
            <w:tcW w:w="2410" w:type="dxa"/>
          </w:tcPr>
          <w:p w14:paraId="388C89E9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lastRenderedPageBreak/>
              <w:t xml:space="preserve">Film study- The Black </w:t>
            </w:r>
            <w:proofErr w:type="gramStart"/>
            <w:r w:rsidRPr="00557417">
              <w:rPr>
                <w:rFonts w:ascii="Arial Narrow" w:hAnsi="Arial Narrow"/>
              </w:rPr>
              <w:t>Hat  (</w:t>
            </w:r>
            <w:proofErr w:type="gramEnd"/>
            <w:r w:rsidRPr="00557417">
              <w:rPr>
                <w:rFonts w:ascii="Arial Narrow" w:eastAsia="Times New Roman" w:hAnsi="Arial Narrow" w:cs="Times New Roman"/>
                <w:lang w:eastAsia="en-GB"/>
              </w:rPr>
              <w:t>Narrative,</w:t>
            </w:r>
          </w:p>
          <w:p w14:paraId="02938AC3" w14:textId="77777777" w:rsidR="00557417" w:rsidRPr="00557417" w:rsidRDefault="00557417" w:rsidP="00557417">
            <w:pPr>
              <w:shd w:val="clear" w:color="auto" w:fill="FFFFFF"/>
              <w:ind w:left="-24"/>
              <w:rPr>
                <w:rFonts w:ascii="Arial Narrow" w:eastAsia="Times New Roman" w:hAnsi="Arial Narrow" w:cs="Times New Roman"/>
                <w:lang w:eastAsia="en-GB"/>
              </w:rPr>
            </w:pPr>
            <w:r w:rsidRPr="00557417">
              <w:rPr>
                <w:rFonts w:ascii="Arial Narrow" w:eastAsia="Times New Roman" w:hAnsi="Arial Narrow" w:cs="Times New Roman"/>
                <w:lang w:eastAsia="en-GB"/>
              </w:rPr>
              <w:lastRenderedPageBreak/>
              <w:t>character description, figurative language)</w:t>
            </w:r>
          </w:p>
          <w:p w14:paraId="713F0984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</w:p>
          <w:p w14:paraId="1A5D1361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</w:p>
          <w:p w14:paraId="7FBD358B" w14:textId="77777777" w:rsidR="00557417" w:rsidRPr="00557417" w:rsidRDefault="00557417" w:rsidP="00557417">
            <w:pPr>
              <w:rPr>
                <w:rFonts w:ascii="Arial Narrow" w:hAnsi="Arial Narrow"/>
              </w:rPr>
            </w:pPr>
            <w:r w:rsidRPr="00557417">
              <w:rPr>
                <w:rFonts w:ascii="Arial Narrow" w:hAnsi="Arial Narrow"/>
              </w:rPr>
              <w:t>Book study-The Iron Man-Ted Hughes</w:t>
            </w:r>
          </w:p>
          <w:p w14:paraId="18BC1660" w14:textId="77777777" w:rsidR="00557417" w:rsidRPr="00557417" w:rsidRDefault="00557417" w:rsidP="00557417">
            <w:pPr>
              <w:shd w:val="clear" w:color="auto" w:fill="FFFFFF"/>
              <w:rPr>
                <w:rFonts w:ascii="Arial Narrow" w:eastAsia="Times New Roman" w:hAnsi="Arial Narrow" w:cstheme="minorHAnsi"/>
                <w:lang w:eastAsia="en-GB"/>
              </w:rPr>
            </w:pPr>
            <w:r w:rsidRPr="00557417">
              <w:rPr>
                <w:rFonts w:ascii="Arial Narrow" w:eastAsia="Times New Roman" w:hAnsi="Arial Narrow" w:cstheme="minorHAnsi"/>
                <w:lang w:eastAsia="en-GB"/>
              </w:rPr>
              <w:t>(Description, action sequences, diary, instructions)</w:t>
            </w:r>
          </w:p>
          <w:p w14:paraId="6A45248F" w14:textId="5AA9A0D9" w:rsidR="00557417" w:rsidRPr="00557417" w:rsidRDefault="00557417" w:rsidP="00557417">
            <w:pPr>
              <w:rPr>
                <w:rFonts w:ascii="Arial Narrow" w:hAnsi="Arial Narrow"/>
              </w:rPr>
            </w:pPr>
          </w:p>
        </w:tc>
      </w:tr>
      <w:tr w:rsidR="00E21250" w14:paraId="1BFE23CC" w14:textId="77777777" w:rsidTr="00357CEC">
        <w:tc>
          <w:tcPr>
            <w:tcW w:w="1992" w:type="dxa"/>
          </w:tcPr>
          <w:p w14:paraId="41120512" w14:textId="77777777" w:rsidR="00E21250" w:rsidRPr="00FA7248" w:rsidRDefault="00E21250" w:rsidP="00E21250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lastRenderedPageBreak/>
              <w:t>Year 4</w:t>
            </w:r>
          </w:p>
          <w:p w14:paraId="5BF61FB7" w14:textId="77777777" w:rsidR="00E21250" w:rsidRPr="00FA7248" w:rsidRDefault="00E21250" w:rsidP="00E21250">
            <w:pPr>
              <w:rPr>
                <w:rFonts w:ascii="Arial Narrow" w:hAnsi="Arial Narrow"/>
              </w:rPr>
            </w:pPr>
          </w:p>
          <w:p w14:paraId="662E38BB" w14:textId="6B594D44" w:rsidR="00E21250" w:rsidRPr="00FA7248" w:rsidRDefault="00E21250" w:rsidP="00E21250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50252321" w14:textId="77777777" w:rsidR="00E21250" w:rsidRPr="00FA7248" w:rsidRDefault="00E21250" w:rsidP="00E21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Fables</w:t>
            </w:r>
          </w:p>
          <w:p w14:paraId="3BC18B25" w14:textId="77777777" w:rsidR="00E21250" w:rsidRDefault="00E21250" w:rsidP="00E21250">
            <w:pPr>
              <w:rPr>
                <w:rFonts w:ascii="Arial Narrow" w:hAnsi="Arial Narrow"/>
              </w:rPr>
            </w:pPr>
          </w:p>
          <w:p w14:paraId="0B03E256" w14:textId="77777777" w:rsidR="00E21250" w:rsidRPr="00FA7248" w:rsidRDefault="00E21250" w:rsidP="00E21250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Instructions and explanation</w:t>
            </w:r>
          </w:p>
          <w:p w14:paraId="16435B4B" w14:textId="4488A8BD" w:rsidR="00E21250" w:rsidRPr="00FA7248" w:rsidRDefault="00E21250" w:rsidP="00E21250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61FD303F" w14:textId="77777777" w:rsidR="00E21250" w:rsidRPr="00FA7248" w:rsidRDefault="00E21250" w:rsidP="00E21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Biography</w:t>
            </w:r>
          </w:p>
          <w:p w14:paraId="4930CBBC" w14:textId="77777777" w:rsidR="00E21250" w:rsidRDefault="00E21250" w:rsidP="00E21250">
            <w:pPr>
              <w:rPr>
                <w:rFonts w:ascii="Arial Narrow" w:hAnsi="Arial Narrow"/>
              </w:rPr>
            </w:pPr>
          </w:p>
          <w:p w14:paraId="7004C5E2" w14:textId="77777777" w:rsidR="00E21250" w:rsidRDefault="00E21250" w:rsidP="00E21250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Poetry -</w:t>
            </w:r>
            <w:r>
              <w:rPr>
                <w:rFonts w:ascii="Arial Narrow" w:hAnsi="Arial Narrow"/>
              </w:rPr>
              <w:t>syllabic form</w:t>
            </w:r>
          </w:p>
          <w:p w14:paraId="02286019" w14:textId="77777777" w:rsidR="00E21250" w:rsidRDefault="00E21250" w:rsidP="00E21250">
            <w:pPr>
              <w:rPr>
                <w:rFonts w:ascii="Arial Narrow" w:hAnsi="Arial Narrow"/>
              </w:rPr>
            </w:pPr>
          </w:p>
          <w:p w14:paraId="3111FB4D" w14:textId="61FB4F42" w:rsidR="00E21250" w:rsidRPr="00FA7248" w:rsidRDefault="00E21250" w:rsidP="00E21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Film study</w:t>
            </w:r>
          </w:p>
        </w:tc>
        <w:tc>
          <w:tcPr>
            <w:tcW w:w="1993" w:type="dxa"/>
          </w:tcPr>
          <w:p w14:paraId="3FB2D5F7" w14:textId="77777777" w:rsidR="00E21250" w:rsidRPr="00FA7248" w:rsidRDefault="00E21250" w:rsidP="00E21250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Myths and legends</w:t>
            </w:r>
          </w:p>
          <w:p w14:paraId="4AC73FC5" w14:textId="77777777" w:rsidR="00E21250" w:rsidRDefault="00E21250" w:rsidP="00E21250">
            <w:pPr>
              <w:rPr>
                <w:rFonts w:ascii="Arial Narrow" w:hAnsi="Arial Narrow"/>
              </w:rPr>
            </w:pPr>
          </w:p>
          <w:p w14:paraId="19E29583" w14:textId="58E6421B" w:rsidR="00E21250" w:rsidRPr="00FA7248" w:rsidRDefault="00E21250" w:rsidP="00E21250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 xml:space="preserve">Recounts </w:t>
            </w:r>
          </w:p>
        </w:tc>
        <w:tc>
          <w:tcPr>
            <w:tcW w:w="1993" w:type="dxa"/>
          </w:tcPr>
          <w:p w14:paraId="1482E1F9" w14:textId="77777777" w:rsidR="00E21250" w:rsidRDefault="00E21250" w:rsidP="00E21250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 xml:space="preserve">Performance Poetry </w:t>
            </w:r>
          </w:p>
          <w:p w14:paraId="7C23D0F7" w14:textId="77777777" w:rsidR="00E21250" w:rsidRDefault="00E21250" w:rsidP="00E21250">
            <w:pPr>
              <w:rPr>
                <w:rFonts w:ascii="Arial Narrow" w:hAnsi="Arial Narrow"/>
              </w:rPr>
            </w:pPr>
          </w:p>
          <w:p w14:paraId="051486D3" w14:textId="77777777" w:rsidR="00E21250" w:rsidRDefault="00E21250" w:rsidP="00E21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Persuasive writing</w:t>
            </w:r>
          </w:p>
          <w:p w14:paraId="7F850020" w14:textId="77777777" w:rsidR="00E21250" w:rsidRDefault="00E21250" w:rsidP="00E21250">
            <w:pPr>
              <w:rPr>
                <w:rFonts w:ascii="Arial Narrow" w:hAnsi="Arial Narrow"/>
              </w:rPr>
            </w:pPr>
          </w:p>
          <w:p w14:paraId="248E8295" w14:textId="5E1A0AC5" w:rsidR="00E21250" w:rsidRPr="00FA7248" w:rsidRDefault="00E21250" w:rsidP="00E21250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63F903EF" w14:textId="77777777" w:rsidR="00E21250" w:rsidRDefault="00E21250" w:rsidP="00E21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Stories with Humour</w:t>
            </w:r>
          </w:p>
          <w:p w14:paraId="6318C3FC" w14:textId="77777777" w:rsidR="00E21250" w:rsidRDefault="00E21250" w:rsidP="00E21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4823846C" w14:textId="77777777" w:rsidR="00E21250" w:rsidRDefault="00E21250" w:rsidP="00E21250">
            <w:pPr>
              <w:rPr>
                <w:rFonts w:ascii="Arial Narrow" w:hAnsi="Arial Narrow"/>
              </w:rPr>
            </w:pPr>
          </w:p>
          <w:p w14:paraId="159BEFF7" w14:textId="77777777" w:rsidR="00E21250" w:rsidRDefault="00E21250" w:rsidP="00E21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Chronological Reports</w:t>
            </w:r>
          </w:p>
          <w:p w14:paraId="1A518A35" w14:textId="77777777" w:rsidR="00E21250" w:rsidRDefault="00E21250" w:rsidP="00E21250">
            <w:pPr>
              <w:rPr>
                <w:rFonts w:ascii="Arial Narrow" w:hAnsi="Arial Narrow"/>
              </w:rPr>
            </w:pPr>
          </w:p>
          <w:p w14:paraId="0A344641" w14:textId="452FE4ED" w:rsidR="00E21250" w:rsidRPr="00FA7248" w:rsidRDefault="00E21250" w:rsidP="00E21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Poems and Kennings</w:t>
            </w:r>
          </w:p>
        </w:tc>
        <w:tc>
          <w:tcPr>
            <w:tcW w:w="2410" w:type="dxa"/>
          </w:tcPr>
          <w:p w14:paraId="736D56A2" w14:textId="77777777" w:rsidR="00E21250" w:rsidRDefault="00E21250" w:rsidP="00E21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Stories from other Cultures</w:t>
            </w:r>
          </w:p>
          <w:p w14:paraId="44A176F8" w14:textId="77777777" w:rsidR="00E21250" w:rsidRDefault="00E21250" w:rsidP="00E21250">
            <w:pPr>
              <w:rPr>
                <w:rFonts w:ascii="Arial Narrow" w:hAnsi="Arial Narrow"/>
              </w:rPr>
            </w:pPr>
          </w:p>
          <w:p w14:paraId="015DD426" w14:textId="77777777" w:rsidR="00E21250" w:rsidRDefault="00E21250" w:rsidP="00E21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Film Study</w:t>
            </w:r>
          </w:p>
          <w:p w14:paraId="07A0774C" w14:textId="77777777" w:rsidR="00E21250" w:rsidRDefault="00E21250" w:rsidP="00E21250">
            <w:pPr>
              <w:rPr>
                <w:rFonts w:ascii="Arial Narrow" w:hAnsi="Arial Narrow"/>
              </w:rPr>
            </w:pPr>
          </w:p>
          <w:p w14:paraId="1277E0F7" w14:textId="320D48A6" w:rsidR="00E21250" w:rsidRPr="00FA7248" w:rsidRDefault="00E21250" w:rsidP="00E212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Odes and Insults Poems</w:t>
            </w:r>
          </w:p>
        </w:tc>
      </w:tr>
      <w:tr w:rsidR="009E7E32" w14:paraId="2E3625C6" w14:textId="77777777" w:rsidTr="00357CEC">
        <w:trPr>
          <w:trHeight w:val="1611"/>
        </w:trPr>
        <w:tc>
          <w:tcPr>
            <w:tcW w:w="1992" w:type="dxa"/>
          </w:tcPr>
          <w:p w14:paraId="01354F1F" w14:textId="77777777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Year 5</w:t>
            </w:r>
          </w:p>
          <w:p w14:paraId="43CAF6CA" w14:textId="77777777" w:rsidR="009E7E32" w:rsidRPr="00FA7248" w:rsidRDefault="009E7E32">
            <w:pPr>
              <w:rPr>
                <w:rFonts w:ascii="Arial Narrow" w:hAnsi="Arial Narrow"/>
              </w:rPr>
            </w:pPr>
          </w:p>
          <w:p w14:paraId="7FB00832" w14:textId="75291301" w:rsidR="009E7E32" w:rsidRPr="00FA7248" w:rsidRDefault="009E7E32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40E1B450" w14:textId="176397F7" w:rsidR="0013554A" w:rsidRDefault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Classic Fiction</w:t>
            </w:r>
          </w:p>
          <w:p w14:paraId="62C99D72" w14:textId="6BA9F986" w:rsidR="0013554A" w:rsidRDefault="0013554A">
            <w:pPr>
              <w:rPr>
                <w:rFonts w:ascii="Arial Narrow" w:hAnsi="Arial Narrow"/>
              </w:rPr>
            </w:pPr>
          </w:p>
          <w:p w14:paraId="72D68515" w14:textId="27CB25BA" w:rsidR="0013554A" w:rsidRDefault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Recounts</w:t>
            </w:r>
          </w:p>
          <w:p w14:paraId="7F6D201B" w14:textId="77777777" w:rsidR="0013554A" w:rsidRDefault="0013554A">
            <w:pPr>
              <w:rPr>
                <w:rFonts w:ascii="Arial Narrow" w:hAnsi="Arial Narrow"/>
              </w:rPr>
            </w:pPr>
          </w:p>
          <w:p w14:paraId="3F3637CB" w14:textId="2DCF2938" w:rsidR="009E7E32" w:rsidRDefault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Film Study </w:t>
            </w:r>
          </w:p>
          <w:p w14:paraId="179528C4" w14:textId="77777777" w:rsidR="0013554A" w:rsidRPr="00FA7248" w:rsidRDefault="0013554A">
            <w:pPr>
              <w:rPr>
                <w:rFonts w:ascii="Arial Narrow" w:hAnsi="Arial Narrow"/>
              </w:rPr>
            </w:pPr>
          </w:p>
          <w:p w14:paraId="1F37641F" w14:textId="1875B90D" w:rsidR="009E7E32" w:rsidRPr="00FA7248" w:rsidRDefault="009E7E32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2181D899" w14:textId="77777777" w:rsidR="0013554A" w:rsidRDefault="0013554A" w:rsidP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Instruction and Explanation</w:t>
            </w:r>
          </w:p>
          <w:p w14:paraId="189574FB" w14:textId="77777777" w:rsidR="0013554A" w:rsidRDefault="0013554A">
            <w:pPr>
              <w:rPr>
                <w:rFonts w:ascii="Arial Narrow" w:hAnsi="Arial Narrow"/>
              </w:rPr>
            </w:pPr>
          </w:p>
          <w:p w14:paraId="424C1E35" w14:textId="77777777" w:rsidR="0013554A" w:rsidRDefault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Travel Writing</w:t>
            </w:r>
          </w:p>
          <w:p w14:paraId="37F8C76F" w14:textId="77777777" w:rsidR="009E7E32" w:rsidRDefault="009E7E32" w:rsidP="009E7E32">
            <w:pPr>
              <w:rPr>
                <w:rFonts w:ascii="Arial Narrow" w:hAnsi="Arial Narrow"/>
              </w:rPr>
            </w:pPr>
          </w:p>
          <w:p w14:paraId="2B08B9C7" w14:textId="67276116" w:rsidR="0013554A" w:rsidRPr="00FA7248" w:rsidRDefault="0013554A" w:rsidP="009E7E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Classic poetry</w:t>
            </w:r>
          </w:p>
        </w:tc>
        <w:tc>
          <w:tcPr>
            <w:tcW w:w="1993" w:type="dxa"/>
          </w:tcPr>
          <w:p w14:paraId="29DB634A" w14:textId="77777777" w:rsidR="0013554A" w:rsidRDefault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Faraway Fiction </w:t>
            </w:r>
          </w:p>
          <w:p w14:paraId="2F4EBE5C" w14:textId="77777777" w:rsidR="0013554A" w:rsidRDefault="0013554A">
            <w:pPr>
              <w:rPr>
                <w:rFonts w:ascii="Arial Narrow" w:hAnsi="Arial Narrow"/>
              </w:rPr>
            </w:pPr>
          </w:p>
          <w:p w14:paraId="0C5C3305" w14:textId="11D2AB34" w:rsidR="009E7E32" w:rsidRDefault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Argument and Debate</w:t>
            </w:r>
          </w:p>
          <w:p w14:paraId="59FEB797" w14:textId="77777777" w:rsidR="0013554A" w:rsidRPr="00FA7248" w:rsidRDefault="0013554A">
            <w:pPr>
              <w:rPr>
                <w:rFonts w:ascii="Arial Narrow" w:hAnsi="Arial Narrow"/>
              </w:rPr>
            </w:pPr>
          </w:p>
          <w:p w14:paraId="08CBC9D5" w14:textId="33C34154" w:rsidR="001A7218" w:rsidRPr="00FA7248" w:rsidRDefault="001A7218">
            <w:pPr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14:paraId="02EA3D41" w14:textId="77777777" w:rsidR="009E7E32" w:rsidRDefault="001A7218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Reports and Journalistic writing</w:t>
            </w:r>
          </w:p>
          <w:p w14:paraId="023DFE0D" w14:textId="77777777" w:rsidR="0013554A" w:rsidRDefault="0013554A">
            <w:pPr>
              <w:rPr>
                <w:rFonts w:ascii="Arial Narrow" w:hAnsi="Arial Narrow"/>
              </w:rPr>
            </w:pPr>
          </w:p>
          <w:p w14:paraId="0D0AAF3F" w14:textId="1F47F5CB" w:rsidR="0013554A" w:rsidRPr="00FA7248" w:rsidRDefault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Poetic Style</w:t>
            </w:r>
          </w:p>
        </w:tc>
        <w:tc>
          <w:tcPr>
            <w:tcW w:w="2507" w:type="dxa"/>
          </w:tcPr>
          <w:p w14:paraId="7A56C93A" w14:textId="77777777" w:rsidR="00413E7B" w:rsidRDefault="00413E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Autobiography</w:t>
            </w:r>
          </w:p>
          <w:p w14:paraId="40EA1736" w14:textId="77777777" w:rsidR="00413E7B" w:rsidRDefault="00413E7B">
            <w:pPr>
              <w:rPr>
                <w:rFonts w:ascii="Arial Narrow" w:hAnsi="Arial Narrow"/>
              </w:rPr>
            </w:pPr>
          </w:p>
          <w:p w14:paraId="3EB788AF" w14:textId="6E72B080" w:rsidR="009E7E32" w:rsidRDefault="00155A5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Non Chronological</w:t>
            </w:r>
            <w:proofErr w:type="gramEnd"/>
            <w:r>
              <w:rPr>
                <w:rFonts w:ascii="Arial Narrow" w:hAnsi="Arial Narrow"/>
              </w:rPr>
              <w:t xml:space="preserve"> Reports</w:t>
            </w:r>
          </w:p>
          <w:p w14:paraId="7AAB02CA" w14:textId="77777777" w:rsidR="00155A5B" w:rsidRDefault="00155A5B">
            <w:pPr>
              <w:rPr>
                <w:rFonts w:ascii="Arial Narrow" w:hAnsi="Arial Narrow"/>
              </w:rPr>
            </w:pPr>
          </w:p>
          <w:p w14:paraId="6DF1C692" w14:textId="29D5852F" w:rsidR="00155A5B" w:rsidRPr="00FA7248" w:rsidRDefault="00413E7B" w:rsidP="00413E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Plays</w:t>
            </w:r>
          </w:p>
        </w:tc>
        <w:tc>
          <w:tcPr>
            <w:tcW w:w="2410" w:type="dxa"/>
          </w:tcPr>
          <w:p w14:paraId="7A990232" w14:textId="77777777" w:rsidR="00413E7B" w:rsidRDefault="00413E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TV Journalism</w:t>
            </w:r>
          </w:p>
          <w:p w14:paraId="1124E827" w14:textId="1606A05D" w:rsidR="00155A5B" w:rsidRDefault="00155A5B">
            <w:pPr>
              <w:rPr>
                <w:rFonts w:ascii="Arial Narrow" w:hAnsi="Arial Narrow"/>
              </w:rPr>
            </w:pPr>
          </w:p>
          <w:p w14:paraId="1742D998" w14:textId="7AA24C78" w:rsidR="00155A5B" w:rsidRDefault="00155A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Letters and Correspondence</w:t>
            </w:r>
          </w:p>
          <w:p w14:paraId="42472FA8" w14:textId="3FFC26C2" w:rsidR="00155A5B" w:rsidRDefault="00155A5B">
            <w:pPr>
              <w:rPr>
                <w:rFonts w:ascii="Arial Narrow" w:hAnsi="Arial Narrow"/>
              </w:rPr>
            </w:pPr>
          </w:p>
          <w:p w14:paraId="4767BB70" w14:textId="77777777" w:rsidR="00155A5B" w:rsidRDefault="00155A5B">
            <w:pPr>
              <w:rPr>
                <w:rFonts w:ascii="Arial Narrow" w:hAnsi="Arial Narrow"/>
              </w:rPr>
            </w:pPr>
          </w:p>
          <w:p w14:paraId="6F5BC234" w14:textId="4FEAD96A" w:rsidR="00155A5B" w:rsidRPr="00FA7248" w:rsidRDefault="00155A5B">
            <w:pPr>
              <w:rPr>
                <w:rFonts w:ascii="Arial Narrow" w:hAnsi="Arial Narrow"/>
              </w:rPr>
            </w:pPr>
          </w:p>
        </w:tc>
      </w:tr>
      <w:tr w:rsidR="009E7E32" w14:paraId="3930EDF3" w14:textId="77777777" w:rsidTr="00357CEC">
        <w:tc>
          <w:tcPr>
            <w:tcW w:w="1992" w:type="dxa"/>
          </w:tcPr>
          <w:p w14:paraId="35674C87" w14:textId="77777777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Year 6</w:t>
            </w:r>
          </w:p>
          <w:p w14:paraId="42173A28" w14:textId="77777777" w:rsidR="009E7E32" w:rsidRPr="00FA7248" w:rsidRDefault="009E7E32">
            <w:pPr>
              <w:rPr>
                <w:rFonts w:ascii="Arial Narrow" w:hAnsi="Arial Narrow"/>
              </w:rPr>
            </w:pPr>
          </w:p>
          <w:p w14:paraId="0C8256A7" w14:textId="77777777" w:rsidR="009E7E32" w:rsidRPr="00FA7248" w:rsidRDefault="009E7E32">
            <w:pPr>
              <w:rPr>
                <w:rFonts w:ascii="Arial Narrow" w:hAnsi="Arial Narrow"/>
              </w:rPr>
            </w:pPr>
          </w:p>
          <w:p w14:paraId="49475D51" w14:textId="77777777" w:rsidR="009E7E32" w:rsidRPr="00FA7248" w:rsidRDefault="009E7E32">
            <w:pPr>
              <w:rPr>
                <w:rFonts w:ascii="Arial Narrow" w:hAnsi="Arial Narrow"/>
              </w:rPr>
            </w:pPr>
          </w:p>
          <w:p w14:paraId="6E53F185" w14:textId="7F4305ED" w:rsidR="009E7E32" w:rsidRPr="00FA7248" w:rsidRDefault="009E7E32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06CDCC3E" w14:textId="310DB0F5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 xml:space="preserve">Significant Author study </w:t>
            </w:r>
            <w:r w:rsidR="00F603F1">
              <w:rPr>
                <w:rFonts w:ascii="Arial Narrow" w:hAnsi="Arial Narrow"/>
              </w:rPr>
              <w:t>(Philip Pullman)</w:t>
            </w:r>
          </w:p>
          <w:p w14:paraId="47723537" w14:textId="77777777" w:rsidR="0013554A" w:rsidRDefault="0013554A">
            <w:pPr>
              <w:rPr>
                <w:rFonts w:ascii="Arial Narrow" w:hAnsi="Arial Narrow"/>
              </w:rPr>
            </w:pPr>
          </w:p>
          <w:p w14:paraId="5BB51E9E" w14:textId="5BFEB42E" w:rsidR="009E7E32" w:rsidRPr="00FA7248" w:rsidRDefault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Recounts</w:t>
            </w:r>
            <w:r w:rsidR="005B3087">
              <w:rPr>
                <w:rFonts w:ascii="Arial Narrow" w:hAnsi="Arial Narrow"/>
              </w:rPr>
              <w:t xml:space="preserve"> </w:t>
            </w:r>
            <w:r w:rsidR="005B3087">
              <w:t>-write in role</w:t>
            </w:r>
          </w:p>
          <w:p w14:paraId="4352AB13" w14:textId="77777777" w:rsidR="009E7E32" w:rsidRDefault="009E7E32">
            <w:pPr>
              <w:rPr>
                <w:rFonts w:ascii="Arial Narrow" w:hAnsi="Arial Narrow"/>
              </w:rPr>
            </w:pPr>
          </w:p>
          <w:p w14:paraId="25657E4B" w14:textId="555334C2" w:rsidR="0013554A" w:rsidRPr="00FA7248" w:rsidRDefault="0013554A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14:paraId="62A0C7C6" w14:textId="0C0754C0" w:rsidR="009E7E32" w:rsidRDefault="009E7E32" w:rsidP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 xml:space="preserve">Historical Fiction </w:t>
            </w:r>
            <w:r w:rsidR="00F603F1">
              <w:rPr>
                <w:rFonts w:ascii="Arial Narrow" w:hAnsi="Arial Narrow"/>
              </w:rPr>
              <w:t>(WW1)</w:t>
            </w:r>
          </w:p>
          <w:p w14:paraId="0A3C6F79" w14:textId="77777777" w:rsidR="0013554A" w:rsidRDefault="0013554A" w:rsidP="0013554A">
            <w:pPr>
              <w:rPr>
                <w:rFonts w:ascii="Arial Narrow" w:hAnsi="Arial Narrow"/>
              </w:rPr>
            </w:pPr>
          </w:p>
          <w:p w14:paraId="199BA955" w14:textId="77777777" w:rsidR="0013554A" w:rsidRDefault="0013554A" w:rsidP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Instruction and Explanation</w:t>
            </w:r>
          </w:p>
          <w:p w14:paraId="598463C1" w14:textId="77777777" w:rsidR="0013554A" w:rsidRDefault="0013554A" w:rsidP="0013554A">
            <w:pPr>
              <w:rPr>
                <w:rFonts w:ascii="Arial Narrow" w:hAnsi="Arial Narrow"/>
              </w:rPr>
            </w:pPr>
          </w:p>
          <w:p w14:paraId="41AACA34" w14:textId="14286906" w:rsidR="0013554A" w:rsidRPr="00FA7248" w:rsidRDefault="0013554A" w:rsidP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Choral and Performance Poetry</w:t>
            </w:r>
            <w:r w:rsidR="005B308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93" w:type="dxa"/>
          </w:tcPr>
          <w:p w14:paraId="50CBA954" w14:textId="4F5B9963" w:rsidR="009E7E32" w:rsidRDefault="009E7E32" w:rsidP="009E7E32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Flashbacks</w:t>
            </w:r>
            <w:r w:rsidR="00B1476A">
              <w:rPr>
                <w:rFonts w:ascii="Arial Narrow" w:hAnsi="Arial Narrow"/>
              </w:rPr>
              <w:t xml:space="preserve"> </w:t>
            </w:r>
          </w:p>
          <w:p w14:paraId="08184C3A" w14:textId="77777777" w:rsidR="0013554A" w:rsidRPr="00FA7248" w:rsidRDefault="0013554A" w:rsidP="009E7E32">
            <w:pPr>
              <w:rPr>
                <w:rFonts w:ascii="Arial Narrow" w:hAnsi="Arial Narrow"/>
              </w:rPr>
            </w:pPr>
          </w:p>
          <w:p w14:paraId="33D9EF0F" w14:textId="05A25825" w:rsidR="0013554A" w:rsidRDefault="0013554A" w:rsidP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Film n</w:t>
            </w:r>
            <w:r w:rsidRPr="00FA7248">
              <w:rPr>
                <w:rFonts w:ascii="Arial Narrow" w:hAnsi="Arial Narrow"/>
              </w:rPr>
              <w:t>arrative</w:t>
            </w:r>
            <w:r w:rsidR="008007B9">
              <w:rPr>
                <w:rFonts w:ascii="Arial Narrow" w:hAnsi="Arial Narrow"/>
              </w:rPr>
              <w:t xml:space="preserve"> (Francis)</w:t>
            </w:r>
            <w:r w:rsidRPr="00FA7248">
              <w:rPr>
                <w:rFonts w:ascii="Arial Narrow" w:hAnsi="Arial Narrow"/>
              </w:rPr>
              <w:t xml:space="preserve"> </w:t>
            </w:r>
          </w:p>
          <w:p w14:paraId="101A101C" w14:textId="77777777" w:rsidR="009E7E32" w:rsidRDefault="009E7E32" w:rsidP="0013554A">
            <w:pPr>
              <w:rPr>
                <w:rFonts w:ascii="Arial Narrow" w:hAnsi="Arial Narrow"/>
              </w:rPr>
            </w:pPr>
          </w:p>
          <w:p w14:paraId="14084400" w14:textId="77777777" w:rsidR="0013554A" w:rsidRDefault="0013554A" w:rsidP="0013554A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Narrative Poetry</w:t>
            </w:r>
          </w:p>
          <w:p w14:paraId="501C0741" w14:textId="5EA2301B" w:rsidR="00A718C9" w:rsidRPr="00FA7248" w:rsidRDefault="00A718C9" w:rsidP="0013554A">
            <w:pPr>
              <w:rPr>
                <w:rFonts w:ascii="Arial Narrow" w:hAnsi="Arial Narrow"/>
              </w:rPr>
            </w:pPr>
          </w:p>
        </w:tc>
        <w:tc>
          <w:tcPr>
            <w:tcW w:w="1993" w:type="dxa"/>
          </w:tcPr>
          <w:p w14:paraId="16666207" w14:textId="3E7DF430" w:rsidR="009E7E32" w:rsidRDefault="00B147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Reports</w:t>
            </w:r>
            <w:r w:rsidR="0013554A">
              <w:rPr>
                <w:rFonts w:ascii="Arial Narrow" w:hAnsi="Arial Narrow"/>
              </w:rPr>
              <w:t xml:space="preserve"> and Information</w:t>
            </w:r>
            <w:r>
              <w:rPr>
                <w:rFonts w:ascii="Arial Narrow" w:hAnsi="Arial Narrow"/>
              </w:rPr>
              <w:t xml:space="preserve">  </w:t>
            </w:r>
          </w:p>
          <w:p w14:paraId="1C9B9BCB" w14:textId="77777777" w:rsidR="0013554A" w:rsidRPr="00FA7248" w:rsidRDefault="0013554A">
            <w:pPr>
              <w:rPr>
                <w:rFonts w:ascii="Arial Narrow" w:hAnsi="Arial Narrow"/>
              </w:rPr>
            </w:pPr>
          </w:p>
          <w:p w14:paraId="4603EF92" w14:textId="6363863E" w:rsidR="009E7E32" w:rsidRPr="00FA7248" w:rsidRDefault="001A7218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>Discussion</w:t>
            </w:r>
            <w:r w:rsidR="00FD686D" w:rsidRPr="00FA7248">
              <w:rPr>
                <w:rFonts w:ascii="Arial Narrow" w:hAnsi="Arial Narrow"/>
              </w:rPr>
              <w:t xml:space="preserve"> and persuasion</w:t>
            </w:r>
            <w:r w:rsidR="009E7E32" w:rsidRPr="00FA7248">
              <w:rPr>
                <w:rFonts w:ascii="Arial Narrow" w:hAnsi="Arial Narrow"/>
              </w:rPr>
              <w:t xml:space="preserve"> </w:t>
            </w:r>
          </w:p>
          <w:p w14:paraId="60C6A668" w14:textId="77777777" w:rsidR="0013554A" w:rsidRDefault="0013554A">
            <w:pPr>
              <w:rPr>
                <w:rFonts w:ascii="Arial Narrow" w:hAnsi="Arial Narrow"/>
              </w:rPr>
            </w:pPr>
          </w:p>
          <w:p w14:paraId="5E4F24B3" w14:textId="48E6B7F7" w:rsidR="009E7E32" w:rsidRPr="00FA7248" w:rsidRDefault="009E7E32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</w:tcPr>
          <w:p w14:paraId="41F641F9" w14:textId="1AD27873" w:rsidR="0013554A" w:rsidRPr="00FA7248" w:rsidRDefault="00135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Revision units</w:t>
            </w:r>
          </w:p>
          <w:p w14:paraId="25433551" w14:textId="0C3FC596" w:rsidR="00FD686D" w:rsidRDefault="00FD686D">
            <w:pPr>
              <w:rPr>
                <w:rFonts w:ascii="Arial Narrow" w:hAnsi="Arial Narrow"/>
              </w:rPr>
            </w:pPr>
          </w:p>
          <w:p w14:paraId="058BBD79" w14:textId="5CF0845A" w:rsidR="00155A5B" w:rsidRDefault="00155A5B">
            <w:pPr>
              <w:rPr>
                <w:rFonts w:ascii="Arial Narrow" w:hAnsi="Arial Narrow"/>
              </w:rPr>
            </w:pPr>
          </w:p>
          <w:p w14:paraId="12124FC8" w14:textId="5CE327D0" w:rsidR="00155A5B" w:rsidRDefault="00155A5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Non Chronological</w:t>
            </w:r>
            <w:proofErr w:type="gramEnd"/>
            <w:r>
              <w:rPr>
                <w:rFonts w:ascii="Arial Narrow" w:hAnsi="Arial Narrow"/>
              </w:rPr>
              <w:t xml:space="preserve"> Reports</w:t>
            </w:r>
          </w:p>
          <w:p w14:paraId="1D3FC9EF" w14:textId="01C52083" w:rsidR="0013554A" w:rsidRPr="00FA7248" w:rsidRDefault="0013554A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0CDB55D2" w14:textId="77777777" w:rsidR="00A718C9" w:rsidRPr="00FA7248" w:rsidRDefault="00A718C9" w:rsidP="00A718C9">
            <w:pPr>
              <w:rPr>
                <w:rFonts w:ascii="Arial Narrow" w:hAnsi="Arial Narrow"/>
              </w:rPr>
            </w:pPr>
            <w:r w:rsidRPr="00FA7248">
              <w:rPr>
                <w:rFonts w:ascii="Arial Narrow" w:hAnsi="Arial Narrow"/>
              </w:rPr>
              <w:t xml:space="preserve">Film </w:t>
            </w:r>
            <w:r>
              <w:rPr>
                <w:rFonts w:ascii="Arial Narrow" w:hAnsi="Arial Narrow"/>
              </w:rPr>
              <w:t xml:space="preserve">Study (Titanium) </w:t>
            </w:r>
          </w:p>
          <w:p w14:paraId="55781BF9" w14:textId="77777777" w:rsidR="00A718C9" w:rsidRDefault="00A718C9" w:rsidP="00A718C9">
            <w:pPr>
              <w:rPr>
                <w:rFonts w:ascii="Arial Narrow" w:hAnsi="Arial Narrow"/>
              </w:rPr>
            </w:pPr>
          </w:p>
          <w:p w14:paraId="7BD6129E" w14:textId="77777777" w:rsidR="00A718C9" w:rsidRDefault="00A718C9" w:rsidP="00A7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Poet study -Emily Dickinson</w:t>
            </w:r>
          </w:p>
          <w:p w14:paraId="5E953E91" w14:textId="77777777" w:rsidR="00A718C9" w:rsidRPr="00FA7248" w:rsidRDefault="00A718C9" w:rsidP="00A7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</w:t>
            </w:r>
          </w:p>
          <w:p w14:paraId="1E8E3498" w14:textId="77777777" w:rsidR="00A718C9" w:rsidRPr="00FA7248" w:rsidRDefault="00A718C9" w:rsidP="00A718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Classic Fiction (link to end of year show)</w:t>
            </w:r>
          </w:p>
          <w:p w14:paraId="3332A6AC" w14:textId="5EA51CF2" w:rsidR="009E7E32" w:rsidRPr="00FA7248" w:rsidRDefault="009E7E32">
            <w:pPr>
              <w:rPr>
                <w:rFonts w:ascii="Arial Narrow" w:hAnsi="Arial Narrow"/>
              </w:rPr>
            </w:pPr>
          </w:p>
        </w:tc>
      </w:tr>
      <w:bookmarkEnd w:id="0"/>
    </w:tbl>
    <w:p w14:paraId="362F980C" w14:textId="7D5D9DE5" w:rsidR="009E7E32" w:rsidRDefault="009E7E32"/>
    <w:p w14:paraId="5E23897D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0587BA98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0DCD518C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4E59D8DD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50D6336E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7B2C14C6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7D0C87FD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338DC2B1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320A7E89" w14:textId="77777777" w:rsidR="0050365D" w:rsidRDefault="0050365D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</w:p>
    <w:p w14:paraId="2E0999E5" w14:textId="6072E00F" w:rsidR="00FA7248" w:rsidRPr="00FA7248" w:rsidRDefault="00FA7248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sz w:val="22"/>
          <w:szCs w:val="22"/>
        </w:rPr>
      </w:pPr>
      <w:r w:rsidRPr="00FA7248"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  <w:t>Guided reading – </w:t>
      </w:r>
      <w:r w:rsidRPr="00FA7248">
        <w:rPr>
          <w:rStyle w:val="Strong"/>
          <w:rFonts w:ascii="Arial Narrow" w:hAnsi="Arial Narrow" w:cs="Helvetica"/>
          <w:b w:val="0"/>
          <w:bCs w:val="0"/>
          <w:sz w:val="22"/>
          <w:szCs w:val="22"/>
          <w:bdr w:val="none" w:sz="0" w:space="0" w:color="auto" w:frame="1"/>
        </w:rPr>
        <w:t xml:space="preserve">in addition to regular individual reading </w:t>
      </w:r>
      <w:r w:rsidR="001309DD">
        <w:rPr>
          <w:rStyle w:val="Strong"/>
          <w:rFonts w:ascii="Arial Narrow" w:hAnsi="Arial Narrow" w:cs="Helvetica"/>
          <w:b w:val="0"/>
          <w:bCs w:val="0"/>
          <w:sz w:val="22"/>
          <w:szCs w:val="22"/>
          <w:bdr w:val="none" w:sz="0" w:space="0" w:color="auto" w:frame="1"/>
        </w:rPr>
        <w:t>(t</w:t>
      </w:r>
      <w:r w:rsidR="0050365D">
        <w:rPr>
          <w:rStyle w:val="Strong"/>
          <w:rFonts w:ascii="Arial Narrow" w:hAnsi="Arial Narrow" w:cs="Helvetica"/>
          <w:b w:val="0"/>
          <w:bCs w:val="0"/>
          <w:sz w:val="22"/>
          <w:szCs w:val="22"/>
          <w:bdr w:val="none" w:sz="0" w:space="0" w:color="auto" w:frame="1"/>
        </w:rPr>
        <w:t>hree times</w:t>
      </w:r>
      <w:r w:rsidR="001309DD">
        <w:rPr>
          <w:rStyle w:val="Strong"/>
          <w:rFonts w:ascii="Arial Narrow" w:hAnsi="Arial Narrow" w:cs="Helvetica"/>
          <w:b w:val="0"/>
          <w:bCs w:val="0"/>
          <w:sz w:val="22"/>
          <w:szCs w:val="22"/>
          <w:bdr w:val="none" w:sz="0" w:space="0" w:color="auto" w:frame="1"/>
        </w:rPr>
        <w:t xml:space="preserve"> weekly, more often according to need) </w:t>
      </w:r>
      <w:r w:rsidRPr="00FA7248">
        <w:rPr>
          <w:rStyle w:val="Strong"/>
          <w:rFonts w:ascii="Arial Narrow" w:hAnsi="Arial Narrow" w:cs="Helvetica"/>
          <w:b w:val="0"/>
          <w:bCs w:val="0"/>
          <w:sz w:val="22"/>
          <w:szCs w:val="22"/>
          <w:bdr w:val="none" w:sz="0" w:space="0" w:color="auto" w:frame="1"/>
        </w:rPr>
        <w:t xml:space="preserve">in Key Stage 1 and lower key stage 2, </w:t>
      </w:r>
      <w:r w:rsidRPr="00FA7248">
        <w:rPr>
          <w:rFonts w:ascii="Arial Narrow" w:hAnsi="Arial Narrow" w:cs="Helvetica"/>
          <w:sz w:val="22"/>
          <w:szCs w:val="22"/>
        </w:rPr>
        <w:t>all pupils in Key Stage 1 and 2 take part in weekly guided reading session where they use a range of activities to develop their reading comprehension skills.</w:t>
      </w:r>
      <w:r>
        <w:rPr>
          <w:rFonts w:ascii="Arial Narrow" w:hAnsi="Arial Narrow" w:cs="Helvetica"/>
          <w:sz w:val="22"/>
          <w:szCs w:val="22"/>
        </w:rPr>
        <w:t xml:space="preserve"> </w:t>
      </w:r>
      <w:r w:rsidR="001309DD">
        <w:rPr>
          <w:rFonts w:ascii="Arial Narrow" w:hAnsi="Arial Narrow" w:cs="Helvetica"/>
          <w:sz w:val="22"/>
          <w:szCs w:val="22"/>
        </w:rPr>
        <w:t xml:space="preserve">Children all </w:t>
      </w:r>
      <w:proofErr w:type="gramStart"/>
      <w:r w:rsidR="001309DD">
        <w:rPr>
          <w:rFonts w:ascii="Arial Narrow" w:hAnsi="Arial Narrow" w:cs="Helvetica"/>
          <w:sz w:val="22"/>
          <w:szCs w:val="22"/>
        </w:rPr>
        <w:t>have the opportunity to</w:t>
      </w:r>
      <w:proofErr w:type="gramEnd"/>
      <w:r w:rsidR="001309DD">
        <w:rPr>
          <w:rFonts w:ascii="Arial Narrow" w:hAnsi="Arial Narrow" w:cs="Helvetica"/>
          <w:sz w:val="22"/>
          <w:szCs w:val="22"/>
        </w:rPr>
        <w:t xml:space="preserve"> change their reading books daily in school, in addition to a weekly library session where they may also borrow books to take home. </w:t>
      </w:r>
      <w:r>
        <w:rPr>
          <w:rFonts w:ascii="Arial Narrow" w:hAnsi="Arial Narrow" w:cs="Helvetica"/>
          <w:sz w:val="22"/>
          <w:szCs w:val="22"/>
        </w:rPr>
        <w:t>We use the Vipers approach to ensure all key skills are covered.</w:t>
      </w:r>
    </w:p>
    <w:p w14:paraId="4161A1AF" w14:textId="04A2A2ED" w:rsidR="00FA7248" w:rsidRPr="00FA7248" w:rsidRDefault="00FA7248" w:rsidP="00FA724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B4FE14C" wp14:editId="18E99593">
            <wp:extent cx="2233431" cy="313562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64" cy="315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498F4" w14:textId="6D4270A1" w:rsidR="00FA7248" w:rsidRPr="00FA7248" w:rsidRDefault="00FA7248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sz w:val="22"/>
          <w:szCs w:val="22"/>
        </w:rPr>
      </w:pPr>
      <w:r w:rsidRPr="00FA7248">
        <w:rPr>
          <w:rStyle w:val="Strong"/>
          <w:rFonts w:ascii="Arial Narrow" w:hAnsi="Arial Narrow" w:cs="Helvetica"/>
          <w:sz w:val="22"/>
          <w:szCs w:val="22"/>
          <w:bdr w:val="none" w:sz="0" w:space="0" w:color="auto" w:frame="1"/>
        </w:rPr>
        <w:t>Grammar and spelling </w:t>
      </w:r>
      <w:r w:rsidRPr="00FA7248">
        <w:rPr>
          <w:rFonts w:ascii="Arial Narrow" w:hAnsi="Arial Narrow" w:cs="Helvetica"/>
          <w:sz w:val="22"/>
          <w:szCs w:val="22"/>
        </w:rPr>
        <w:t xml:space="preserve">– all pupils in Key Stage 1 and 2 study the expectations of the grammar and spelling curriculum both within English lessons and in </w:t>
      </w:r>
      <w:r w:rsidR="00624045">
        <w:rPr>
          <w:rFonts w:ascii="Arial Narrow" w:hAnsi="Arial Narrow" w:cs="Helvetica"/>
          <w:sz w:val="22"/>
          <w:szCs w:val="22"/>
        </w:rPr>
        <w:t>a</w:t>
      </w:r>
      <w:r w:rsidRPr="00FA7248">
        <w:rPr>
          <w:rFonts w:ascii="Arial Narrow" w:hAnsi="Arial Narrow" w:cs="Helvetica"/>
          <w:sz w:val="22"/>
          <w:szCs w:val="22"/>
        </w:rPr>
        <w:t xml:space="preserve"> discrete </w:t>
      </w:r>
      <w:r w:rsidR="00624045">
        <w:rPr>
          <w:rFonts w:ascii="Arial Narrow" w:hAnsi="Arial Narrow" w:cs="Helvetica"/>
          <w:sz w:val="22"/>
          <w:szCs w:val="22"/>
        </w:rPr>
        <w:t xml:space="preserve">weekly </w:t>
      </w:r>
      <w:proofErr w:type="gramStart"/>
      <w:r w:rsidRPr="00FA7248">
        <w:rPr>
          <w:rFonts w:ascii="Arial Narrow" w:hAnsi="Arial Narrow" w:cs="Helvetica"/>
          <w:sz w:val="22"/>
          <w:szCs w:val="22"/>
        </w:rPr>
        <w:t>20 minute</w:t>
      </w:r>
      <w:proofErr w:type="gramEnd"/>
      <w:r w:rsidRPr="00FA7248">
        <w:rPr>
          <w:rFonts w:ascii="Arial Narrow" w:hAnsi="Arial Narrow" w:cs="Helvetica"/>
          <w:sz w:val="22"/>
          <w:szCs w:val="22"/>
        </w:rPr>
        <w:t xml:space="preserve"> lesson.</w:t>
      </w:r>
    </w:p>
    <w:p w14:paraId="4EECB570" w14:textId="77777777" w:rsidR="00FA7248" w:rsidRPr="00FA7248" w:rsidRDefault="00FA7248" w:rsidP="00FA72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sz w:val="22"/>
          <w:szCs w:val="22"/>
        </w:rPr>
      </w:pPr>
    </w:p>
    <w:p w14:paraId="69F959A2" w14:textId="36EB853C" w:rsidR="00FA7248" w:rsidRDefault="00FA7248" w:rsidP="00FA724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Narrow" w:hAnsi="Arial Narrow" w:cs="Helvetica"/>
          <w:sz w:val="22"/>
          <w:szCs w:val="22"/>
        </w:rPr>
      </w:pPr>
      <w:r w:rsidRPr="00FA7248">
        <w:rPr>
          <w:rFonts w:ascii="Arial Narrow" w:hAnsi="Arial Narrow" w:cs="Helvetica"/>
          <w:b/>
          <w:bCs/>
          <w:sz w:val="22"/>
          <w:szCs w:val="22"/>
        </w:rPr>
        <w:t>Handwriting</w:t>
      </w:r>
      <w:r w:rsidRPr="00FA7248">
        <w:rPr>
          <w:rFonts w:ascii="Arial Narrow" w:hAnsi="Arial Narrow" w:cs="Helvetica"/>
          <w:sz w:val="22"/>
          <w:szCs w:val="22"/>
        </w:rPr>
        <w:t xml:space="preserve"> </w:t>
      </w:r>
      <w:r w:rsidR="00624045">
        <w:rPr>
          <w:rFonts w:ascii="Arial Narrow" w:hAnsi="Arial Narrow" w:cs="Helvetica"/>
          <w:sz w:val="22"/>
          <w:szCs w:val="22"/>
        </w:rPr>
        <w:t>–</w:t>
      </w:r>
      <w:r w:rsidRPr="00FA7248">
        <w:rPr>
          <w:rFonts w:ascii="Arial Narrow" w:hAnsi="Arial Narrow" w:cs="Helvetica"/>
          <w:sz w:val="22"/>
          <w:szCs w:val="22"/>
        </w:rPr>
        <w:t xml:space="preserve"> </w:t>
      </w:r>
      <w:r w:rsidR="00624045">
        <w:rPr>
          <w:rFonts w:ascii="Arial Narrow" w:hAnsi="Arial Narrow" w:cs="Helvetica"/>
          <w:sz w:val="22"/>
          <w:szCs w:val="22"/>
        </w:rPr>
        <w:t>is practised daily with a discrete weekly lesson of 20 minutes. W</w:t>
      </w:r>
      <w:r w:rsidRPr="00FA7248">
        <w:rPr>
          <w:rFonts w:ascii="Arial Narrow" w:hAnsi="Arial Narrow" w:cs="Helvetica"/>
          <w:sz w:val="22"/>
          <w:szCs w:val="22"/>
        </w:rPr>
        <w:t xml:space="preserve">e use a cursive handwriting style from Foundation Stage to year 6. Children first learn to form letters starting on the line and ending with a flick, when they are </w:t>
      </w:r>
      <w:proofErr w:type="gramStart"/>
      <w:r w:rsidRPr="00FA7248">
        <w:rPr>
          <w:rFonts w:ascii="Arial Narrow" w:hAnsi="Arial Narrow" w:cs="Helvetica"/>
          <w:sz w:val="22"/>
          <w:szCs w:val="22"/>
        </w:rPr>
        <w:t>ready</w:t>
      </w:r>
      <w:proofErr w:type="gramEnd"/>
      <w:r w:rsidRPr="00FA7248">
        <w:rPr>
          <w:rFonts w:ascii="Arial Narrow" w:hAnsi="Arial Narrow" w:cs="Helvetica"/>
          <w:sz w:val="22"/>
          <w:szCs w:val="22"/>
        </w:rPr>
        <w:t xml:space="preserve"> they learn to join.</w:t>
      </w:r>
    </w:p>
    <w:p w14:paraId="26692BB8" w14:textId="058969D2" w:rsidR="00FA7248" w:rsidRPr="00B1476A" w:rsidRDefault="00FA7248" w:rsidP="00FA724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Narrow" w:hAnsi="Arial Narrow" w:cs="Helvetica"/>
          <w:color w:val="FF0000"/>
          <w:sz w:val="22"/>
          <w:szCs w:val="22"/>
        </w:rPr>
      </w:pPr>
      <w:r w:rsidRPr="00B1476A">
        <w:rPr>
          <w:rFonts w:ascii="Arial Narrow" w:hAnsi="Arial Narrow" w:cs="Helvetica"/>
          <w:color w:val="FF0000"/>
          <w:sz w:val="22"/>
          <w:szCs w:val="22"/>
        </w:rPr>
        <w:lastRenderedPageBreak/>
        <w:t>Have scanned example can’t attach???</w:t>
      </w:r>
    </w:p>
    <w:p w14:paraId="0B7F4F15" w14:textId="77777777" w:rsidR="00FA7248" w:rsidRDefault="00FA7248"/>
    <w:sectPr w:rsidR="00FA7248" w:rsidSect="009E7E3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46BC9" w14:textId="77777777" w:rsidR="001175CD" w:rsidRDefault="001175CD" w:rsidP="001A7218">
      <w:pPr>
        <w:spacing w:after="0" w:line="240" w:lineRule="auto"/>
      </w:pPr>
      <w:r>
        <w:separator/>
      </w:r>
    </w:p>
  </w:endnote>
  <w:endnote w:type="continuationSeparator" w:id="0">
    <w:p w14:paraId="45BA8771" w14:textId="77777777" w:rsidR="001175CD" w:rsidRDefault="001175CD" w:rsidP="001A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B0E4" w14:textId="77777777" w:rsidR="001175CD" w:rsidRDefault="001175CD" w:rsidP="001A7218">
      <w:pPr>
        <w:spacing w:after="0" w:line="240" w:lineRule="auto"/>
      </w:pPr>
      <w:r>
        <w:separator/>
      </w:r>
    </w:p>
  </w:footnote>
  <w:footnote w:type="continuationSeparator" w:id="0">
    <w:p w14:paraId="0412B11A" w14:textId="77777777" w:rsidR="001175CD" w:rsidRDefault="001175CD" w:rsidP="001A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31DF" w14:textId="2CF7DE22" w:rsidR="001A7218" w:rsidRPr="00FA7248" w:rsidRDefault="001A7218">
    <w:pPr>
      <w:pStyle w:val="Header"/>
      <w:rPr>
        <w:rFonts w:ascii="Arial Narrow" w:hAnsi="Arial Narrow"/>
      </w:rPr>
    </w:pPr>
    <w:r w:rsidRPr="00FA7248">
      <w:rPr>
        <w:rFonts w:ascii="Arial Narrow" w:hAnsi="Arial Narrow"/>
      </w:rPr>
      <w:t>English Overview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32"/>
    <w:rsid w:val="000941A7"/>
    <w:rsid w:val="001175CD"/>
    <w:rsid w:val="001309DD"/>
    <w:rsid w:val="0013554A"/>
    <w:rsid w:val="00155A5B"/>
    <w:rsid w:val="001A7218"/>
    <w:rsid w:val="00240AF5"/>
    <w:rsid w:val="00272D07"/>
    <w:rsid w:val="002B00AD"/>
    <w:rsid w:val="002B2600"/>
    <w:rsid w:val="002B5C43"/>
    <w:rsid w:val="002C30D8"/>
    <w:rsid w:val="00357CEC"/>
    <w:rsid w:val="0037601D"/>
    <w:rsid w:val="003D46F3"/>
    <w:rsid w:val="00400337"/>
    <w:rsid w:val="00413E7B"/>
    <w:rsid w:val="005029FC"/>
    <w:rsid w:val="0050365D"/>
    <w:rsid w:val="00520035"/>
    <w:rsid w:val="00557417"/>
    <w:rsid w:val="00594E1B"/>
    <w:rsid w:val="005B3087"/>
    <w:rsid w:val="00624045"/>
    <w:rsid w:val="007929B2"/>
    <w:rsid w:val="00795B09"/>
    <w:rsid w:val="007B299B"/>
    <w:rsid w:val="008007B9"/>
    <w:rsid w:val="00806774"/>
    <w:rsid w:val="009435FF"/>
    <w:rsid w:val="00962F19"/>
    <w:rsid w:val="009E7E32"/>
    <w:rsid w:val="00A718C9"/>
    <w:rsid w:val="00B1476A"/>
    <w:rsid w:val="00B75D29"/>
    <w:rsid w:val="00BA47D3"/>
    <w:rsid w:val="00BB6324"/>
    <w:rsid w:val="00BC2CD0"/>
    <w:rsid w:val="00E15BA1"/>
    <w:rsid w:val="00E21250"/>
    <w:rsid w:val="00E444B5"/>
    <w:rsid w:val="00E9534F"/>
    <w:rsid w:val="00F36C46"/>
    <w:rsid w:val="00F603F1"/>
    <w:rsid w:val="00F61187"/>
    <w:rsid w:val="00FA7248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4596"/>
  <w15:chartTrackingRefBased/>
  <w15:docId w15:val="{8871332A-1AD7-4FBA-87EB-B5DCFF00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18"/>
  </w:style>
  <w:style w:type="paragraph" w:styleId="Footer">
    <w:name w:val="footer"/>
    <w:basedOn w:val="Normal"/>
    <w:link w:val="FooterChar"/>
    <w:uiPriority w:val="99"/>
    <w:unhideWhenUsed/>
    <w:rsid w:val="001A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18"/>
  </w:style>
  <w:style w:type="paragraph" w:styleId="NormalWeb">
    <w:name w:val="Normal (Web)"/>
    <w:basedOn w:val="Normal"/>
    <w:uiPriority w:val="99"/>
    <w:semiHidden/>
    <w:unhideWhenUsed/>
    <w:rsid w:val="00FA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7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Lipscomb</dc:creator>
  <cp:keywords/>
  <dc:description/>
  <cp:lastModifiedBy>Clavering Headteacher</cp:lastModifiedBy>
  <cp:revision>2</cp:revision>
  <cp:lastPrinted>2020-02-25T11:16:00Z</cp:lastPrinted>
  <dcterms:created xsi:type="dcterms:W3CDTF">2020-04-17T15:38:00Z</dcterms:created>
  <dcterms:modified xsi:type="dcterms:W3CDTF">2020-04-17T15:38:00Z</dcterms:modified>
</cp:coreProperties>
</file>