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76CE" w14:textId="77777777" w:rsidR="00956CDA" w:rsidRDefault="00956CDA" w:rsidP="00956C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3624"/>
        <w:gridCol w:w="5511"/>
        <w:gridCol w:w="2834"/>
      </w:tblGrid>
      <w:tr w:rsidR="00956CDA" w:rsidRPr="00ED20DB" w14:paraId="5A66B676" w14:textId="2DD949F8" w:rsidTr="00FD45A7">
        <w:tc>
          <w:tcPr>
            <w:tcW w:w="1979" w:type="dxa"/>
            <w:shd w:val="clear" w:color="auto" w:fill="FFFF00"/>
          </w:tcPr>
          <w:p w14:paraId="53805B2A" w14:textId="720E00BB" w:rsidR="00956CDA" w:rsidRPr="00ED20DB" w:rsidRDefault="00956CDA" w:rsidP="00956CD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 xml:space="preserve">Source </w:t>
            </w:r>
          </w:p>
        </w:tc>
        <w:tc>
          <w:tcPr>
            <w:tcW w:w="3624" w:type="dxa"/>
            <w:shd w:val="clear" w:color="auto" w:fill="FFFF00"/>
          </w:tcPr>
          <w:p w14:paraId="7E3630CC" w14:textId="64D1BADB" w:rsidR="00956CDA" w:rsidRPr="00ED20DB" w:rsidRDefault="00903766" w:rsidP="00956CD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>For Parents/carers</w:t>
            </w:r>
          </w:p>
        </w:tc>
        <w:tc>
          <w:tcPr>
            <w:tcW w:w="5511" w:type="dxa"/>
            <w:shd w:val="clear" w:color="auto" w:fill="FFFF00"/>
          </w:tcPr>
          <w:p w14:paraId="7FFAFA71" w14:textId="5F7D31DB" w:rsidR="00956CDA" w:rsidRPr="00ED20DB" w:rsidRDefault="00956CDA" w:rsidP="00956CD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>Online link/s</w:t>
            </w:r>
          </w:p>
        </w:tc>
        <w:tc>
          <w:tcPr>
            <w:tcW w:w="2834" w:type="dxa"/>
            <w:shd w:val="clear" w:color="auto" w:fill="FFFF00"/>
          </w:tcPr>
          <w:p w14:paraId="03F7802C" w14:textId="0012052A" w:rsidR="00956CDA" w:rsidRPr="00ED20DB" w:rsidRDefault="00956CDA" w:rsidP="00956CDA">
            <w:pPr>
              <w:rPr>
                <w:rFonts w:ascii="Arial" w:hAnsi="Arial" w:cs="Arial"/>
                <w:b/>
                <w:bCs/>
              </w:rPr>
            </w:pPr>
            <w:r w:rsidRPr="00ED20DB">
              <w:rPr>
                <w:rFonts w:ascii="Arial" w:hAnsi="Arial" w:cs="Arial"/>
                <w:b/>
                <w:bCs/>
              </w:rPr>
              <w:t>Documents</w:t>
            </w:r>
          </w:p>
        </w:tc>
      </w:tr>
      <w:tr w:rsidR="00956CDA" w:rsidRPr="00ED20DB" w14:paraId="6F6C66D4" w14:textId="48FCB9A1" w:rsidTr="00FD45A7">
        <w:tc>
          <w:tcPr>
            <w:tcW w:w="1979" w:type="dxa"/>
          </w:tcPr>
          <w:p w14:paraId="3F10C725" w14:textId="480D7B3B" w:rsidR="00956CDA" w:rsidRPr="00ED20DB" w:rsidRDefault="00956CDA" w:rsidP="00956CD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 xml:space="preserve">ESCB </w:t>
            </w:r>
          </w:p>
          <w:p w14:paraId="3172BEFC" w14:textId="77777777" w:rsidR="00956CDA" w:rsidRPr="00ED20DB" w:rsidRDefault="00956CDA" w:rsidP="00956CDA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14:paraId="1A159587" w14:textId="02FEBAC7" w:rsidR="00956CDA" w:rsidRPr="00ED20DB" w:rsidRDefault="00956CDA" w:rsidP="00956CDA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Parents/carers to help them understand online safety and general exploitation</w:t>
            </w:r>
          </w:p>
        </w:tc>
        <w:tc>
          <w:tcPr>
            <w:tcW w:w="5511" w:type="dxa"/>
          </w:tcPr>
          <w:p w14:paraId="3EB1E634" w14:textId="77777777" w:rsidR="00956CDA" w:rsidRPr="00ED20DB" w:rsidRDefault="00A96371" w:rsidP="00956CDA">
            <w:pPr>
              <w:rPr>
                <w:rFonts w:ascii="Arial" w:hAnsi="Arial" w:cs="Arial"/>
              </w:rPr>
            </w:pPr>
            <w:hyperlink r:id="rId7" w:history="1">
              <w:r w:rsidR="00956CDA" w:rsidRPr="00ED20DB">
                <w:rPr>
                  <w:rStyle w:val="Hyperlink"/>
                  <w:rFonts w:ascii="Arial" w:hAnsi="Arial" w:cs="Arial"/>
                </w:rPr>
                <w:t>https://www.escb.co.uk/parentcarer/online-safety/</w:t>
              </w:r>
            </w:hyperlink>
          </w:p>
          <w:p w14:paraId="49161690" w14:textId="77777777" w:rsidR="00956CDA" w:rsidRPr="00ED20DB" w:rsidRDefault="00956CDA" w:rsidP="00956CDA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14:paraId="226A1E52" w14:textId="77777777" w:rsidR="00956CDA" w:rsidRPr="00ED20DB" w:rsidRDefault="00956CDA" w:rsidP="00956CDA">
            <w:pPr>
              <w:rPr>
                <w:rFonts w:ascii="Arial" w:hAnsi="Arial" w:cs="Arial"/>
              </w:rPr>
            </w:pPr>
          </w:p>
        </w:tc>
      </w:tr>
      <w:tr w:rsidR="00903766" w:rsidRPr="00ED20DB" w14:paraId="275F6BA4" w14:textId="77777777" w:rsidTr="00FD45A7">
        <w:tc>
          <w:tcPr>
            <w:tcW w:w="1979" w:type="dxa"/>
          </w:tcPr>
          <w:p w14:paraId="5D473625" w14:textId="2568AB37" w:rsidR="00903766" w:rsidRPr="00ED20DB" w:rsidRDefault="00AA6F9B" w:rsidP="00903766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NSPCC</w:t>
            </w:r>
          </w:p>
        </w:tc>
        <w:tc>
          <w:tcPr>
            <w:tcW w:w="3624" w:type="dxa"/>
          </w:tcPr>
          <w:p w14:paraId="0FF50EF9" w14:textId="04931874" w:rsidR="00903766" w:rsidRPr="00ED20DB" w:rsidRDefault="00AA6F9B" w:rsidP="0090376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D20DB">
              <w:rPr>
                <w:rFonts w:ascii="Arial" w:eastAsia="Times New Roman" w:hAnsi="Arial" w:cs="Arial"/>
              </w:rPr>
              <w:t>Explains latest games and apps used by children to parents/carers and tips on keeping children safe online.</w:t>
            </w:r>
          </w:p>
        </w:tc>
        <w:tc>
          <w:tcPr>
            <w:tcW w:w="5511" w:type="dxa"/>
          </w:tcPr>
          <w:p w14:paraId="3D154648" w14:textId="77777777" w:rsidR="00903766" w:rsidRPr="00ED20DB" w:rsidRDefault="00A96371" w:rsidP="00903766">
            <w:pPr>
              <w:rPr>
                <w:rFonts w:ascii="Arial" w:eastAsia="Times New Roman" w:hAnsi="Arial" w:cs="Arial"/>
              </w:rPr>
            </w:pPr>
            <w:hyperlink r:id="rId8" w:history="1">
              <w:r w:rsidR="00AA6F9B" w:rsidRPr="00ED20DB">
                <w:rPr>
                  <w:rStyle w:val="Hyperlink"/>
                  <w:rFonts w:ascii="Arial" w:eastAsia="Times New Roman" w:hAnsi="Arial" w:cs="Arial"/>
                </w:rPr>
                <w:t>https://www.net-aware.org.uk/?</w:t>
              </w:r>
            </w:hyperlink>
          </w:p>
          <w:p w14:paraId="474C1EA7" w14:textId="103ADBF7" w:rsidR="00AA6F9B" w:rsidRPr="00ED20DB" w:rsidRDefault="00AA6F9B" w:rsidP="0090376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4" w:type="dxa"/>
          </w:tcPr>
          <w:p w14:paraId="4E40CF59" w14:textId="77777777" w:rsidR="00903766" w:rsidRPr="00ED20DB" w:rsidRDefault="00903766" w:rsidP="00903766">
            <w:pPr>
              <w:rPr>
                <w:rFonts w:ascii="Arial" w:hAnsi="Arial" w:cs="Arial"/>
              </w:rPr>
            </w:pPr>
          </w:p>
        </w:tc>
      </w:tr>
      <w:tr w:rsidR="00AA6F9B" w:rsidRPr="00ED20DB" w14:paraId="3989B18B" w14:textId="77777777" w:rsidTr="00FD45A7">
        <w:tc>
          <w:tcPr>
            <w:tcW w:w="1979" w:type="dxa"/>
          </w:tcPr>
          <w:p w14:paraId="5B95F6C2" w14:textId="195A7413" w:rsidR="00AA6F9B" w:rsidRPr="00ED20DB" w:rsidRDefault="00AA6F9B" w:rsidP="00903766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The Breck Foundation</w:t>
            </w:r>
          </w:p>
        </w:tc>
        <w:tc>
          <w:tcPr>
            <w:tcW w:w="3624" w:type="dxa"/>
          </w:tcPr>
          <w:p w14:paraId="2328540F" w14:textId="7043F3D9" w:rsidR="00AA6F9B" w:rsidRPr="00ED20DB" w:rsidRDefault="00AA6F9B" w:rsidP="00903766">
            <w:pPr>
              <w:rPr>
                <w:rFonts w:ascii="Arial" w:eastAsia="Times New Roman" w:hAnsi="Arial" w:cs="Arial"/>
              </w:rPr>
            </w:pPr>
            <w:r w:rsidRPr="00ED20DB">
              <w:rPr>
                <w:rFonts w:ascii="Arial" w:eastAsia="Times New Roman" w:hAnsi="Arial" w:cs="Arial"/>
                <w:lang w:eastAsia="en-GB"/>
              </w:rPr>
              <w:t>Self-funding charity, raising awareness of playing safe whilst using the internet. </w:t>
            </w:r>
          </w:p>
        </w:tc>
        <w:tc>
          <w:tcPr>
            <w:tcW w:w="5511" w:type="dxa"/>
          </w:tcPr>
          <w:p w14:paraId="29890CFA" w14:textId="1B17D52E" w:rsidR="00AA6F9B" w:rsidRPr="00ED20DB" w:rsidRDefault="00A96371" w:rsidP="00903766">
            <w:pPr>
              <w:rPr>
                <w:rFonts w:ascii="Arial" w:eastAsia="Times New Roman" w:hAnsi="Arial" w:cs="Arial"/>
              </w:rPr>
            </w:pPr>
            <w:hyperlink r:id="rId9" w:history="1">
              <w:r w:rsidR="00AA6F9B" w:rsidRPr="00ED20DB">
                <w:rPr>
                  <w:rStyle w:val="Hyperlink"/>
                  <w:rFonts w:ascii="Arial" w:eastAsia="Times New Roman" w:hAnsi="Arial" w:cs="Arial"/>
                </w:rPr>
                <w:t>http://www.breckfoundation.org/</w:t>
              </w:r>
            </w:hyperlink>
          </w:p>
          <w:p w14:paraId="5D2D8649" w14:textId="27BA1A20" w:rsidR="00AA6F9B" w:rsidRPr="00ED20DB" w:rsidRDefault="00AA6F9B" w:rsidP="0090376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</w:tcPr>
          <w:p w14:paraId="36857942" w14:textId="77777777" w:rsidR="00AA6F9B" w:rsidRPr="00ED20DB" w:rsidRDefault="00AA6F9B" w:rsidP="00903766">
            <w:pPr>
              <w:rPr>
                <w:rFonts w:ascii="Arial" w:hAnsi="Arial" w:cs="Arial"/>
              </w:rPr>
            </w:pPr>
          </w:p>
        </w:tc>
      </w:tr>
      <w:tr w:rsidR="00AA6F9B" w:rsidRPr="00ED20DB" w14:paraId="33375B34" w14:textId="77777777" w:rsidTr="00FD45A7">
        <w:tc>
          <w:tcPr>
            <w:tcW w:w="1979" w:type="dxa"/>
          </w:tcPr>
          <w:p w14:paraId="75BFA06A" w14:textId="613C1F55" w:rsidR="00AA6F9B" w:rsidRPr="00ED20DB" w:rsidRDefault="00D52B9C" w:rsidP="00903766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Thinkuknow</w:t>
            </w:r>
          </w:p>
        </w:tc>
        <w:tc>
          <w:tcPr>
            <w:tcW w:w="3624" w:type="dxa"/>
          </w:tcPr>
          <w:p w14:paraId="537A0961" w14:textId="0FBE1DD6" w:rsidR="00AA6F9B" w:rsidRPr="00ED20DB" w:rsidRDefault="00D52B9C" w:rsidP="00903766">
            <w:pPr>
              <w:rPr>
                <w:rFonts w:ascii="Arial" w:eastAsia="Times New Roman" w:hAnsi="Arial" w:cs="Arial"/>
                <w:lang w:eastAsia="en-GB"/>
              </w:rPr>
            </w:pPr>
            <w:r w:rsidRPr="00ED20DB">
              <w:rPr>
                <w:rFonts w:ascii="Arial" w:eastAsia="Times New Roman" w:hAnsi="Arial" w:cs="Arial"/>
                <w:lang w:eastAsia="en-GB"/>
              </w:rPr>
              <w:t>Home activity packs for various age groups for parents/carers to carry out with their children to develop their awareness of online safety.</w:t>
            </w:r>
          </w:p>
        </w:tc>
        <w:tc>
          <w:tcPr>
            <w:tcW w:w="5511" w:type="dxa"/>
          </w:tcPr>
          <w:p w14:paraId="5EF83F59" w14:textId="2227474D" w:rsidR="00AA6F9B" w:rsidRPr="00ED20DB" w:rsidRDefault="00A96371" w:rsidP="00903766">
            <w:pPr>
              <w:rPr>
                <w:rFonts w:ascii="Arial" w:eastAsia="Times New Roman" w:hAnsi="Arial" w:cs="Arial"/>
              </w:rPr>
            </w:pPr>
            <w:hyperlink r:id="rId10" w:history="1">
              <w:r w:rsidR="00D52B9C" w:rsidRPr="00ED20DB">
                <w:rPr>
                  <w:rStyle w:val="Hyperlink"/>
                  <w:rFonts w:ascii="Arial" w:eastAsia="Times New Roman" w:hAnsi="Arial" w:cs="Arial"/>
                </w:rPr>
                <w:t>https://www.thinkuknow.co.uk/parents/Support-tools/home-activity-worksheets/</w:t>
              </w:r>
            </w:hyperlink>
          </w:p>
          <w:p w14:paraId="0BC6A648" w14:textId="359CE48A" w:rsidR="00D52B9C" w:rsidRPr="00ED20DB" w:rsidRDefault="00D52B9C" w:rsidP="0090376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</w:tcPr>
          <w:p w14:paraId="5EE5DC0A" w14:textId="77777777" w:rsidR="00AA6F9B" w:rsidRPr="00ED20DB" w:rsidRDefault="00AA6F9B" w:rsidP="00903766">
            <w:pPr>
              <w:rPr>
                <w:rFonts w:ascii="Arial" w:hAnsi="Arial" w:cs="Arial"/>
              </w:rPr>
            </w:pPr>
          </w:p>
        </w:tc>
      </w:tr>
      <w:tr w:rsidR="002A3B95" w:rsidRPr="00ED20DB" w14:paraId="5503DF59" w14:textId="77777777" w:rsidTr="00FD45A7">
        <w:tc>
          <w:tcPr>
            <w:tcW w:w="1979" w:type="dxa"/>
          </w:tcPr>
          <w:p w14:paraId="43ECC89D" w14:textId="635283AA" w:rsidR="002A3B95" w:rsidRPr="00ED20DB" w:rsidRDefault="002A3B95" w:rsidP="0090376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D20DB">
              <w:rPr>
                <w:rFonts w:ascii="Arial" w:hAnsi="Arial" w:cs="Arial"/>
              </w:rPr>
              <w:t>Safer Derbyshire</w:t>
            </w:r>
          </w:p>
        </w:tc>
        <w:tc>
          <w:tcPr>
            <w:tcW w:w="3624" w:type="dxa"/>
          </w:tcPr>
          <w:p w14:paraId="6DD90BA5" w14:textId="505D81FC" w:rsidR="002A3B95" w:rsidRPr="00ED20DB" w:rsidRDefault="002A3B95" w:rsidP="00903766">
            <w:pPr>
              <w:rPr>
                <w:rFonts w:ascii="Arial" w:eastAsia="Times New Roman" w:hAnsi="Arial" w:cs="Arial"/>
                <w:lang w:eastAsia="en-GB"/>
              </w:rPr>
            </w:pPr>
            <w:r w:rsidRPr="00ED20DB">
              <w:rPr>
                <w:rFonts w:ascii="Arial" w:eastAsia="Times New Roman" w:hAnsi="Arial" w:cs="Arial"/>
                <w:lang w:eastAsia="en-GB"/>
              </w:rPr>
              <w:t>Practical advice for parents/carers about online safety, such as setting parental controls and keeping up to date with new apps.</w:t>
            </w:r>
          </w:p>
        </w:tc>
        <w:tc>
          <w:tcPr>
            <w:tcW w:w="5511" w:type="dxa"/>
          </w:tcPr>
          <w:p w14:paraId="59684FF9" w14:textId="5C0EC31C" w:rsidR="002A3B95" w:rsidRPr="00ED20DB" w:rsidRDefault="00A96371" w:rsidP="00903766">
            <w:pPr>
              <w:rPr>
                <w:rFonts w:ascii="Arial" w:eastAsia="Times New Roman" w:hAnsi="Arial" w:cs="Arial"/>
              </w:rPr>
            </w:pPr>
            <w:hyperlink r:id="rId11" w:history="1">
              <w:r w:rsidR="002A3B95" w:rsidRPr="00ED20DB">
                <w:rPr>
                  <w:rStyle w:val="Hyperlink"/>
                  <w:rFonts w:ascii="Arial" w:eastAsia="Times New Roman" w:hAnsi="Arial" w:cs="Arial"/>
                </w:rPr>
                <w:t>https://saferderbyshire.gov.uk/news-and-events/news-items/staying-safe-online-during-the-covid-19-pandemic.aspx</w:t>
              </w:r>
            </w:hyperlink>
          </w:p>
          <w:p w14:paraId="3AA0A643" w14:textId="482548D8" w:rsidR="002A3B95" w:rsidRPr="00ED20DB" w:rsidRDefault="002A3B95" w:rsidP="0090376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</w:tcPr>
          <w:p w14:paraId="401732C7" w14:textId="77777777" w:rsidR="002A3B95" w:rsidRPr="00ED20DB" w:rsidRDefault="002A3B95" w:rsidP="00903766">
            <w:pPr>
              <w:rPr>
                <w:rFonts w:ascii="Arial" w:hAnsi="Arial" w:cs="Arial"/>
              </w:rPr>
            </w:pPr>
          </w:p>
        </w:tc>
      </w:tr>
      <w:tr w:rsidR="00CA3922" w:rsidRPr="00ED20DB" w14:paraId="2236624D" w14:textId="77777777" w:rsidTr="00FD45A7">
        <w:tc>
          <w:tcPr>
            <w:tcW w:w="1979" w:type="dxa"/>
          </w:tcPr>
          <w:p w14:paraId="66A36118" w14:textId="3B80875F" w:rsidR="00CA3922" w:rsidRPr="00ED20DB" w:rsidRDefault="00CA3922" w:rsidP="00903766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Childnet International</w:t>
            </w:r>
          </w:p>
        </w:tc>
        <w:tc>
          <w:tcPr>
            <w:tcW w:w="3624" w:type="dxa"/>
          </w:tcPr>
          <w:p w14:paraId="24D0CD75" w14:textId="087A9F77" w:rsidR="00CA3922" w:rsidRPr="00ED20DB" w:rsidRDefault="00CA3922" w:rsidP="00903766">
            <w:pPr>
              <w:rPr>
                <w:rFonts w:ascii="Arial" w:eastAsia="Times New Roman" w:hAnsi="Arial" w:cs="Arial"/>
                <w:lang w:eastAsia="en-GB"/>
              </w:rPr>
            </w:pPr>
            <w:r w:rsidRPr="00ED20DB">
              <w:rPr>
                <w:rFonts w:ascii="Arial" w:eastAsia="Times New Roman" w:hAnsi="Arial" w:cs="Arial"/>
                <w:lang w:eastAsia="en-GB"/>
              </w:rPr>
              <w:t>Leaflet for parents/carers with checklist on ways to keep their children safe online and some suggested family ground rules for use.</w:t>
            </w:r>
          </w:p>
        </w:tc>
        <w:tc>
          <w:tcPr>
            <w:tcW w:w="5511" w:type="dxa"/>
          </w:tcPr>
          <w:p w14:paraId="0D3DC87D" w14:textId="06E96F62" w:rsidR="00CA3922" w:rsidRPr="00ED20DB" w:rsidRDefault="00A96371" w:rsidP="00903766">
            <w:pPr>
              <w:rPr>
                <w:rFonts w:ascii="Arial" w:eastAsia="Times New Roman" w:hAnsi="Arial" w:cs="Arial"/>
              </w:rPr>
            </w:pPr>
            <w:hyperlink r:id="rId12" w:history="1">
              <w:r w:rsidR="00CA3922" w:rsidRPr="00ED20DB">
                <w:rPr>
                  <w:rStyle w:val="Hyperlink"/>
                  <w:rFonts w:ascii="Arial" w:eastAsia="Times New Roman" w:hAnsi="Arial" w:cs="Arial"/>
                </w:rPr>
                <w:t>https://www.childnet.com/ufiles/Supporting-Young-People-Online.pdf</w:t>
              </w:r>
            </w:hyperlink>
          </w:p>
          <w:p w14:paraId="7966BF04" w14:textId="0F716BB5" w:rsidR="00CA3922" w:rsidRPr="00ED20DB" w:rsidRDefault="00CA3922" w:rsidP="0090376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</w:tcPr>
          <w:p w14:paraId="75BB0186" w14:textId="77777777" w:rsidR="00CA3922" w:rsidRPr="00ED20DB" w:rsidRDefault="00CA3922" w:rsidP="00903766">
            <w:pPr>
              <w:rPr>
                <w:rFonts w:ascii="Arial" w:hAnsi="Arial" w:cs="Arial"/>
              </w:rPr>
            </w:pPr>
          </w:p>
        </w:tc>
      </w:tr>
      <w:tr w:rsidR="00121AC7" w:rsidRPr="00ED20DB" w14:paraId="07FEC2CF" w14:textId="77777777" w:rsidTr="00FD45A7">
        <w:tc>
          <w:tcPr>
            <w:tcW w:w="1979" w:type="dxa"/>
          </w:tcPr>
          <w:p w14:paraId="57A4C9EE" w14:textId="456A80BB" w:rsidR="00121AC7" w:rsidRPr="00ED20DB" w:rsidRDefault="001B43D9" w:rsidP="00903766">
            <w:pPr>
              <w:rPr>
                <w:rFonts w:ascii="Arial" w:hAnsi="Arial" w:cs="Arial"/>
              </w:rPr>
            </w:pPr>
            <w:r w:rsidRPr="00ED20DB">
              <w:rPr>
                <w:rFonts w:ascii="Arial" w:hAnsi="Arial" w:cs="Arial"/>
              </w:rPr>
              <w:t>Thinkuknow</w:t>
            </w:r>
          </w:p>
        </w:tc>
        <w:tc>
          <w:tcPr>
            <w:tcW w:w="3624" w:type="dxa"/>
          </w:tcPr>
          <w:p w14:paraId="67E3A71F" w14:textId="307F7288" w:rsidR="00121AC7" w:rsidRPr="00ED20DB" w:rsidRDefault="00121AC7" w:rsidP="00903766">
            <w:pPr>
              <w:rPr>
                <w:rFonts w:ascii="Arial" w:eastAsia="Times New Roman" w:hAnsi="Arial" w:cs="Arial"/>
                <w:lang w:eastAsia="en-GB"/>
              </w:rPr>
            </w:pPr>
            <w:r w:rsidRPr="00ED20DB">
              <w:rPr>
                <w:rFonts w:ascii="Arial" w:eastAsia="Times New Roman" w:hAnsi="Arial" w:cs="Arial"/>
                <w:lang w:eastAsia="en-GB"/>
              </w:rPr>
              <w:t xml:space="preserve">Advice for foster carers in keeping </w:t>
            </w:r>
            <w:r w:rsidR="001B43D9" w:rsidRPr="00ED20DB">
              <w:rPr>
                <w:rFonts w:ascii="Arial" w:eastAsia="Times New Roman" w:hAnsi="Arial" w:cs="Arial"/>
                <w:lang w:eastAsia="en-GB"/>
              </w:rPr>
              <w:t>Children In Care safe online.</w:t>
            </w:r>
          </w:p>
        </w:tc>
        <w:tc>
          <w:tcPr>
            <w:tcW w:w="5511" w:type="dxa"/>
          </w:tcPr>
          <w:p w14:paraId="2F2F5963" w14:textId="78A1D500" w:rsidR="00121AC7" w:rsidRPr="00ED20DB" w:rsidRDefault="00A96371" w:rsidP="00903766">
            <w:pPr>
              <w:rPr>
                <w:rFonts w:ascii="Arial" w:eastAsia="Times New Roman" w:hAnsi="Arial" w:cs="Arial"/>
              </w:rPr>
            </w:pPr>
            <w:hyperlink r:id="rId13" w:history="1">
              <w:r w:rsidR="00121AC7" w:rsidRPr="00ED20DB">
                <w:rPr>
                  <w:rStyle w:val="Hyperlink"/>
                  <w:rFonts w:ascii="Arial" w:eastAsia="Times New Roman" w:hAnsi="Arial" w:cs="Arial"/>
                </w:rPr>
                <w:t>https://www.thinkuknow.co.uk/parents/articles/Looked-after-children-Specific-risks/</w:t>
              </w:r>
            </w:hyperlink>
          </w:p>
          <w:p w14:paraId="238F2D2D" w14:textId="44D80B1E" w:rsidR="00121AC7" w:rsidRPr="00ED20DB" w:rsidRDefault="00121AC7" w:rsidP="0090376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</w:tcPr>
          <w:p w14:paraId="46C4D3D1" w14:textId="77777777" w:rsidR="00121AC7" w:rsidRPr="00ED20DB" w:rsidRDefault="00121AC7" w:rsidP="00903766">
            <w:pPr>
              <w:rPr>
                <w:rFonts w:ascii="Arial" w:hAnsi="Arial" w:cs="Arial"/>
              </w:rPr>
            </w:pPr>
          </w:p>
        </w:tc>
      </w:tr>
    </w:tbl>
    <w:p w14:paraId="23D465AA" w14:textId="77777777" w:rsidR="00956CDA" w:rsidRPr="00ED20DB" w:rsidRDefault="00956CDA" w:rsidP="00956CDA">
      <w:pPr>
        <w:rPr>
          <w:rFonts w:ascii="Arial" w:hAnsi="Arial" w:cs="Arial"/>
        </w:rPr>
      </w:pPr>
    </w:p>
    <w:p w14:paraId="70ED5353" w14:textId="77777777" w:rsidR="00956CDA" w:rsidRPr="00ED20DB" w:rsidRDefault="00956CDA" w:rsidP="00956CDA">
      <w:pPr>
        <w:rPr>
          <w:rFonts w:ascii="Arial" w:hAnsi="Arial" w:cs="Arial"/>
        </w:rPr>
      </w:pPr>
    </w:p>
    <w:p w14:paraId="56D2D796" w14:textId="77777777" w:rsidR="00903766" w:rsidRPr="00ED20DB" w:rsidRDefault="00903766" w:rsidP="00903766">
      <w:pPr>
        <w:rPr>
          <w:rFonts w:ascii="Arial" w:hAnsi="Arial" w:cs="Arial"/>
        </w:rPr>
      </w:pPr>
    </w:p>
    <w:p w14:paraId="71A56BA8" w14:textId="77777777" w:rsidR="00903766" w:rsidRPr="00ED20DB" w:rsidRDefault="00903766" w:rsidP="00903766">
      <w:pPr>
        <w:rPr>
          <w:rFonts w:ascii="Arial" w:hAnsi="Arial" w:cs="Arial"/>
        </w:rPr>
      </w:pPr>
    </w:p>
    <w:p w14:paraId="05732862" w14:textId="77777777" w:rsidR="00956CDA" w:rsidRPr="00ED20DB" w:rsidRDefault="00956CDA" w:rsidP="00956CDA">
      <w:pPr>
        <w:rPr>
          <w:rFonts w:ascii="Arial" w:hAnsi="Arial" w:cs="Arial"/>
        </w:rPr>
      </w:pPr>
    </w:p>
    <w:p w14:paraId="4697FC70" w14:textId="77777777" w:rsidR="00956CDA" w:rsidRPr="00ED20DB" w:rsidRDefault="00956CDA" w:rsidP="00956CDA">
      <w:pPr>
        <w:rPr>
          <w:rFonts w:ascii="Arial" w:hAnsi="Arial" w:cs="Arial"/>
        </w:rPr>
      </w:pPr>
    </w:p>
    <w:p w14:paraId="2EBBA8B8" w14:textId="77777777" w:rsidR="00956CDA" w:rsidRPr="00956CDA" w:rsidRDefault="00956CDA" w:rsidP="00956CDA">
      <w:pPr>
        <w:rPr>
          <w:rFonts w:ascii="Arial" w:hAnsi="Arial" w:cs="Arial"/>
        </w:rPr>
      </w:pPr>
    </w:p>
    <w:p w14:paraId="0E528DD5" w14:textId="77777777" w:rsidR="00956CDA" w:rsidRDefault="00956CDA" w:rsidP="00956CDA">
      <w:pPr>
        <w:rPr>
          <w:rFonts w:ascii="Arial" w:hAnsi="Arial" w:cs="Arial"/>
        </w:rPr>
      </w:pPr>
    </w:p>
    <w:sectPr w:rsidR="00956CDA" w:rsidSect="00956C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35B3" w14:textId="77777777" w:rsidR="00A96371" w:rsidRDefault="00A96371" w:rsidP="00903766">
      <w:r>
        <w:separator/>
      </w:r>
    </w:p>
  </w:endnote>
  <w:endnote w:type="continuationSeparator" w:id="0">
    <w:p w14:paraId="49780814" w14:textId="77777777" w:rsidR="00A96371" w:rsidRDefault="00A96371" w:rsidP="0090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0916" w14:textId="77777777" w:rsidR="00CF5207" w:rsidRDefault="00CF5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81B" w14:textId="67EF3F05" w:rsidR="007869E6" w:rsidRDefault="007869E6">
    <w:pPr>
      <w:pStyle w:val="Footer"/>
    </w:pPr>
    <w:r>
      <w:t>Created 1/04/20 by Sally-Ann Millar ESCB Child Exploitation Project Manager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4F9B" w14:textId="77777777" w:rsidR="00CF5207" w:rsidRDefault="00CF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E20B" w14:textId="77777777" w:rsidR="00A96371" w:rsidRDefault="00A96371" w:rsidP="00903766">
      <w:r>
        <w:separator/>
      </w:r>
    </w:p>
  </w:footnote>
  <w:footnote w:type="continuationSeparator" w:id="0">
    <w:p w14:paraId="1D95F2BA" w14:textId="77777777" w:rsidR="00A96371" w:rsidRDefault="00A96371" w:rsidP="0090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DB87" w14:textId="77777777" w:rsidR="00CF5207" w:rsidRDefault="00CF5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4C92" w14:textId="3810F6B9" w:rsidR="00903766" w:rsidRDefault="007869E6" w:rsidP="00903766">
    <w:pPr>
      <w:pStyle w:val="Header"/>
      <w:tabs>
        <w:tab w:val="clear" w:pos="4513"/>
        <w:tab w:val="clear" w:pos="9026"/>
        <w:tab w:val="left" w:pos="5610"/>
      </w:tabs>
      <w:jc w:val="center"/>
      <w:rPr>
        <w:rFonts w:ascii="Arial" w:hAnsi="Arial" w:cs="Arial"/>
        <w:b/>
        <w:bCs/>
        <w:sz w:val="28"/>
        <w:szCs w:val="28"/>
      </w:rPr>
    </w:pPr>
    <w:bookmarkStart w:id="1" w:name="_Hlk36716860"/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7430F50" wp14:editId="11066C5F">
          <wp:simplePos x="0" y="0"/>
          <wp:positionH relativeFrom="column">
            <wp:posOffset>8231505</wp:posOffset>
          </wp:positionH>
          <wp:positionV relativeFrom="paragraph">
            <wp:posOffset>-287655</wp:posOffset>
          </wp:positionV>
          <wp:extent cx="1240155" cy="581025"/>
          <wp:effectExtent l="0" t="0" r="0" b="9525"/>
          <wp:wrapTight wrapText="bothSides">
            <wp:wrapPolygon edited="0">
              <wp:start x="0" y="0"/>
              <wp:lineTo x="0" y="17705"/>
              <wp:lineTo x="2323" y="21246"/>
              <wp:lineTo x="6304" y="21246"/>
              <wp:lineTo x="20571" y="20538"/>
              <wp:lineTo x="20571" y="1416"/>
              <wp:lineTo x="8959" y="0"/>
              <wp:lineTo x="0" y="0"/>
            </wp:wrapPolygon>
          </wp:wrapTight>
          <wp:docPr id="5" name="Picture 5" descr="X:\ESCB General Area\Communications\Logos - ESCB\escb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ESCB General Area\Communications\Logos - ESCB\escb landsc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     </w:t>
    </w:r>
    <w:r w:rsidR="00903766" w:rsidRPr="00903766">
      <w:rPr>
        <w:rFonts w:ascii="Arial" w:hAnsi="Arial" w:cs="Arial"/>
        <w:b/>
        <w:bCs/>
        <w:sz w:val="28"/>
        <w:szCs w:val="28"/>
      </w:rPr>
      <w:t>Online safety resources for parents/carers and young people</w:t>
    </w:r>
  </w:p>
  <w:bookmarkEnd w:id="1"/>
  <w:p w14:paraId="70560DFB" w14:textId="7CF2284E" w:rsidR="007869E6" w:rsidRDefault="007869E6" w:rsidP="007869E6">
    <w:pPr>
      <w:pStyle w:val="Header"/>
      <w:tabs>
        <w:tab w:val="clear" w:pos="4513"/>
        <w:tab w:val="clear" w:pos="9026"/>
        <w:tab w:val="left" w:pos="5610"/>
      </w:tabs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6FBC" w14:textId="77777777" w:rsidR="00CF5207" w:rsidRDefault="00CF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4BC8"/>
    <w:multiLevelType w:val="hybridMultilevel"/>
    <w:tmpl w:val="EE7CB440"/>
    <w:lvl w:ilvl="0" w:tplc="8E48D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DA"/>
    <w:rsid w:val="00121AC7"/>
    <w:rsid w:val="001B43D9"/>
    <w:rsid w:val="002A3B95"/>
    <w:rsid w:val="003919B0"/>
    <w:rsid w:val="004E4E61"/>
    <w:rsid w:val="00526FA8"/>
    <w:rsid w:val="006214B9"/>
    <w:rsid w:val="007563D7"/>
    <w:rsid w:val="007869E6"/>
    <w:rsid w:val="008F2C51"/>
    <w:rsid w:val="00903766"/>
    <w:rsid w:val="00956CDA"/>
    <w:rsid w:val="009E2E1E"/>
    <w:rsid w:val="00A96371"/>
    <w:rsid w:val="00AA6F9B"/>
    <w:rsid w:val="00B35AC8"/>
    <w:rsid w:val="00BE5CEB"/>
    <w:rsid w:val="00C745DA"/>
    <w:rsid w:val="00CA3922"/>
    <w:rsid w:val="00CC3C83"/>
    <w:rsid w:val="00CC77B1"/>
    <w:rsid w:val="00CD4720"/>
    <w:rsid w:val="00CF5207"/>
    <w:rsid w:val="00D52B9C"/>
    <w:rsid w:val="00DB13F3"/>
    <w:rsid w:val="00ED20DB"/>
    <w:rsid w:val="00FD45A7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C2D2"/>
  <w15:chartTrackingRefBased/>
  <w15:docId w15:val="{6A11D54F-4A2D-462B-8CD9-7DB82A1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C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CD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56CD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56CDA"/>
    <w:pPr>
      <w:ind w:left="720"/>
    </w:pPr>
  </w:style>
  <w:style w:type="table" w:styleId="TableGrid">
    <w:name w:val="Table Grid"/>
    <w:basedOn w:val="TableNormal"/>
    <w:uiPriority w:val="39"/>
    <w:rsid w:val="0095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6C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7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3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et-aware.org.uk%2F%3F&amp;data=02%7C01%7C%7C8ec1bb4b81114e0c463808d7d6561a8c%7Ca8b4324f155c4215a0f17ed8cc9a992f%7C0%7C0%7C637213537642307871&amp;sdata=Cpst4Z6vL57gayNhxh9GpRh%2BiXv6JItPdGYGCLaCxwg%3D&amp;reserved=0" TargetMode="External"/><Relationship Id="rId13" Type="http://schemas.openxmlformats.org/officeDocument/2006/relationships/hyperlink" Target="https://www.thinkuknow.co.uk/parents/articles/Looked-after-children-Specific-risk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scb.co.uk/parentcarer/online-safety/" TargetMode="External"/><Relationship Id="rId12" Type="http://schemas.openxmlformats.org/officeDocument/2006/relationships/hyperlink" Target="https://www.childnet.com/ufiles/Supporting-Young-People-Onlin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rderbyshire.gov.uk/news-and-events/news-items/staying-safe-online-during-the-covid-19-pandemic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hinkuknow.co.uk/parents/Support-tools/home-activity-worksheet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reckfoundation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Barnett, Service Manager Safeguarding</dc:creator>
  <cp:keywords/>
  <dc:description/>
  <cp:lastModifiedBy>Clavering Headteacher</cp:lastModifiedBy>
  <cp:revision>6</cp:revision>
  <dcterms:created xsi:type="dcterms:W3CDTF">2020-04-02T09:32:00Z</dcterms:created>
  <dcterms:modified xsi:type="dcterms:W3CDTF">2020-04-02T09:52:00Z</dcterms:modified>
</cp:coreProperties>
</file>