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48A94" w14:textId="77777777"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14:paraId="5D451B84" w14:textId="77777777" w:rsidR="00370B0E" w:rsidRDefault="00370B0E" w:rsidP="00370B0E">
      <w:pPr>
        <w:spacing w:after="0" w:line="240" w:lineRule="auto"/>
        <w:rPr>
          <w:rFonts w:ascii="Arial" w:eastAsia="Times New Roman" w:hAnsi="Arial" w:cs="Arial"/>
          <w:b/>
          <w:sz w:val="28"/>
          <w:szCs w:val="27"/>
          <w:lang w:val="en-US" w:eastAsia="en-GB"/>
        </w:rPr>
      </w:pPr>
    </w:p>
    <w:p w14:paraId="3F3D894B"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14:paraId="36C8E321" w14:textId="77777777" w:rsidR="00370B0E" w:rsidRDefault="00370B0E" w:rsidP="00370B0E">
      <w:pPr>
        <w:spacing w:after="0" w:line="240" w:lineRule="auto"/>
        <w:rPr>
          <w:rFonts w:ascii="Arial" w:eastAsia="Times New Roman" w:hAnsi="Arial" w:cs="Arial"/>
          <w:sz w:val="24"/>
          <w:szCs w:val="27"/>
          <w:lang w:val="en-US" w:eastAsia="en-GB"/>
        </w:rPr>
      </w:pPr>
    </w:p>
    <w:p w14:paraId="53BE3D82"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14:paraId="444A79DF" w14:textId="77777777" w:rsidR="00370B0E" w:rsidRDefault="00370B0E" w:rsidP="00370B0E">
      <w:pPr>
        <w:spacing w:after="0" w:line="240" w:lineRule="auto"/>
        <w:rPr>
          <w:rFonts w:ascii="Arial" w:eastAsia="Times New Roman" w:hAnsi="Arial" w:cs="Arial"/>
          <w:sz w:val="24"/>
          <w:szCs w:val="27"/>
          <w:lang w:val="en-US" w:eastAsia="en-GB"/>
        </w:rPr>
      </w:pPr>
    </w:p>
    <w:p w14:paraId="78322B16" w14:textId="77777777"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14:paraId="37ABEB58" w14:textId="77777777" w:rsidR="000A66D0" w:rsidRDefault="000A66D0" w:rsidP="00370B0E">
      <w:pPr>
        <w:spacing w:after="0" w:line="240" w:lineRule="auto"/>
        <w:rPr>
          <w:rFonts w:ascii="Arial" w:hAnsi="Arial" w:cs="Arial"/>
          <w:sz w:val="24"/>
          <w:szCs w:val="24"/>
        </w:rPr>
      </w:pPr>
    </w:p>
    <w:p w14:paraId="59706EA7"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14:paraId="4951D4C9"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14:paraId="635CEDDF"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14:paraId="7F1E6F75" w14:textId="77777777"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14:paraId="4DA6C77A" w14:textId="77777777"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14:paraId="123F636C" w14:textId="77777777"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14:paraId="24D5E061" w14:textId="77777777"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14:paraId="3C0DC148" w14:textId="77777777" w:rsidR="00370B0E" w:rsidRPr="004901B4" w:rsidRDefault="00812A6B" w:rsidP="00370B0E">
      <w:pPr>
        <w:spacing w:after="0" w:line="240" w:lineRule="auto"/>
        <w:rPr>
          <w:rFonts w:ascii="Arial" w:eastAsia="Times New Roman" w:hAnsi="Arial" w:cs="Arial"/>
          <w:sz w:val="24"/>
          <w:szCs w:val="27"/>
          <w:lang w:val="en-US" w:eastAsia="en-GB"/>
        </w:rPr>
      </w:pPr>
      <w:r w:rsidRPr="00812A6B">
        <w:rPr>
          <w:rFonts w:ascii="Arial" w:eastAsia="Times New Roman" w:hAnsi="Arial" w:cs="Arial"/>
          <w:noProof/>
          <w:sz w:val="24"/>
          <w:szCs w:val="27"/>
          <w:lang w:val="en-US" w:eastAsia="en-GB"/>
        </w:rPr>
        <w:object w:dxaOrig="1531" w:dyaOrig="1004" w14:anchorId="225F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8pt;height:50.4pt;mso-width-percent:0;mso-height-percent:0;mso-width-percent:0;mso-height-percent:0" o:ole="">
            <v:imagedata r:id="rId5" o:title=""/>
          </v:shape>
          <o:OLEObject Type="Embed" ProgID="Word.Document.12" ShapeID="_x0000_i1025" DrawAspect="Icon" ObjectID="_1651474483" r:id="rId6">
            <o:FieldCodes>\s</o:FieldCodes>
          </o:OLEObject>
        </w:object>
      </w:r>
    </w:p>
    <w:p w14:paraId="76BCAB0A" w14:textId="77777777" w:rsidR="00370B0E" w:rsidRDefault="00370B0E" w:rsidP="00370B0E">
      <w:pPr>
        <w:spacing w:after="0" w:line="240" w:lineRule="auto"/>
        <w:rPr>
          <w:rFonts w:ascii="Arial" w:eastAsia="Times New Roman" w:hAnsi="Arial" w:cs="Arial"/>
          <w:sz w:val="24"/>
          <w:szCs w:val="27"/>
          <w:lang w:val="en-US" w:eastAsia="en-GB"/>
        </w:rPr>
      </w:pPr>
    </w:p>
    <w:p w14:paraId="3EFA8E34" w14:textId="77777777"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14:paraId="2D2E2633" w14:textId="77777777" w:rsidR="00370B0E" w:rsidRDefault="00370B0E" w:rsidP="00370B0E">
      <w:pPr>
        <w:spacing w:after="0" w:line="240" w:lineRule="auto"/>
        <w:rPr>
          <w:rFonts w:ascii="Arial" w:eastAsia="Times New Roman" w:hAnsi="Arial" w:cs="Arial"/>
          <w:sz w:val="24"/>
          <w:szCs w:val="27"/>
          <w:lang w:val="en-US" w:eastAsia="en-GB"/>
        </w:rPr>
      </w:pPr>
    </w:p>
    <w:p w14:paraId="5E7C4D0A"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14:paraId="61A462A8"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14:paraId="7A69A1B1"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14:paraId="416CFB43"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14:paraId="0CF00BD7" w14:textId="77777777"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14:paraId="7002EA0E" w14:textId="77777777"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14:paraId="3ADA08B5" w14:textId="77777777" w:rsidR="00370B0E" w:rsidRDefault="00370B0E" w:rsidP="00370B0E">
      <w:pPr>
        <w:spacing w:after="0" w:line="240" w:lineRule="auto"/>
        <w:rPr>
          <w:rFonts w:ascii="Arial" w:eastAsia="Times New Roman" w:hAnsi="Arial" w:cs="Arial"/>
          <w:sz w:val="24"/>
          <w:szCs w:val="27"/>
          <w:lang w:val="en-US" w:eastAsia="en-GB"/>
        </w:rPr>
      </w:pPr>
    </w:p>
    <w:p w14:paraId="598CD7B3"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lastRenderedPageBreak/>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14:paraId="0B3BE6F7" w14:textId="77777777" w:rsidR="00255071" w:rsidRDefault="00255071" w:rsidP="00370B0E">
      <w:pPr>
        <w:spacing w:after="0" w:line="240" w:lineRule="auto"/>
        <w:rPr>
          <w:rFonts w:ascii="Arial" w:eastAsia="Times New Roman" w:hAnsi="Arial" w:cs="Arial"/>
          <w:sz w:val="24"/>
          <w:szCs w:val="27"/>
          <w:lang w:val="en-US" w:eastAsia="en-GB"/>
        </w:rPr>
      </w:pPr>
    </w:p>
    <w:p w14:paraId="14184BA7" w14:textId="77777777"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14:paraId="031B08CF" w14:textId="77777777" w:rsidR="00370B0E" w:rsidRDefault="00370B0E" w:rsidP="00370B0E">
      <w:pPr>
        <w:spacing w:after="0" w:line="240" w:lineRule="auto"/>
        <w:rPr>
          <w:rFonts w:ascii="Arial" w:eastAsia="Times New Roman" w:hAnsi="Arial" w:cs="Arial"/>
          <w:sz w:val="24"/>
          <w:szCs w:val="27"/>
          <w:lang w:val="en-US" w:eastAsia="en-GB"/>
        </w:rPr>
      </w:pPr>
    </w:p>
    <w:p w14:paraId="3F2D9716" w14:textId="77777777"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14:paraId="5309EF13" w14:textId="77777777" w:rsidR="00370B0E" w:rsidRPr="004901B4" w:rsidRDefault="00370B0E" w:rsidP="00370B0E">
      <w:pPr>
        <w:spacing w:after="0" w:line="240" w:lineRule="auto"/>
        <w:rPr>
          <w:rFonts w:ascii="Arial" w:eastAsia="Times New Roman" w:hAnsi="Arial" w:cs="Arial"/>
          <w:sz w:val="24"/>
          <w:szCs w:val="27"/>
          <w:lang w:val="en-US" w:eastAsia="en-GB"/>
        </w:rPr>
      </w:pPr>
    </w:p>
    <w:p w14:paraId="3F2592B4" w14:textId="77777777"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14:paraId="1F79E553" w14:textId="40A7B82E" w:rsidR="007C6567" w:rsidRDefault="007C6567"/>
    <w:p w14:paraId="7D518E28" w14:textId="3CC77F61" w:rsidR="00873C6C" w:rsidRDefault="00873C6C"/>
    <w:p w14:paraId="4C6E86FA" w14:textId="473CFD63" w:rsidR="00873C6C" w:rsidRDefault="00873C6C"/>
    <w:p w14:paraId="09D18D45" w14:textId="47253C6D" w:rsidR="00873C6C" w:rsidRDefault="00873C6C"/>
    <w:p w14:paraId="7A8BE973" w14:textId="6487E865" w:rsidR="00873C6C" w:rsidRDefault="00873C6C"/>
    <w:p w14:paraId="4CEB6234" w14:textId="7D2333DD" w:rsidR="00873C6C" w:rsidRDefault="00873C6C"/>
    <w:p w14:paraId="4A89905B" w14:textId="1A73E2A1" w:rsidR="00873C6C" w:rsidRDefault="00873C6C"/>
    <w:p w14:paraId="6AC9FFB8" w14:textId="62642FC0" w:rsidR="00873C6C" w:rsidRDefault="00873C6C"/>
    <w:p w14:paraId="3888C6F8" w14:textId="7245F959" w:rsidR="00873C6C" w:rsidRDefault="00873C6C"/>
    <w:p w14:paraId="017BC2B2" w14:textId="03E8E7C8" w:rsidR="00873C6C" w:rsidRDefault="00873C6C"/>
    <w:p w14:paraId="19109137" w14:textId="2B9FBABD" w:rsidR="00873C6C" w:rsidRDefault="00873C6C"/>
    <w:p w14:paraId="29CBB15F" w14:textId="066044DC" w:rsidR="00873C6C" w:rsidRDefault="00873C6C"/>
    <w:p w14:paraId="363E5A01" w14:textId="110FA70B" w:rsidR="00873C6C" w:rsidRDefault="00873C6C"/>
    <w:p w14:paraId="2087F9D6" w14:textId="1B8839FF" w:rsidR="00873C6C" w:rsidRDefault="00873C6C"/>
    <w:p w14:paraId="5425A867" w14:textId="43BA5D2C" w:rsidR="00873C6C" w:rsidRDefault="00873C6C"/>
    <w:p w14:paraId="5F952E16" w14:textId="7915D84E" w:rsidR="00873C6C" w:rsidRDefault="00873C6C"/>
    <w:p w14:paraId="56183221" w14:textId="7947F753" w:rsidR="00873C6C" w:rsidRDefault="00873C6C"/>
    <w:p w14:paraId="5A7E5A4A" w14:textId="77777777" w:rsidR="00873C6C" w:rsidRDefault="00873C6C" w:rsidP="00873C6C">
      <w:r>
        <w:rPr>
          <w:rFonts w:ascii="Arial" w:hAnsi="Arial" w:cs="Arial"/>
        </w:rPr>
        <w:t>© Essex County Council</w:t>
      </w:r>
    </w:p>
    <w:p w14:paraId="58E8151A" w14:textId="77777777" w:rsidR="00873C6C" w:rsidRDefault="00873C6C">
      <w:bookmarkStart w:id="1" w:name="_GoBack"/>
      <w:bookmarkEnd w:id="1"/>
    </w:p>
    <w:sectPr w:rsidR="00873C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E"/>
    <w:rsid w:val="00032BCA"/>
    <w:rsid w:val="000A66D0"/>
    <w:rsid w:val="001D77DC"/>
    <w:rsid w:val="00255071"/>
    <w:rsid w:val="002A38B9"/>
    <w:rsid w:val="00370B0E"/>
    <w:rsid w:val="00422336"/>
    <w:rsid w:val="004700AE"/>
    <w:rsid w:val="005601F6"/>
    <w:rsid w:val="007C6567"/>
    <w:rsid w:val="00812A6B"/>
    <w:rsid w:val="00873C6C"/>
    <w:rsid w:val="00B2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F84B7"/>
  <w15:docId w15:val="{974725CB-558D-4F9C-AD24-0438F48C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Headteacher - Clavering - Mailbox</cp:lastModifiedBy>
  <cp:revision>2</cp:revision>
  <dcterms:created xsi:type="dcterms:W3CDTF">2020-05-20T09:08:00Z</dcterms:created>
  <dcterms:modified xsi:type="dcterms:W3CDTF">2020-05-20T09:08:00Z</dcterms:modified>
</cp:coreProperties>
</file>