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7715" w14:textId="692CB44F" w:rsidR="003A44FF" w:rsidRPr="00536935" w:rsidRDefault="003A44FF">
      <w:pPr>
        <w:rPr>
          <w:b/>
          <w:bCs/>
          <w:sz w:val="32"/>
          <w:szCs w:val="32"/>
        </w:rPr>
      </w:pPr>
      <w:bookmarkStart w:id="0" w:name="_GoBack"/>
      <w:bookmarkEnd w:id="0"/>
      <w:r w:rsidRPr="00536935">
        <w:rPr>
          <w:b/>
          <w:bCs/>
          <w:sz w:val="32"/>
          <w:szCs w:val="32"/>
        </w:rPr>
        <w:t>Clavering County Primary School Guide to using Microsoft Teams</w:t>
      </w:r>
    </w:p>
    <w:p w14:paraId="730E2F5C" w14:textId="023BD583" w:rsidR="00C9550F" w:rsidRDefault="00C9550F">
      <w:pPr>
        <w:rPr>
          <w:sz w:val="32"/>
          <w:szCs w:val="32"/>
        </w:rPr>
      </w:pPr>
    </w:p>
    <w:p w14:paraId="6ED32348" w14:textId="77777777" w:rsidR="00CC211C" w:rsidRDefault="00C9550F">
      <w:r w:rsidRPr="00C9550F">
        <w:t xml:space="preserve">The school </w:t>
      </w:r>
      <w:r w:rsidR="00CC211C">
        <w:t xml:space="preserve">are now </w:t>
      </w:r>
      <w:r>
        <w:t>using an application called Microsoft Teams</w:t>
      </w:r>
      <w:r w:rsidR="00CC211C">
        <w:t xml:space="preserve"> for communication and collaboration purposes.</w:t>
      </w:r>
    </w:p>
    <w:p w14:paraId="4C7AA415" w14:textId="3BC7F940" w:rsidR="00C9550F" w:rsidRDefault="00C9550F">
      <w:r>
        <w:t xml:space="preserve">This software </w:t>
      </w:r>
      <w:r w:rsidRPr="00C9550F">
        <w:t xml:space="preserve">will allow our teachers </w:t>
      </w:r>
      <w:r w:rsidR="00536935">
        <w:t xml:space="preserve">to </w:t>
      </w:r>
      <w:r w:rsidRPr="00C9550F">
        <w:t xml:space="preserve">share resources and </w:t>
      </w:r>
      <w:r w:rsidR="00CC211C">
        <w:t>most importantly</w:t>
      </w:r>
      <w:r>
        <w:t xml:space="preserve"> interact with pupil</w:t>
      </w:r>
      <w:r w:rsidR="00536935">
        <w:t>s</w:t>
      </w:r>
      <w:r>
        <w:t xml:space="preserve"> and parents</w:t>
      </w:r>
      <w:r w:rsidR="00CC211C">
        <w:t xml:space="preserve"> electronically </w:t>
      </w:r>
      <w:r>
        <w:t>at home</w:t>
      </w:r>
      <w:r w:rsidR="00CC211C">
        <w:t xml:space="preserve"> or on the move.</w:t>
      </w:r>
    </w:p>
    <w:p w14:paraId="29912870" w14:textId="3AC4CD76" w:rsidR="00C9550F" w:rsidRDefault="00CC211C">
      <w:r>
        <w:t>For the best experience</w:t>
      </w:r>
      <w:r w:rsidR="008B7049">
        <w:t>,</w:t>
      </w:r>
      <w:r>
        <w:t xml:space="preserve"> w</w:t>
      </w:r>
      <w:r w:rsidR="00C9550F">
        <w:t xml:space="preserve">e recommend you use a Windows based computer </w:t>
      </w:r>
      <w:r w:rsidR="008B7049">
        <w:t>that</w:t>
      </w:r>
      <w:r w:rsidR="00C9550F">
        <w:t xml:space="preserve"> has speakers and a microphone (</w:t>
      </w:r>
      <w:r w:rsidR="004D4511">
        <w:t>o</w:t>
      </w:r>
      <w:r w:rsidR="00C9550F">
        <w:t xml:space="preserve">r a headset).  </w:t>
      </w:r>
    </w:p>
    <w:p w14:paraId="0CC10E06" w14:textId="2FCE85FB" w:rsidR="00C9550F" w:rsidRDefault="00C9550F">
      <w:r>
        <w:t>Other</w:t>
      </w:r>
      <w:r w:rsidR="00CC211C">
        <w:t xml:space="preserve"> mobile</w:t>
      </w:r>
      <w:r>
        <w:t xml:space="preserve"> devices can also be used for Microsoft </w:t>
      </w:r>
      <w:r w:rsidR="002A4D13">
        <w:t>T</w:t>
      </w:r>
      <w:r>
        <w:t xml:space="preserve">eams </w:t>
      </w:r>
      <w:r w:rsidR="00C01B3F">
        <w:t xml:space="preserve">(Apple, Android and </w:t>
      </w:r>
      <w:r w:rsidR="00621511">
        <w:t>Chrome Book) by</w:t>
      </w:r>
      <w:r>
        <w:t xml:space="preserve"> using a web browser or a dedicated app.</w:t>
      </w:r>
      <w:r w:rsidR="00536935">
        <w:t xml:space="preserve"> We recommend you try and install the application for your chosen device to provide the richest experience</w:t>
      </w:r>
      <w:r w:rsidR="002A4D13">
        <w:t xml:space="preserve"> for your</w:t>
      </w:r>
      <w:r w:rsidR="00CC211C">
        <w:t>self and your</w:t>
      </w:r>
      <w:r w:rsidR="002A4D13">
        <w:t xml:space="preserve"> child.</w:t>
      </w:r>
    </w:p>
    <w:p w14:paraId="36F41963" w14:textId="71D727C3" w:rsidR="009E4630" w:rsidRDefault="009E4630" w:rsidP="009E4630">
      <w:r>
        <w:t xml:space="preserve">Please Note:  If your device is used for multiple users (e.g. you use Microsoft Teams for work or more than one child is accessing Microsoft Teams), please read the comments at the end of this document. </w:t>
      </w:r>
    </w:p>
    <w:p w14:paraId="661D6923" w14:textId="77777777" w:rsidR="009E4630" w:rsidRDefault="009E4630" w:rsidP="009E4630"/>
    <w:p w14:paraId="7417E84A" w14:textId="740B0871" w:rsidR="00C9550F" w:rsidRPr="00C9550F" w:rsidRDefault="00C9550F">
      <w:r>
        <w:t>Please use the instructions below to download the correct app for your chosen device.</w:t>
      </w:r>
    </w:p>
    <w:p w14:paraId="69780EF8" w14:textId="77777777" w:rsidR="003A44FF" w:rsidRDefault="003A44FF"/>
    <w:p w14:paraId="2D250F9C" w14:textId="555643E8" w:rsidR="00943286" w:rsidRPr="00536935" w:rsidRDefault="00C73CB5">
      <w:pPr>
        <w:rPr>
          <w:b/>
          <w:bCs/>
        </w:rPr>
      </w:pPr>
      <w:r w:rsidRPr="00536935">
        <w:rPr>
          <w:b/>
          <w:bCs/>
        </w:rPr>
        <w:t>Windows Computer</w:t>
      </w:r>
    </w:p>
    <w:p w14:paraId="4C690D81" w14:textId="234890D7" w:rsidR="00C73CB5" w:rsidRDefault="00C73CB5" w:rsidP="00C73CB5">
      <w:pPr>
        <w:pStyle w:val="ListParagraph"/>
        <w:numPr>
          <w:ilvl w:val="0"/>
          <w:numId w:val="1"/>
        </w:numPr>
      </w:pPr>
      <w:r>
        <w:t>Go</w:t>
      </w:r>
      <w:r w:rsidR="0069171F">
        <w:t xml:space="preserve"> </w:t>
      </w:r>
      <w:r>
        <w:t xml:space="preserve">to </w:t>
      </w:r>
      <w:hyperlink r:id="rId10" w:history="1">
        <w:r w:rsidRPr="00BF5A0F">
          <w:rPr>
            <w:rStyle w:val="Hyperlink"/>
          </w:rPr>
          <w:t>https://www.microsoft.com/en-gb/microsoft-365/microsoft-teams/download-app</w:t>
        </w:r>
      </w:hyperlink>
    </w:p>
    <w:p w14:paraId="734E88DE" w14:textId="77777777" w:rsidR="00C73CB5" w:rsidRDefault="00C73CB5" w:rsidP="00C73CB5">
      <w:pPr>
        <w:pStyle w:val="ListParagraph"/>
      </w:pPr>
    </w:p>
    <w:p w14:paraId="710D958F" w14:textId="6E0C99E7" w:rsidR="00C73CB5" w:rsidRDefault="00C73CB5" w:rsidP="00C73CB5">
      <w:pPr>
        <w:pStyle w:val="ListParagraph"/>
        <w:numPr>
          <w:ilvl w:val="0"/>
          <w:numId w:val="1"/>
        </w:numPr>
      </w:pPr>
      <w:r>
        <w:t xml:space="preserve">Click Download for </w:t>
      </w:r>
      <w:r w:rsidR="001C1910">
        <w:t>d</w:t>
      </w:r>
      <w:r>
        <w:t>eskto</w:t>
      </w:r>
      <w:r w:rsidR="004D40D0">
        <w:t>p</w:t>
      </w:r>
    </w:p>
    <w:p w14:paraId="1CDDBFFF" w14:textId="3D0C9254" w:rsidR="001C1910" w:rsidRDefault="00C73CB5" w:rsidP="004D40D0">
      <w:pPr>
        <w:pStyle w:val="ListParagraph"/>
      </w:pPr>
      <w:r>
        <w:rPr>
          <w:noProof/>
          <w:lang w:eastAsia="en-GB"/>
        </w:rPr>
        <w:drawing>
          <wp:inline distT="0" distB="0" distL="0" distR="0" wp14:anchorId="0B3AF7AE" wp14:editId="4F0C1C99">
            <wp:extent cx="2540000" cy="18800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2823" cy="1911793"/>
                    </a:xfrm>
                    <a:prstGeom prst="rect">
                      <a:avLst/>
                    </a:prstGeom>
                  </pic:spPr>
                </pic:pic>
              </a:graphicData>
            </a:graphic>
          </wp:inline>
        </w:drawing>
      </w:r>
    </w:p>
    <w:p w14:paraId="1304D5E2" w14:textId="26567556" w:rsidR="00C73CB5" w:rsidRDefault="00C73CB5" w:rsidP="00C73CB5">
      <w:pPr>
        <w:pStyle w:val="ListParagraph"/>
        <w:numPr>
          <w:ilvl w:val="0"/>
          <w:numId w:val="1"/>
        </w:numPr>
      </w:pPr>
      <w:r>
        <w:t>Click download Teams</w:t>
      </w:r>
    </w:p>
    <w:p w14:paraId="6DF3F17D" w14:textId="772F9F5E" w:rsidR="001C1910" w:rsidRDefault="00C73CB5" w:rsidP="004D40D0">
      <w:pPr>
        <w:pStyle w:val="ListParagraph"/>
      </w:pPr>
      <w:r>
        <w:rPr>
          <w:noProof/>
          <w:lang w:eastAsia="en-GB"/>
        </w:rPr>
        <w:drawing>
          <wp:inline distT="0" distB="0" distL="0" distR="0" wp14:anchorId="508F2BBC" wp14:editId="2552E25E">
            <wp:extent cx="3498850" cy="1539711"/>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3064" cy="1559168"/>
                    </a:xfrm>
                    <a:prstGeom prst="rect">
                      <a:avLst/>
                    </a:prstGeom>
                  </pic:spPr>
                </pic:pic>
              </a:graphicData>
            </a:graphic>
          </wp:inline>
        </w:drawing>
      </w:r>
    </w:p>
    <w:p w14:paraId="63B26806" w14:textId="77777777" w:rsidR="001C1910" w:rsidRDefault="001C1910" w:rsidP="00C73CB5">
      <w:pPr>
        <w:pStyle w:val="ListParagraph"/>
      </w:pPr>
    </w:p>
    <w:p w14:paraId="71C3FED8" w14:textId="24261871" w:rsidR="00C73CB5" w:rsidRDefault="00C73CB5" w:rsidP="00C73CB5">
      <w:pPr>
        <w:pStyle w:val="ListParagraph"/>
        <w:numPr>
          <w:ilvl w:val="0"/>
          <w:numId w:val="1"/>
        </w:numPr>
      </w:pPr>
      <w:r>
        <w:t>Click Run</w:t>
      </w:r>
    </w:p>
    <w:p w14:paraId="64846397" w14:textId="1EB1F898" w:rsidR="00C73CB5" w:rsidRDefault="00C73CB5" w:rsidP="00C73CB5">
      <w:pPr>
        <w:pStyle w:val="ListParagraph"/>
      </w:pPr>
      <w:r>
        <w:rPr>
          <w:noProof/>
          <w:lang w:eastAsia="en-GB"/>
        </w:rPr>
        <w:drawing>
          <wp:inline distT="0" distB="0" distL="0" distR="0" wp14:anchorId="0147A2F4" wp14:editId="21AEC74C">
            <wp:extent cx="5731510" cy="1114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14425"/>
                    </a:xfrm>
                    <a:prstGeom prst="rect">
                      <a:avLst/>
                    </a:prstGeom>
                  </pic:spPr>
                </pic:pic>
              </a:graphicData>
            </a:graphic>
          </wp:inline>
        </w:drawing>
      </w:r>
    </w:p>
    <w:p w14:paraId="2C9A9EFC" w14:textId="5A573134" w:rsidR="00C73CB5" w:rsidRDefault="00C73CB5" w:rsidP="00C73CB5">
      <w:pPr>
        <w:pStyle w:val="ListParagraph"/>
      </w:pPr>
    </w:p>
    <w:p w14:paraId="2E8A9E5D" w14:textId="16EA321A" w:rsidR="001C1910" w:rsidRDefault="001C1910" w:rsidP="00C73CB5">
      <w:pPr>
        <w:pStyle w:val="ListParagraph"/>
      </w:pPr>
    </w:p>
    <w:p w14:paraId="3190BA88" w14:textId="1850B7E5" w:rsidR="001C1910" w:rsidRDefault="001C1910" w:rsidP="00C73CB5">
      <w:pPr>
        <w:pStyle w:val="ListParagraph"/>
      </w:pPr>
    </w:p>
    <w:p w14:paraId="6BAB806A" w14:textId="77777777" w:rsidR="001C1910" w:rsidRDefault="001C1910" w:rsidP="00C73CB5">
      <w:pPr>
        <w:pStyle w:val="ListParagraph"/>
      </w:pPr>
    </w:p>
    <w:p w14:paraId="74AF5872" w14:textId="46B01CA8" w:rsidR="00C73CB5" w:rsidRDefault="00C73CB5" w:rsidP="00C73CB5">
      <w:pPr>
        <w:pStyle w:val="ListParagraph"/>
        <w:numPr>
          <w:ilvl w:val="0"/>
          <w:numId w:val="1"/>
        </w:numPr>
      </w:pPr>
      <w:r>
        <w:t xml:space="preserve">At </w:t>
      </w:r>
      <w:r w:rsidR="00CC211C">
        <w:t xml:space="preserve">the </w:t>
      </w:r>
      <w:r>
        <w:t xml:space="preserve">login screen enter </w:t>
      </w:r>
      <w:r w:rsidR="008B7049">
        <w:t xml:space="preserve">the </w:t>
      </w:r>
      <w:r w:rsidR="001C1910">
        <w:t xml:space="preserve">pupils </w:t>
      </w:r>
      <w:r>
        <w:t>email address provided</w:t>
      </w:r>
      <w:r w:rsidR="001C1910">
        <w:t xml:space="preserve"> in </w:t>
      </w:r>
      <w:r w:rsidR="008B7049">
        <w:t xml:space="preserve">the </w:t>
      </w:r>
      <w:r w:rsidR="001C1910">
        <w:t xml:space="preserve">parentmail message. In most cases this will be first initial </w:t>
      </w:r>
      <w:r w:rsidR="00740A4C">
        <w:t xml:space="preserve">and </w:t>
      </w:r>
      <w:r w:rsidR="001C1910">
        <w:t xml:space="preserve">surname </w:t>
      </w:r>
      <w:r w:rsidR="00942D0B">
        <w:t>e.g.</w:t>
      </w:r>
      <w:r w:rsidR="001C1910">
        <w:t xml:space="preserve"> John Smith would be jsmith@clavering.essex.sch.uk</w:t>
      </w:r>
    </w:p>
    <w:p w14:paraId="0CAB9D12" w14:textId="75E9A857" w:rsidR="001C1910" w:rsidRDefault="001C1910" w:rsidP="001C1910">
      <w:pPr>
        <w:pStyle w:val="ListParagraph"/>
      </w:pPr>
    </w:p>
    <w:p w14:paraId="787B8181" w14:textId="0ECEF8B8" w:rsidR="00536935" w:rsidRDefault="001C1910" w:rsidP="004D40D0">
      <w:pPr>
        <w:pStyle w:val="ListParagraph"/>
      </w:pPr>
      <w:r>
        <w:rPr>
          <w:noProof/>
          <w:lang w:eastAsia="en-GB"/>
        </w:rPr>
        <w:drawing>
          <wp:inline distT="0" distB="0" distL="0" distR="0" wp14:anchorId="02E367AE" wp14:editId="3FD1FD27">
            <wp:extent cx="4584700" cy="2413749"/>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8918" cy="2431764"/>
                    </a:xfrm>
                    <a:prstGeom prst="rect">
                      <a:avLst/>
                    </a:prstGeom>
                  </pic:spPr>
                </pic:pic>
              </a:graphicData>
            </a:graphic>
          </wp:inline>
        </w:drawing>
      </w:r>
    </w:p>
    <w:p w14:paraId="44FB5207" w14:textId="7886BA7F" w:rsidR="00536935" w:rsidRDefault="00536935" w:rsidP="001C1910">
      <w:pPr>
        <w:pStyle w:val="ListParagraph"/>
      </w:pPr>
    </w:p>
    <w:p w14:paraId="63AD7FD0" w14:textId="120D3B23" w:rsidR="00536935" w:rsidRDefault="00536935" w:rsidP="001C1910">
      <w:pPr>
        <w:pStyle w:val="ListParagraph"/>
      </w:pPr>
    </w:p>
    <w:p w14:paraId="20A268C3" w14:textId="1199B96A" w:rsidR="00536935" w:rsidRDefault="00536935" w:rsidP="001C1910">
      <w:pPr>
        <w:pStyle w:val="ListParagraph"/>
      </w:pPr>
    </w:p>
    <w:p w14:paraId="516AD04D" w14:textId="77777777" w:rsidR="00536935" w:rsidRDefault="00536935" w:rsidP="001C1910">
      <w:pPr>
        <w:pStyle w:val="ListParagraph"/>
      </w:pPr>
    </w:p>
    <w:p w14:paraId="647EB593" w14:textId="1FEC1661" w:rsidR="001C1910" w:rsidRDefault="001C1910" w:rsidP="001C1910">
      <w:pPr>
        <w:pStyle w:val="ListParagraph"/>
        <w:numPr>
          <w:ilvl w:val="0"/>
          <w:numId w:val="1"/>
        </w:numPr>
      </w:pPr>
      <w:r>
        <w:t>Click Sign in.</w:t>
      </w:r>
    </w:p>
    <w:p w14:paraId="415ADBA2" w14:textId="14D8C88F" w:rsidR="001C1910" w:rsidRDefault="001C1910" w:rsidP="00536935">
      <w:pPr>
        <w:pStyle w:val="ListParagraph"/>
      </w:pPr>
      <w:r>
        <w:rPr>
          <w:noProof/>
          <w:lang w:eastAsia="en-GB"/>
        </w:rPr>
        <w:drawing>
          <wp:inline distT="0" distB="0" distL="0" distR="0" wp14:anchorId="5D88739F" wp14:editId="7FDC69E8">
            <wp:extent cx="4578350" cy="241040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2057" cy="2422886"/>
                    </a:xfrm>
                    <a:prstGeom prst="rect">
                      <a:avLst/>
                    </a:prstGeom>
                  </pic:spPr>
                </pic:pic>
              </a:graphicData>
            </a:graphic>
          </wp:inline>
        </w:drawing>
      </w:r>
    </w:p>
    <w:p w14:paraId="5B92C77A" w14:textId="77777777" w:rsidR="00536935" w:rsidRDefault="00536935" w:rsidP="00536935">
      <w:pPr>
        <w:pStyle w:val="ListParagraph"/>
      </w:pPr>
    </w:p>
    <w:p w14:paraId="5E795B20" w14:textId="58D95099" w:rsidR="001C1910" w:rsidRDefault="001C1910" w:rsidP="001C1910">
      <w:pPr>
        <w:pStyle w:val="ListParagraph"/>
      </w:pPr>
    </w:p>
    <w:p w14:paraId="23F5D1E1" w14:textId="23ABD504" w:rsidR="001C1910" w:rsidRDefault="00536935" w:rsidP="003B3EB6">
      <w:pPr>
        <w:pStyle w:val="ListParagraph"/>
        <w:numPr>
          <w:ilvl w:val="0"/>
          <w:numId w:val="1"/>
        </w:numPr>
      </w:pPr>
      <w:r>
        <w:t xml:space="preserve">Check </w:t>
      </w:r>
      <w:r w:rsidR="008B7049">
        <w:t xml:space="preserve">that </w:t>
      </w:r>
      <w:r>
        <w:t>you</w:t>
      </w:r>
      <w:r w:rsidR="008B7049">
        <w:t>r</w:t>
      </w:r>
      <w:r>
        <w:t xml:space="preserve"> child</w:t>
      </w:r>
      <w:r w:rsidR="00DB597C">
        <w:t>’</w:t>
      </w:r>
      <w:r>
        <w:t>s email address has been</w:t>
      </w:r>
      <w:r w:rsidR="003B3EB6">
        <w:t xml:space="preserve"> automatically added to </w:t>
      </w:r>
      <w:r w:rsidR="008B7049">
        <w:t xml:space="preserve">the </w:t>
      </w:r>
      <w:r w:rsidR="003B3EB6">
        <w:t>login box</w:t>
      </w:r>
      <w:r>
        <w:t xml:space="preserve"> then</w:t>
      </w:r>
      <w:r w:rsidR="003B3EB6">
        <w:t xml:space="preserve"> enter</w:t>
      </w:r>
      <w:r>
        <w:t xml:space="preserve"> the </w:t>
      </w:r>
      <w:r w:rsidR="003B3EB6">
        <w:t xml:space="preserve">password supplied </w:t>
      </w:r>
      <w:r>
        <w:t>via</w:t>
      </w:r>
      <w:r w:rsidR="003B3EB6">
        <w:t xml:space="preserve"> parentmail.  Please note the password is case sensitive.</w:t>
      </w:r>
    </w:p>
    <w:p w14:paraId="3766C63E" w14:textId="7A5E1FAB" w:rsidR="003B3EB6" w:rsidRDefault="00536935" w:rsidP="003B3EB6">
      <w:pPr>
        <w:pStyle w:val="ListParagraph"/>
      </w:pPr>
      <w:r>
        <w:rPr>
          <w:noProof/>
          <w:lang w:eastAsia="en-GB"/>
        </w:rPr>
        <w:drawing>
          <wp:inline distT="0" distB="0" distL="0" distR="0" wp14:anchorId="07F1D4B8" wp14:editId="3A897CBB">
            <wp:extent cx="5731510" cy="44659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465955"/>
                    </a:xfrm>
                    <a:prstGeom prst="rect">
                      <a:avLst/>
                    </a:prstGeom>
                  </pic:spPr>
                </pic:pic>
              </a:graphicData>
            </a:graphic>
          </wp:inline>
        </w:drawing>
      </w:r>
    </w:p>
    <w:p w14:paraId="02E2870D" w14:textId="4D68A58B" w:rsidR="003B3EB6" w:rsidRDefault="003B3EB6" w:rsidP="003B3EB6">
      <w:pPr>
        <w:pStyle w:val="ListParagraph"/>
      </w:pPr>
    </w:p>
    <w:p w14:paraId="05FA8CD4" w14:textId="62E6CF42" w:rsidR="00536935" w:rsidRDefault="00536935" w:rsidP="003B3EB6">
      <w:pPr>
        <w:pStyle w:val="ListParagraph"/>
        <w:numPr>
          <w:ilvl w:val="0"/>
          <w:numId w:val="1"/>
        </w:numPr>
      </w:pPr>
      <w:r>
        <w:t>Click Sign in</w:t>
      </w:r>
    </w:p>
    <w:p w14:paraId="4BA9FCCE" w14:textId="53543EE8" w:rsidR="00536935" w:rsidRDefault="00536935" w:rsidP="00536935">
      <w:pPr>
        <w:pStyle w:val="ListParagraph"/>
      </w:pPr>
    </w:p>
    <w:p w14:paraId="61FE1C7A" w14:textId="6C97581F" w:rsidR="00536935" w:rsidRDefault="00536935" w:rsidP="00536935">
      <w:pPr>
        <w:pStyle w:val="ListParagraph"/>
      </w:pPr>
    </w:p>
    <w:p w14:paraId="051C9B5F" w14:textId="77777777" w:rsidR="00536935" w:rsidRDefault="00536935" w:rsidP="00536935">
      <w:pPr>
        <w:pStyle w:val="ListParagraph"/>
      </w:pPr>
    </w:p>
    <w:p w14:paraId="42A39F7C" w14:textId="4782F4EA" w:rsidR="003B3EB6" w:rsidRDefault="003B3EB6" w:rsidP="003B3EB6">
      <w:pPr>
        <w:pStyle w:val="ListParagraph"/>
        <w:numPr>
          <w:ilvl w:val="0"/>
          <w:numId w:val="1"/>
        </w:numPr>
      </w:pPr>
      <w:r>
        <w:t>Untick</w:t>
      </w:r>
      <w:r w:rsidR="003A44FF">
        <w:t xml:space="preserve"> let my organisation manage my device</w:t>
      </w:r>
    </w:p>
    <w:p w14:paraId="17AB2F2A" w14:textId="14A90A4D" w:rsidR="003A44FF" w:rsidRDefault="003A44FF" w:rsidP="003A44FF">
      <w:pPr>
        <w:pStyle w:val="ListParagraph"/>
      </w:pPr>
      <w:r>
        <w:rPr>
          <w:noProof/>
          <w:lang w:eastAsia="en-GB"/>
        </w:rPr>
        <w:drawing>
          <wp:inline distT="0" distB="0" distL="0" distR="0" wp14:anchorId="4803B619" wp14:editId="2D0E3236">
            <wp:extent cx="5731510" cy="19856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985645"/>
                    </a:xfrm>
                    <a:prstGeom prst="rect">
                      <a:avLst/>
                    </a:prstGeom>
                  </pic:spPr>
                </pic:pic>
              </a:graphicData>
            </a:graphic>
          </wp:inline>
        </w:drawing>
      </w:r>
    </w:p>
    <w:p w14:paraId="33FCE6CB" w14:textId="282D1E80" w:rsidR="003A44FF" w:rsidRDefault="003A44FF" w:rsidP="003A44FF">
      <w:pPr>
        <w:pStyle w:val="ListParagraph"/>
      </w:pPr>
    </w:p>
    <w:p w14:paraId="65F7E81E" w14:textId="7290BC02" w:rsidR="004D40D0" w:rsidRDefault="004D40D0" w:rsidP="003A44FF">
      <w:pPr>
        <w:pStyle w:val="ListParagraph"/>
      </w:pPr>
    </w:p>
    <w:p w14:paraId="35899542" w14:textId="77777777" w:rsidR="004D40D0" w:rsidRDefault="004D40D0" w:rsidP="003A44FF">
      <w:pPr>
        <w:pStyle w:val="ListParagraph"/>
      </w:pPr>
    </w:p>
    <w:p w14:paraId="7CDEE34C" w14:textId="3A2741AE" w:rsidR="003A44FF" w:rsidRPr="004D40D0" w:rsidRDefault="003A44FF" w:rsidP="003A44FF">
      <w:pPr>
        <w:pStyle w:val="ListParagraph"/>
        <w:numPr>
          <w:ilvl w:val="0"/>
          <w:numId w:val="1"/>
        </w:numPr>
        <w:rPr>
          <w:b/>
          <w:bCs/>
          <w:color w:val="FF0000"/>
          <w:u w:val="single"/>
        </w:rPr>
      </w:pPr>
      <w:r w:rsidRPr="004D40D0">
        <w:rPr>
          <w:b/>
          <w:bCs/>
          <w:color w:val="FF0000"/>
          <w:u w:val="single"/>
        </w:rPr>
        <w:lastRenderedPageBreak/>
        <w:t>Click No</w:t>
      </w:r>
      <w:r w:rsidR="00CD090F" w:rsidRPr="004D40D0">
        <w:rPr>
          <w:b/>
          <w:bCs/>
          <w:color w:val="FF0000"/>
          <w:u w:val="single"/>
        </w:rPr>
        <w:t>,</w:t>
      </w:r>
      <w:r w:rsidRPr="004D40D0">
        <w:rPr>
          <w:b/>
          <w:bCs/>
          <w:color w:val="FF0000"/>
          <w:u w:val="single"/>
        </w:rPr>
        <w:t xml:space="preserve"> sign into this app only</w:t>
      </w:r>
    </w:p>
    <w:p w14:paraId="2BBE35E8" w14:textId="52E18CCF" w:rsidR="003A44FF" w:rsidRDefault="003A44FF" w:rsidP="003A44FF">
      <w:pPr>
        <w:pStyle w:val="ListParagraph"/>
      </w:pPr>
      <w:r>
        <w:rPr>
          <w:noProof/>
          <w:lang w:eastAsia="en-GB"/>
        </w:rPr>
        <w:drawing>
          <wp:inline distT="0" distB="0" distL="0" distR="0" wp14:anchorId="5F05B6C2" wp14:editId="794122D0">
            <wp:extent cx="4267200" cy="2257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7200" cy="2257425"/>
                    </a:xfrm>
                    <a:prstGeom prst="rect">
                      <a:avLst/>
                    </a:prstGeom>
                  </pic:spPr>
                </pic:pic>
              </a:graphicData>
            </a:graphic>
          </wp:inline>
        </w:drawing>
      </w:r>
    </w:p>
    <w:p w14:paraId="31E3B5CB" w14:textId="5F5CEE3B" w:rsidR="003A44FF" w:rsidRDefault="003A44FF" w:rsidP="003A44FF">
      <w:pPr>
        <w:pStyle w:val="ListParagraph"/>
      </w:pPr>
    </w:p>
    <w:p w14:paraId="0B2C30B8" w14:textId="52FA2984" w:rsidR="004D40D0" w:rsidRDefault="004D40D0" w:rsidP="003A44FF">
      <w:pPr>
        <w:pStyle w:val="ListParagraph"/>
      </w:pPr>
    </w:p>
    <w:p w14:paraId="62178957" w14:textId="3BFCA705" w:rsidR="004D40D0" w:rsidRDefault="004D40D0" w:rsidP="003A44FF">
      <w:pPr>
        <w:pStyle w:val="ListParagraph"/>
      </w:pPr>
    </w:p>
    <w:p w14:paraId="66A0518B" w14:textId="2F651C76" w:rsidR="004D40D0" w:rsidRDefault="004D40D0" w:rsidP="003A44FF">
      <w:pPr>
        <w:pStyle w:val="ListParagraph"/>
      </w:pPr>
    </w:p>
    <w:p w14:paraId="5501A1F9" w14:textId="77777777" w:rsidR="004D40D0" w:rsidRDefault="004D40D0" w:rsidP="003A44FF">
      <w:pPr>
        <w:pStyle w:val="ListParagraph"/>
      </w:pPr>
    </w:p>
    <w:p w14:paraId="26602F0F" w14:textId="77777777" w:rsidR="004D40D0" w:rsidRDefault="004D40D0" w:rsidP="003A44FF">
      <w:pPr>
        <w:pStyle w:val="ListParagraph"/>
      </w:pPr>
    </w:p>
    <w:p w14:paraId="296129E3" w14:textId="25C5F4DD" w:rsidR="003A44FF" w:rsidRDefault="003A44FF" w:rsidP="003A44FF">
      <w:pPr>
        <w:pStyle w:val="ListParagraph"/>
        <w:numPr>
          <w:ilvl w:val="0"/>
          <w:numId w:val="1"/>
        </w:numPr>
      </w:pPr>
      <w:r>
        <w:t>You will now be using MS Teams</w:t>
      </w:r>
      <w:r w:rsidR="00CD090F">
        <w:t>.</w:t>
      </w:r>
      <w:r>
        <w:t xml:space="preserve"> </w:t>
      </w:r>
      <w:r w:rsidR="00621202">
        <w:t>You</w:t>
      </w:r>
      <w:r>
        <w:t xml:space="preserve"> should </w:t>
      </w:r>
      <w:r w:rsidR="00CD090F">
        <w:t xml:space="preserve">see your child’s class </w:t>
      </w:r>
      <w:r w:rsidR="00884185">
        <w:t>listed.</w:t>
      </w:r>
    </w:p>
    <w:p w14:paraId="7E854686" w14:textId="12B5597B" w:rsidR="003A44FF" w:rsidRDefault="003A44FF" w:rsidP="003A44FF">
      <w:pPr>
        <w:pStyle w:val="ListParagraph"/>
      </w:pPr>
      <w:r>
        <w:rPr>
          <w:noProof/>
          <w:lang w:eastAsia="en-GB"/>
        </w:rPr>
        <w:drawing>
          <wp:inline distT="0" distB="0" distL="0" distR="0" wp14:anchorId="5236797B" wp14:editId="00167D78">
            <wp:extent cx="787400" cy="28776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90929" cy="2890589"/>
                    </a:xfrm>
                    <a:prstGeom prst="rect">
                      <a:avLst/>
                    </a:prstGeom>
                  </pic:spPr>
                </pic:pic>
              </a:graphicData>
            </a:graphic>
          </wp:inline>
        </w:drawing>
      </w:r>
    </w:p>
    <w:p w14:paraId="4AB39412" w14:textId="77777777" w:rsidR="003B3EB6" w:rsidRDefault="003B3EB6" w:rsidP="003B3EB6">
      <w:pPr>
        <w:pStyle w:val="ListParagraph"/>
      </w:pPr>
    </w:p>
    <w:p w14:paraId="18ED0D73" w14:textId="07519357" w:rsidR="00C73CB5" w:rsidRDefault="00C73CB5" w:rsidP="00C73CB5">
      <w:pPr>
        <w:pStyle w:val="ListParagraph"/>
      </w:pPr>
    </w:p>
    <w:p w14:paraId="021D4BD6" w14:textId="3AAFB5C2" w:rsidR="002A4D13" w:rsidRDefault="002A4D13" w:rsidP="00C73CB5">
      <w:pPr>
        <w:pStyle w:val="ListParagraph"/>
      </w:pPr>
    </w:p>
    <w:p w14:paraId="01DCA753" w14:textId="090BD873" w:rsidR="004D40D0" w:rsidRDefault="004D40D0" w:rsidP="00C73CB5">
      <w:pPr>
        <w:pStyle w:val="ListParagraph"/>
      </w:pPr>
    </w:p>
    <w:p w14:paraId="267B5739" w14:textId="64CDECF4" w:rsidR="004D40D0" w:rsidRDefault="004D40D0" w:rsidP="00C73CB5">
      <w:pPr>
        <w:pStyle w:val="ListParagraph"/>
      </w:pPr>
    </w:p>
    <w:p w14:paraId="4B0833A1" w14:textId="14B187B3" w:rsidR="004D40D0" w:rsidRDefault="004D40D0" w:rsidP="00C73CB5">
      <w:pPr>
        <w:pStyle w:val="ListParagraph"/>
      </w:pPr>
    </w:p>
    <w:p w14:paraId="79AF9A31" w14:textId="60BB4488" w:rsidR="004D40D0" w:rsidRDefault="004D40D0" w:rsidP="00C73CB5">
      <w:pPr>
        <w:pStyle w:val="ListParagraph"/>
      </w:pPr>
    </w:p>
    <w:p w14:paraId="0B4103A1" w14:textId="5834F261" w:rsidR="004D40D0" w:rsidRDefault="004D40D0" w:rsidP="00C73CB5">
      <w:pPr>
        <w:pStyle w:val="ListParagraph"/>
      </w:pPr>
    </w:p>
    <w:p w14:paraId="02436A9A" w14:textId="6F5D56FB" w:rsidR="004D40D0" w:rsidRDefault="004D40D0" w:rsidP="00C73CB5">
      <w:pPr>
        <w:pStyle w:val="ListParagraph"/>
      </w:pPr>
    </w:p>
    <w:p w14:paraId="6ADECE80" w14:textId="00A4E3E3" w:rsidR="004D40D0" w:rsidRDefault="004D40D0" w:rsidP="00C73CB5">
      <w:pPr>
        <w:pStyle w:val="ListParagraph"/>
      </w:pPr>
    </w:p>
    <w:p w14:paraId="50C737C8" w14:textId="77777777" w:rsidR="004D40D0" w:rsidRDefault="004D40D0" w:rsidP="00C73CB5">
      <w:pPr>
        <w:pStyle w:val="ListParagraph"/>
      </w:pPr>
    </w:p>
    <w:p w14:paraId="234E3587" w14:textId="77777777" w:rsidR="00621202" w:rsidRDefault="00621202" w:rsidP="00C73CB5">
      <w:pPr>
        <w:pStyle w:val="ListParagraph"/>
        <w:rPr>
          <w:b/>
          <w:bCs/>
        </w:rPr>
      </w:pPr>
    </w:p>
    <w:p w14:paraId="5F8E2BF2" w14:textId="364F8280" w:rsidR="002A4D13" w:rsidRPr="002A4D13" w:rsidRDefault="002A4D13" w:rsidP="00C73CB5">
      <w:pPr>
        <w:pStyle w:val="ListParagraph"/>
        <w:rPr>
          <w:b/>
          <w:bCs/>
        </w:rPr>
      </w:pPr>
      <w:r w:rsidRPr="002A4D13">
        <w:rPr>
          <w:b/>
          <w:bCs/>
        </w:rPr>
        <w:lastRenderedPageBreak/>
        <w:t>And</w:t>
      </w:r>
      <w:r>
        <w:rPr>
          <w:b/>
          <w:bCs/>
        </w:rPr>
        <w:t>r</w:t>
      </w:r>
      <w:r w:rsidRPr="002A4D13">
        <w:rPr>
          <w:b/>
          <w:bCs/>
        </w:rPr>
        <w:t>oid</w:t>
      </w:r>
    </w:p>
    <w:p w14:paraId="5D40922A" w14:textId="11343CBD" w:rsidR="002A4D13" w:rsidRDefault="002A4D13" w:rsidP="00C73CB5">
      <w:pPr>
        <w:pStyle w:val="ListParagraph"/>
      </w:pPr>
    </w:p>
    <w:p w14:paraId="1C0ACC38" w14:textId="0DB055FD" w:rsidR="002A4D13" w:rsidRDefault="002A4D13" w:rsidP="002A4D13">
      <w:pPr>
        <w:pStyle w:val="ListParagraph"/>
        <w:numPr>
          <w:ilvl w:val="0"/>
          <w:numId w:val="2"/>
        </w:numPr>
      </w:pPr>
      <w:bookmarkStart w:id="1" w:name="_Hlk42198345"/>
      <w:r>
        <w:t xml:space="preserve">Go to the Play Store and search for </w:t>
      </w:r>
      <w:r w:rsidR="0018001A">
        <w:t xml:space="preserve">Microsoft </w:t>
      </w:r>
      <w:r>
        <w:t>Teams</w:t>
      </w:r>
    </w:p>
    <w:p w14:paraId="7396886B" w14:textId="00E04642" w:rsidR="002A4D13" w:rsidRDefault="002A4D13" w:rsidP="002A4D13">
      <w:pPr>
        <w:pStyle w:val="ListParagraph"/>
        <w:numPr>
          <w:ilvl w:val="0"/>
          <w:numId w:val="2"/>
        </w:numPr>
      </w:pPr>
      <w:r>
        <w:t>Click install</w:t>
      </w:r>
    </w:p>
    <w:p w14:paraId="36F40CCC" w14:textId="3522A85B" w:rsidR="002A4D13" w:rsidRDefault="002A4D13" w:rsidP="002A4D13">
      <w:pPr>
        <w:pStyle w:val="ListParagraph"/>
        <w:numPr>
          <w:ilvl w:val="0"/>
          <w:numId w:val="2"/>
        </w:numPr>
      </w:pPr>
      <w:r>
        <w:t>Click Open</w:t>
      </w:r>
    </w:p>
    <w:p w14:paraId="339C2615" w14:textId="77777777" w:rsidR="004066CB" w:rsidRDefault="004066CB" w:rsidP="004066CB">
      <w:pPr>
        <w:pStyle w:val="ListParagraph"/>
        <w:numPr>
          <w:ilvl w:val="0"/>
          <w:numId w:val="2"/>
        </w:numPr>
      </w:pPr>
      <w:r>
        <w:t>If other accounts are listed, selected ‘sign in with another account’</w:t>
      </w:r>
    </w:p>
    <w:p w14:paraId="22D895AF" w14:textId="1217ADC8" w:rsidR="00113422" w:rsidRDefault="002A4D13" w:rsidP="002A4D13">
      <w:pPr>
        <w:pStyle w:val="ListParagraph"/>
        <w:numPr>
          <w:ilvl w:val="0"/>
          <w:numId w:val="2"/>
        </w:numPr>
      </w:pPr>
      <w:r>
        <w:t>Enter email address supplied in the parentmail message</w:t>
      </w:r>
      <w:r w:rsidR="00C178E0">
        <w:t xml:space="preserve">. </w:t>
      </w:r>
      <w:r w:rsidR="003C3FA8">
        <w:t xml:space="preserve">In the </w:t>
      </w:r>
      <w:r w:rsidR="00C178E0">
        <w:t>majority of cases</w:t>
      </w:r>
      <w:r w:rsidR="003C3FA8">
        <w:t>, t</w:t>
      </w:r>
      <w:r w:rsidR="00C178E0">
        <w:t>his is first initia</w:t>
      </w:r>
      <w:r w:rsidR="00203600">
        <w:t xml:space="preserve">l and </w:t>
      </w:r>
      <w:r w:rsidR="00C178E0">
        <w:t xml:space="preserve">surname </w:t>
      </w:r>
      <w:r w:rsidR="00203600">
        <w:t>e.g</w:t>
      </w:r>
      <w:r w:rsidR="00C178E0">
        <w:t xml:space="preserve"> John Smith would be </w:t>
      </w:r>
      <w:hyperlink r:id="rId20" w:history="1">
        <w:r w:rsidR="00C178E0" w:rsidRPr="00BF5A0F">
          <w:rPr>
            <w:rStyle w:val="Hyperlink"/>
          </w:rPr>
          <w:t>jsmith@clavering.essex.sch.uk</w:t>
        </w:r>
      </w:hyperlink>
      <w:r w:rsidR="00537423">
        <w:t xml:space="preserve">.  </w:t>
      </w:r>
    </w:p>
    <w:p w14:paraId="3C905CB0" w14:textId="77777777" w:rsidR="00113422" w:rsidRDefault="00113422" w:rsidP="002A4D13">
      <w:pPr>
        <w:pStyle w:val="ListParagraph"/>
        <w:numPr>
          <w:ilvl w:val="0"/>
          <w:numId w:val="2"/>
        </w:numPr>
      </w:pPr>
      <w:r>
        <w:t>Click Sign In</w:t>
      </w:r>
    </w:p>
    <w:p w14:paraId="02F69EE1" w14:textId="31729565" w:rsidR="002A4D13" w:rsidRDefault="00537423" w:rsidP="002A4D13">
      <w:pPr>
        <w:pStyle w:val="ListParagraph"/>
        <w:numPr>
          <w:ilvl w:val="0"/>
          <w:numId w:val="2"/>
        </w:numPr>
      </w:pPr>
      <w:r>
        <w:t>Enter password provided</w:t>
      </w:r>
      <w:r w:rsidR="00F93542">
        <w:t xml:space="preserve"> in parentmail (case sensitive)</w:t>
      </w:r>
    </w:p>
    <w:p w14:paraId="30B65D2E" w14:textId="236E8A16" w:rsidR="00C178E0" w:rsidRDefault="00C178E0" w:rsidP="002A4D13">
      <w:pPr>
        <w:pStyle w:val="ListParagraph"/>
        <w:numPr>
          <w:ilvl w:val="0"/>
          <w:numId w:val="2"/>
        </w:numPr>
      </w:pPr>
      <w:r>
        <w:t xml:space="preserve">Click </w:t>
      </w:r>
      <w:r w:rsidR="008B7049">
        <w:t>‘</w:t>
      </w:r>
      <w:r>
        <w:t>Next</w:t>
      </w:r>
      <w:r w:rsidR="008B7049">
        <w:t>’</w:t>
      </w:r>
      <w:r>
        <w:t xml:space="preserve">, </w:t>
      </w:r>
      <w:r w:rsidR="008B7049">
        <w:t>then ‘</w:t>
      </w:r>
      <w:r>
        <w:t>Next</w:t>
      </w:r>
      <w:r w:rsidR="008B7049">
        <w:t>’</w:t>
      </w:r>
      <w:r>
        <w:t xml:space="preserve">, </w:t>
      </w:r>
      <w:r w:rsidR="008B7049">
        <w:t>then ‘</w:t>
      </w:r>
      <w:r>
        <w:t>Got it</w:t>
      </w:r>
      <w:r w:rsidR="008B7049">
        <w:t>’</w:t>
      </w:r>
    </w:p>
    <w:p w14:paraId="7A196D52" w14:textId="05B3D5F8" w:rsidR="00C178E0" w:rsidRDefault="00C178E0" w:rsidP="00C178E0">
      <w:pPr>
        <w:pStyle w:val="ListParagraph"/>
        <w:numPr>
          <w:ilvl w:val="0"/>
          <w:numId w:val="2"/>
        </w:numPr>
      </w:pPr>
      <w:r>
        <w:t>Click on Teams and you</w:t>
      </w:r>
      <w:r w:rsidR="008B7049">
        <w:t>r child will see their class</w:t>
      </w:r>
      <w:bookmarkEnd w:id="1"/>
    </w:p>
    <w:p w14:paraId="5F242FA8" w14:textId="0A453273" w:rsidR="004D40D0" w:rsidRDefault="004D40D0" w:rsidP="004D40D0">
      <w:pPr>
        <w:pStyle w:val="ListParagraph"/>
        <w:ind w:left="1080"/>
      </w:pPr>
    </w:p>
    <w:p w14:paraId="1BAD2744" w14:textId="5CC82C1A" w:rsidR="004D40D0" w:rsidRDefault="004D40D0" w:rsidP="004D40D0">
      <w:pPr>
        <w:pStyle w:val="ListParagraph"/>
        <w:ind w:left="1080"/>
      </w:pPr>
    </w:p>
    <w:p w14:paraId="0650B778" w14:textId="77777777" w:rsidR="004D40D0" w:rsidRPr="004D40D0" w:rsidRDefault="004D40D0" w:rsidP="004D40D0">
      <w:pPr>
        <w:pStyle w:val="ListParagraph"/>
        <w:ind w:left="1080"/>
      </w:pPr>
    </w:p>
    <w:p w14:paraId="6C192A4E" w14:textId="62491D2A" w:rsidR="00C83839" w:rsidRDefault="00C83839" w:rsidP="006E0482">
      <w:pPr>
        <w:ind w:firstLine="720"/>
        <w:rPr>
          <w:b/>
          <w:bCs/>
        </w:rPr>
      </w:pPr>
      <w:r>
        <w:rPr>
          <w:b/>
          <w:bCs/>
        </w:rPr>
        <w:t xml:space="preserve">Apple </w:t>
      </w:r>
      <w:r w:rsidR="006E0482">
        <w:rPr>
          <w:b/>
          <w:bCs/>
        </w:rPr>
        <w:t>iPad</w:t>
      </w:r>
      <w:r>
        <w:rPr>
          <w:b/>
          <w:bCs/>
        </w:rPr>
        <w:t>/</w:t>
      </w:r>
      <w:r w:rsidR="006E0482">
        <w:rPr>
          <w:b/>
          <w:bCs/>
        </w:rPr>
        <w:t>iPhone</w:t>
      </w:r>
    </w:p>
    <w:p w14:paraId="29F0C913" w14:textId="51CCB74F" w:rsidR="00F91C34" w:rsidRDefault="00F91C34" w:rsidP="00F91C34">
      <w:pPr>
        <w:pStyle w:val="ListParagraph"/>
        <w:numPr>
          <w:ilvl w:val="0"/>
          <w:numId w:val="4"/>
        </w:numPr>
      </w:pPr>
      <w:r>
        <w:t>Open App Store</w:t>
      </w:r>
    </w:p>
    <w:p w14:paraId="35A13821" w14:textId="1A16340A" w:rsidR="00F91C34" w:rsidRDefault="00F91C34" w:rsidP="00F91C34">
      <w:pPr>
        <w:pStyle w:val="ListParagraph"/>
        <w:numPr>
          <w:ilvl w:val="0"/>
          <w:numId w:val="4"/>
        </w:numPr>
      </w:pPr>
      <w:r>
        <w:t>Search for Microsoft Teams</w:t>
      </w:r>
    </w:p>
    <w:p w14:paraId="268F7BC1" w14:textId="77777777" w:rsidR="00537423" w:rsidRDefault="000E56D2" w:rsidP="00537423">
      <w:pPr>
        <w:pStyle w:val="ListParagraph"/>
        <w:numPr>
          <w:ilvl w:val="0"/>
          <w:numId w:val="4"/>
        </w:numPr>
      </w:pPr>
      <w:r>
        <w:t>Click Get and install app</w:t>
      </w:r>
    </w:p>
    <w:p w14:paraId="64DEABD2" w14:textId="2D16F0D8" w:rsidR="000E56D2" w:rsidRDefault="000E56D2" w:rsidP="00537423">
      <w:pPr>
        <w:pStyle w:val="ListParagraph"/>
        <w:numPr>
          <w:ilvl w:val="0"/>
          <w:numId w:val="4"/>
        </w:numPr>
      </w:pPr>
      <w:r>
        <w:t xml:space="preserve">When prompted to log in, enter email address supplied in the parentmail message. In the majority of cases, this is first initial and surname e.g John Smith would be </w:t>
      </w:r>
      <w:hyperlink r:id="rId21" w:history="1">
        <w:r w:rsidRPr="00BF5A0F">
          <w:rPr>
            <w:rStyle w:val="Hyperlink"/>
          </w:rPr>
          <w:t>jsmith@clavering.essex.sch.uk</w:t>
        </w:r>
      </w:hyperlink>
      <w:r w:rsidR="00906E43">
        <w:t>. Enter p</w:t>
      </w:r>
      <w:r w:rsidR="00537423">
        <w:t>assword provided</w:t>
      </w:r>
      <w:r w:rsidR="00F93542">
        <w:t xml:space="preserve"> in parent mail (case sensitive)</w:t>
      </w:r>
    </w:p>
    <w:p w14:paraId="64226143" w14:textId="15FA3C88" w:rsidR="008B7049" w:rsidRDefault="008B7049" w:rsidP="008B7049">
      <w:pPr>
        <w:pStyle w:val="ListParagraph"/>
        <w:numPr>
          <w:ilvl w:val="0"/>
          <w:numId w:val="4"/>
        </w:numPr>
      </w:pPr>
      <w:r>
        <w:t>Click on Teams and your child will see their class</w:t>
      </w:r>
    </w:p>
    <w:p w14:paraId="0957F57C" w14:textId="7B1F7FDB" w:rsidR="000E56D2" w:rsidRDefault="000E56D2" w:rsidP="002F2711"/>
    <w:p w14:paraId="0278DC6A" w14:textId="71AC78B1" w:rsidR="004D40D0" w:rsidRDefault="004D40D0" w:rsidP="002F2711"/>
    <w:p w14:paraId="009F0243" w14:textId="6F26745E" w:rsidR="004D40D0" w:rsidRDefault="004D40D0" w:rsidP="002F2711"/>
    <w:p w14:paraId="314B248D" w14:textId="77777777" w:rsidR="004D40D0" w:rsidRPr="00F91C34" w:rsidRDefault="004D40D0" w:rsidP="002F2711"/>
    <w:p w14:paraId="1A14F44B" w14:textId="14B0C406" w:rsidR="002A4D13" w:rsidRPr="00E1541D" w:rsidRDefault="00E1541D" w:rsidP="00C73CB5">
      <w:pPr>
        <w:pStyle w:val="ListParagraph"/>
        <w:rPr>
          <w:b/>
          <w:bCs/>
        </w:rPr>
      </w:pPr>
      <w:r w:rsidRPr="00E1541D">
        <w:rPr>
          <w:b/>
          <w:bCs/>
        </w:rPr>
        <w:t>Any device using a web b</w:t>
      </w:r>
      <w:r w:rsidR="00C178E0" w:rsidRPr="00E1541D">
        <w:rPr>
          <w:b/>
          <w:bCs/>
        </w:rPr>
        <w:t>rowser</w:t>
      </w:r>
    </w:p>
    <w:p w14:paraId="219E7709" w14:textId="5749669D" w:rsidR="00C178E0" w:rsidRDefault="00C178E0" w:rsidP="00C73CB5">
      <w:pPr>
        <w:pStyle w:val="ListParagraph"/>
      </w:pPr>
    </w:p>
    <w:p w14:paraId="35F286C7" w14:textId="0EA2172E" w:rsidR="00C178E0" w:rsidRDefault="00C178E0" w:rsidP="00C178E0">
      <w:pPr>
        <w:pStyle w:val="ListParagraph"/>
        <w:numPr>
          <w:ilvl w:val="0"/>
          <w:numId w:val="3"/>
        </w:numPr>
      </w:pPr>
      <w:r>
        <w:t xml:space="preserve">Go to </w:t>
      </w:r>
      <w:hyperlink r:id="rId22" w:history="1">
        <w:r w:rsidRPr="00BF5A0F">
          <w:rPr>
            <w:rStyle w:val="Hyperlink"/>
          </w:rPr>
          <w:t>https://teams.microsoft.com</w:t>
        </w:r>
      </w:hyperlink>
    </w:p>
    <w:p w14:paraId="658152D8" w14:textId="62B42B82" w:rsidR="00C178E0" w:rsidRDefault="00C178E0" w:rsidP="00C178E0">
      <w:pPr>
        <w:pStyle w:val="ListParagraph"/>
        <w:numPr>
          <w:ilvl w:val="0"/>
          <w:numId w:val="3"/>
        </w:numPr>
      </w:pPr>
      <w:r>
        <w:t>Enter email address supplied in parentmail</w:t>
      </w:r>
    </w:p>
    <w:p w14:paraId="56856AED" w14:textId="203BA400" w:rsidR="00E1541D" w:rsidRDefault="00E1541D" w:rsidP="00C178E0">
      <w:pPr>
        <w:pStyle w:val="ListParagraph"/>
        <w:numPr>
          <w:ilvl w:val="0"/>
          <w:numId w:val="3"/>
        </w:numPr>
      </w:pPr>
      <w:r>
        <w:t>You will be redirect to RM Unify login page.</w:t>
      </w:r>
    </w:p>
    <w:p w14:paraId="2B0F624D" w14:textId="520BA51C" w:rsidR="00E1541D" w:rsidRDefault="00E1541D" w:rsidP="00C178E0">
      <w:pPr>
        <w:pStyle w:val="ListParagraph"/>
        <w:numPr>
          <w:ilvl w:val="0"/>
          <w:numId w:val="3"/>
        </w:numPr>
      </w:pPr>
      <w:r>
        <w:t>Enter the password supplied in parentmail</w:t>
      </w:r>
      <w:r w:rsidR="004320D9">
        <w:t xml:space="preserve"> (case sensitive)</w:t>
      </w:r>
    </w:p>
    <w:p w14:paraId="49430015" w14:textId="692CEA25" w:rsidR="009E4630" w:rsidRPr="004D40D0" w:rsidRDefault="008B7049" w:rsidP="004D40D0">
      <w:pPr>
        <w:pStyle w:val="ListParagraph"/>
        <w:numPr>
          <w:ilvl w:val="0"/>
          <w:numId w:val="3"/>
        </w:numPr>
      </w:pPr>
      <w:r>
        <w:t>Click on Teams and your child will see their class</w:t>
      </w:r>
      <w:r w:rsidR="009E4630" w:rsidRPr="004D40D0">
        <w:rPr>
          <w:b/>
          <w:bCs/>
        </w:rPr>
        <w:br w:type="page"/>
      </w:r>
    </w:p>
    <w:p w14:paraId="05DC41CC" w14:textId="717F3E35" w:rsidR="009E4630" w:rsidRPr="00E06722" w:rsidRDefault="009E4630" w:rsidP="009E4630">
      <w:pPr>
        <w:rPr>
          <w:b/>
          <w:bCs/>
        </w:rPr>
      </w:pPr>
      <w:r w:rsidRPr="00E06722">
        <w:rPr>
          <w:b/>
          <w:bCs/>
        </w:rPr>
        <w:lastRenderedPageBreak/>
        <w:t>MS Teams already installed on you</w:t>
      </w:r>
      <w:r>
        <w:rPr>
          <w:b/>
          <w:bCs/>
        </w:rPr>
        <w:t>r</w:t>
      </w:r>
      <w:r w:rsidRPr="00E06722">
        <w:rPr>
          <w:b/>
          <w:bCs/>
        </w:rPr>
        <w:t xml:space="preserve"> device or multiple </w:t>
      </w:r>
      <w:r>
        <w:rPr>
          <w:b/>
          <w:bCs/>
        </w:rPr>
        <w:t>people</w:t>
      </w:r>
      <w:r w:rsidRPr="00E06722">
        <w:rPr>
          <w:b/>
          <w:bCs/>
        </w:rPr>
        <w:t xml:space="preserve"> </w:t>
      </w:r>
      <w:r>
        <w:rPr>
          <w:b/>
          <w:bCs/>
        </w:rPr>
        <w:t xml:space="preserve">need to </w:t>
      </w:r>
      <w:r w:rsidRPr="00E06722">
        <w:rPr>
          <w:b/>
          <w:bCs/>
        </w:rPr>
        <w:t>access</w:t>
      </w:r>
      <w:r>
        <w:rPr>
          <w:b/>
          <w:bCs/>
        </w:rPr>
        <w:t xml:space="preserve"> Microsoft Teams.</w:t>
      </w:r>
    </w:p>
    <w:p w14:paraId="6DD4DCAA" w14:textId="77777777" w:rsidR="009E4630" w:rsidRDefault="009E4630" w:rsidP="009E4630"/>
    <w:p w14:paraId="1A225062" w14:textId="6F0310D2" w:rsidR="009E4630" w:rsidRDefault="009E4630" w:rsidP="009E4630">
      <w:r>
        <w:t>If more than one person needs to access Microsoft Teams on the same device ensure they log out to allow the others to login with their own details.</w:t>
      </w:r>
    </w:p>
    <w:p w14:paraId="3172855C" w14:textId="77777777" w:rsidR="009E4630" w:rsidRDefault="009E4630" w:rsidP="009E4630">
      <w:pPr>
        <w:pStyle w:val="ListParagraph"/>
        <w:numPr>
          <w:ilvl w:val="0"/>
          <w:numId w:val="5"/>
        </w:numPr>
      </w:pPr>
      <w:r>
        <w:t>Click the user initials or name</w:t>
      </w:r>
    </w:p>
    <w:p w14:paraId="1172F863" w14:textId="77777777" w:rsidR="009E4630" w:rsidRDefault="009E4630" w:rsidP="009E4630">
      <w:pPr>
        <w:pStyle w:val="ListParagraph"/>
        <w:numPr>
          <w:ilvl w:val="0"/>
          <w:numId w:val="5"/>
        </w:numPr>
      </w:pPr>
      <w:r>
        <w:t>Click sign out</w:t>
      </w:r>
    </w:p>
    <w:p w14:paraId="02AF98E7" w14:textId="77777777" w:rsidR="009E4630" w:rsidRDefault="009E4630" w:rsidP="009E4630">
      <w:pPr>
        <w:pStyle w:val="ListParagraph"/>
        <w:numPr>
          <w:ilvl w:val="0"/>
          <w:numId w:val="5"/>
        </w:numPr>
      </w:pPr>
      <w:r>
        <w:t>Enter login details for new user</w:t>
      </w:r>
    </w:p>
    <w:p w14:paraId="25898C78" w14:textId="77777777" w:rsidR="009E4630" w:rsidRDefault="009E4630" w:rsidP="009E4630"/>
    <w:p w14:paraId="28DE9411" w14:textId="77777777" w:rsidR="009E4630" w:rsidRDefault="009E4630" w:rsidP="009E4630">
      <w:r>
        <w:rPr>
          <w:noProof/>
          <w:lang w:eastAsia="en-GB"/>
        </w:rPr>
        <w:drawing>
          <wp:inline distT="0" distB="0" distL="0" distR="0" wp14:anchorId="7DE30AB1" wp14:editId="0A1E2330">
            <wp:extent cx="1892174" cy="294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3374" cy="2973929"/>
                    </a:xfrm>
                    <a:prstGeom prst="rect">
                      <a:avLst/>
                    </a:prstGeom>
                  </pic:spPr>
                </pic:pic>
              </a:graphicData>
            </a:graphic>
          </wp:inline>
        </w:drawing>
      </w:r>
    </w:p>
    <w:p w14:paraId="5F5668F7" w14:textId="3055468A" w:rsidR="00F122F9" w:rsidRDefault="00F122F9" w:rsidP="00F122F9">
      <w:pPr>
        <w:ind w:left="720"/>
      </w:pPr>
    </w:p>
    <w:p w14:paraId="735E0AC1" w14:textId="79CF84B9" w:rsidR="009E4630" w:rsidRDefault="00F122F9" w:rsidP="009E4630">
      <w:pPr>
        <w:ind w:left="720"/>
        <w:rPr>
          <w:rStyle w:val="Hyperlink"/>
          <w:u w:val="none"/>
        </w:rPr>
      </w:pPr>
      <w:r>
        <w:t>If you are experiencing any problems with the above, please email</w:t>
      </w:r>
      <w:r w:rsidR="009603A2">
        <w:t xml:space="preserve"> </w:t>
      </w:r>
      <w:r w:rsidR="009561F2">
        <w:t xml:space="preserve">both </w:t>
      </w:r>
      <w:hyperlink r:id="rId24" w:history="1">
        <w:r w:rsidR="00BE7784" w:rsidRPr="00BF5A0F">
          <w:rPr>
            <w:rStyle w:val="Hyperlink"/>
          </w:rPr>
          <w:t>alices@clavering.essex.sch.uk</w:t>
        </w:r>
      </w:hyperlink>
      <w:r w:rsidR="009603A2">
        <w:t xml:space="preserve"> AND </w:t>
      </w:r>
      <w:hyperlink r:id="rId25" w:history="1">
        <w:r w:rsidR="009561F2" w:rsidRPr="00BF5A0F">
          <w:rPr>
            <w:rStyle w:val="Hyperlink"/>
          </w:rPr>
          <w:t>admin@clavering.essex.sch.uk</w:t>
        </w:r>
      </w:hyperlink>
      <w:r w:rsidR="009E4630">
        <w:rPr>
          <w:rStyle w:val="Hyperlink"/>
        </w:rPr>
        <w:t>.</w:t>
      </w:r>
    </w:p>
    <w:p w14:paraId="527FFB5E" w14:textId="305CCE2B" w:rsidR="00F122F9" w:rsidRPr="009E4630" w:rsidRDefault="009E4630" w:rsidP="009E4630">
      <w:pPr>
        <w:ind w:left="720"/>
        <w:rPr>
          <w:b/>
          <w:bCs/>
        </w:rPr>
      </w:pPr>
      <w:r w:rsidRPr="009E4630">
        <w:rPr>
          <w:b/>
          <w:bCs/>
        </w:rPr>
        <w:t>We will pick these up between 8-10am on Monday morning.</w:t>
      </w:r>
    </w:p>
    <w:sectPr w:rsidR="00F122F9" w:rsidRPr="009E4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EA"/>
    <w:multiLevelType w:val="hybridMultilevel"/>
    <w:tmpl w:val="38B8626A"/>
    <w:lvl w:ilvl="0" w:tplc="60843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2B780A"/>
    <w:multiLevelType w:val="hybridMultilevel"/>
    <w:tmpl w:val="D6180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2663B"/>
    <w:multiLevelType w:val="hybridMultilevel"/>
    <w:tmpl w:val="FA541226"/>
    <w:lvl w:ilvl="0" w:tplc="60843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C9A22B5"/>
    <w:multiLevelType w:val="hybridMultilevel"/>
    <w:tmpl w:val="3BC0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563D0"/>
    <w:multiLevelType w:val="hybridMultilevel"/>
    <w:tmpl w:val="1E724530"/>
    <w:lvl w:ilvl="0" w:tplc="E3ACD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B5"/>
    <w:rsid w:val="000E56D2"/>
    <w:rsid w:val="00113422"/>
    <w:rsid w:val="0018001A"/>
    <w:rsid w:val="001C1910"/>
    <w:rsid w:val="00203600"/>
    <w:rsid w:val="002A4D13"/>
    <w:rsid w:val="002F2711"/>
    <w:rsid w:val="00366D9E"/>
    <w:rsid w:val="003A44FF"/>
    <w:rsid w:val="003B3EB6"/>
    <w:rsid w:val="003C3FA8"/>
    <w:rsid w:val="003F4E5E"/>
    <w:rsid w:val="004066CB"/>
    <w:rsid w:val="004320D9"/>
    <w:rsid w:val="004D40D0"/>
    <w:rsid w:val="004D4511"/>
    <w:rsid w:val="00511651"/>
    <w:rsid w:val="00536935"/>
    <w:rsid w:val="00537423"/>
    <w:rsid w:val="00621202"/>
    <w:rsid w:val="00621511"/>
    <w:rsid w:val="0069171F"/>
    <w:rsid w:val="006B682E"/>
    <w:rsid w:val="006E0482"/>
    <w:rsid w:val="0070338D"/>
    <w:rsid w:val="00740A4C"/>
    <w:rsid w:val="007C2463"/>
    <w:rsid w:val="00884185"/>
    <w:rsid w:val="008B7049"/>
    <w:rsid w:val="00906E43"/>
    <w:rsid w:val="00942D0B"/>
    <w:rsid w:val="00943286"/>
    <w:rsid w:val="009561F2"/>
    <w:rsid w:val="009603A2"/>
    <w:rsid w:val="0098282C"/>
    <w:rsid w:val="009E4630"/>
    <w:rsid w:val="00BE7784"/>
    <w:rsid w:val="00BF2C69"/>
    <w:rsid w:val="00C01B3F"/>
    <w:rsid w:val="00C15A22"/>
    <w:rsid w:val="00C178E0"/>
    <w:rsid w:val="00C73CB5"/>
    <w:rsid w:val="00C83839"/>
    <w:rsid w:val="00C9550F"/>
    <w:rsid w:val="00CC211C"/>
    <w:rsid w:val="00CD090F"/>
    <w:rsid w:val="00DB597C"/>
    <w:rsid w:val="00DC7CAC"/>
    <w:rsid w:val="00E1541D"/>
    <w:rsid w:val="00E56F78"/>
    <w:rsid w:val="00F122F9"/>
    <w:rsid w:val="00F91C34"/>
    <w:rsid w:val="00F9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B5"/>
    <w:pPr>
      <w:ind w:left="720"/>
      <w:contextualSpacing/>
    </w:pPr>
  </w:style>
  <w:style w:type="character" w:styleId="Hyperlink">
    <w:name w:val="Hyperlink"/>
    <w:basedOn w:val="DefaultParagraphFont"/>
    <w:uiPriority w:val="99"/>
    <w:unhideWhenUsed/>
    <w:rsid w:val="00C73CB5"/>
    <w:rPr>
      <w:color w:val="0563C1" w:themeColor="hyperlink"/>
      <w:u w:val="single"/>
    </w:rPr>
  </w:style>
  <w:style w:type="character" w:customStyle="1" w:styleId="UnresolvedMention">
    <w:name w:val="Unresolved Mention"/>
    <w:basedOn w:val="DefaultParagraphFont"/>
    <w:uiPriority w:val="99"/>
    <w:semiHidden/>
    <w:unhideWhenUsed/>
    <w:rsid w:val="00C73CB5"/>
    <w:rPr>
      <w:color w:val="605E5C"/>
      <w:shd w:val="clear" w:color="auto" w:fill="E1DFDD"/>
    </w:rPr>
  </w:style>
  <w:style w:type="character" w:styleId="FollowedHyperlink">
    <w:name w:val="FollowedHyperlink"/>
    <w:basedOn w:val="DefaultParagraphFont"/>
    <w:uiPriority w:val="99"/>
    <w:semiHidden/>
    <w:unhideWhenUsed/>
    <w:rsid w:val="00366D9E"/>
    <w:rPr>
      <w:color w:val="954F72" w:themeColor="followedHyperlink"/>
      <w:u w:val="single"/>
    </w:rPr>
  </w:style>
  <w:style w:type="paragraph" w:styleId="BalloonText">
    <w:name w:val="Balloon Text"/>
    <w:basedOn w:val="Normal"/>
    <w:link w:val="BalloonTextChar"/>
    <w:uiPriority w:val="99"/>
    <w:semiHidden/>
    <w:unhideWhenUsed/>
    <w:rsid w:val="009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B5"/>
    <w:pPr>
      <w:ind w:left="720"/>
      <w:contextualSpacing/>
    </w:pPr>
  </w:style>
  <w:style w:type="character" w:styleId="Hyperlink">
    <w:name w:val="Hyperlink"/>
    <w:basedOn w:val="DefaultParagraphFont"/>
    <w:uiPriority w:val="99"/>
    <w:unhideWhenUsed/>
    <w:rsid w:val="00C73CB5"/>
    <w:rPr>
      <w:color w:val="0563C1" w:themeColor="hyperlink"/>
      <w:u w:val="single"/>
    </w:rPr>
  </w:style>
  <w:style w:type="character" w:customStyle="1" w:styleId="UnresolvedMention">
    <w:name w:val="Unresolved Mention"/>
    <w:basedOn w:val="DefaultParagraphFont"/>
    <w:uiPriority w:val="99"/>
    <w:semiHidden/>
    <w:unhideWhenUsed/>
    <w:rsid w:val="00C73CB5"/>
    <w:rPr>
      <w:color w:val="605E5C"/>
      <w:shd w:val="clear" w:color="auto" w:fill="E1DFDD"/>
    </w:rPr>
  </w:style>
  <w:style w:type="character" w:styleId="FollowedHyperlink">
    <w:name w:val="FollowedHyperlink"/>
    <w:basedOn w:val="DefaultParagraphFont"/>
    <w:uiPriority w:val="99"/>
    <w:semiHidden/>
    <w:unhideWhenUsed/>
    <w:rsid w:val="00366D9E"/>
    <w:rPr>
      <w:color w:val="954F72" w:themeColor="followedHyperlink"/>
      <w:u w:val="single"/>
    </w:rPr>
  </w:style>
  <w:style w:type="paragraph" w:styleId="BalloonText">
    <w:name w:val="Balloon Text"/>
    <w:basedOn w:val="Normal"/>
    <w:link w:val="BalloonTextChar"/>
    <w:uiPriority w:val="99"/>
    <w:semiHidden/>
    <w:unhideWhenUsed/>
    <w:rsid w:val="009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smith@clavering.essex.sch.uk"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admin@clavering.essex.sch.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jsmith@clavering.essex.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lices@clavering.essex.sch.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hyperlink" Target="https://www.microsoft.com/en-gb/microsoft-365/microsoft-teams/download-app" TargetMode="Externa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teams.microsof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6FB2B717D364F981DB892F2434DDF" ma:contentTypeVersion="14" ma:contentTypeDescription="Create a new document." ma:contentTypeScope="" ma:versionID="a43b70c76fc6bf2e8ad7332f1f5e0938">
  <xsd:schema xmlns:xsd="http://www.w3.org/2001/XMLSchema" xmlns:xs="http://www.w3.org/2001/XMLSchema" xmlns:p="http://schemas.microsoft.com/office/2006/metadata/properties" xmlns:ns3="8caa2523-38c4-47d5-ba88-cfca94324143" xmlns:ns4="c067aabd-4440-4653-a167-d1f52caa1196" xmlns:ns5="ba0be7d6-ddfe-46b2-a8d5-7dc0701a917c" targetNamespace="http://schemas.microsoft.com/office/2006/metadata/properties" ma:root="true" ma:fieldsID="75de6b1936a55768175935d7058086d8" ns3:_="" ns4:_="" ns5:_="">
    <xsd:import namespace="8caa2523-38c4-47d5-ba88-cfca94324143"/>
    <xsd:import namespace="c067aabd-4440-4653-a167-d1f52caa1196"/>
    <xsd:import namespace="ba0be7d6-ddfe-46b2-a8d5-7dc0701a917c"/>
    <xsd:element name="properties">
      <xsd:complexType>
        <xsd:sequence>
          <xsd:element name="documentManagement">
            <xsd:complexType>
              <xsd:all>
                <xsd:element ref="ns3:TaxKeywordTaxHTField" minOccurs="0"/>
                <xsd:element ref="ns3:TaxCatchAll" minOccurs="0"/>
                <xsd:element ref="ns3:TaxCatchAllLabel"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a2523-38c4-47d5-ba88-cfca9432414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1e02b8a3-2432-4edf-aba3-367a084fabc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0740113-8987-4b49-aa89-f479d77df5d8}" ma:internalName="TaxCatchAll" ma:showField="CatchAllData" ma:web="c067aabd-4440-4653-a167-d1f52caa11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740113-8987-4b49-aa89-f479d77df5d8}" ma:internalName="TaxCatchAllLabel" ma:readOnly="true" ma:showField="CatchAllDataLabel" ma:web="c067aabd-4440-4653-a167-d1f52caa11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7aabd-4440-4653-a167-d1f52caa11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be7d6-ddfe-46b2-a8d5-7dc0701a917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02b8a3-2432-4edf-aba3-367a084fabc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caa2523-38c4-47d5-ba88-cfca94324143">
      <Terms xmlns="http://schemas.microsoft.com/office/infopath/2007/PartnerControls"/>
    </TaxKeywordTaxHTField>
    <TaxCatchAll xmlns="8caa2523-38c4-47d5-ba88-cfca94324143"/>
  </documentManagement>
</p:properties>
</file>

<file path=customXml/itemProps1.xml><?xml version="1.0" encoding="utf-8"?>
<ds:datastoreItem xmlns:ds="http://schemas.openxmlformats.org/officeDocument/2006/customXml" ds:itemID="{35EF2B21-02D3-4470-B8FB-050B60A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a2523-38c4-47d5-ba88-cfca94324143"/>
    <ds:schemaRef ds:uri="c067aabd-4440-4653-a167-d1f52caa1196"/>
    <ds:schemaRef ds:uri="ba0be7d6-ddfe-46b2-a8d5-7dc0701a9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DAD99-77A1-4742-B67A-390F61DA9E9E}">
  <ds:schemaRefs>
    <ds:schemaRef ds:uri="Microsoft.SharePoint.Taxonomy.ContentTypeSync"/>
  </ds:schemaRefs>
</ds:datastoreItem>
</file>

<file path=customXml/itemProps3.xml><?xml version="1.0" encoding="utf-8"?>
<ds:datastoreItem xmlns:ds="http://schemas.openxmlformats.org/officeDocument/2006/customXml" ds:itemID="{1C4314F4-28C5-4E68-AE9D-C6C1968F0A83}">
  <ds:schemaRefs>
    <ds:schemaRef ds:uri="http://schemas.microsoft.com/sharepoint/v3/contenttype/forms"/>
  </ds:schemaRefs>
</ds:datastoreItem>
</file>

<file path=customXml/itemProps4.xml><?xml version="1.0" encoding="utf-8"?>
<ds:datastoreItem xmlns:ds="http://schemas.openxmlformats.org/officeDocument/2006/customXml" ds:itemID="{EC385CB4-E037-403B-8301-CDB7E5E1157A}">
  <ds:schemaRefs>
    <ds:schemaRef ds:uri="http://schemas.microsoft.com/office/2006/metadata/properties"/>
    <ds:schemaRef ds:uri="http://schemas.microsoft.com/office/infopath/2007/PartnerControls"/>
    <ds:schemaRef ds:uri="8caa2523-38c4-47d5-ba88-cfca943241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Camp</dc:creator>
  <cp:lastModifiedBy>HeadTeacher</cp:lastModifiedBy>
  <cp:revision>2</cp:revision>
  <dcterms:created xsi:type="dcterms:W3CDTF">2020-06-05T12:37:00Z</dcterms:created>
  <dcterms:modified xsi:type="dcterms:W3CDTF">2020-06-05T12:37:00Z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0x01010066E6FB2B717D364F981DB892F2434DDF</vt:lpwstr>
  </property>
</Properties>
</file>