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8" w:type="dxa"/>
        <w:tblLook w:val="04A0" w:firstRow="1" w:lastRow="0" w:firstColumn="1" w:lastColumn="0" w:noHBand="0" w:noVBand="1"/>
      </w:tblPr>
      <w:tblGrid>
        <w:gridCol w:w="1555"/>
        <w:gridCol w:w="1913"/>
        <w:gridCol w:w="1914"/>
        <w:gridCol w:w="2409"/>
        <w:gridCol w:w="2410"/>
        <w:gridCol w:w="2343"/>
        <w:gridCol w:w="2344"/>
      </w:tblGrid>
      <w:tr w:rsidR="009E2FDF" w:rsidRPr="00F91EFB" w14:paraId="7F387739" w14:textId="77777777" w:rsidTr="003836D5">
        <w:trPr>
          <w:trHeight w:val="517"/>
        </w:trPr>
        <w:tc>
          <w:tcPr>
            <w:tcW w:w="1555" w:type="dxa"/>
          </w:tcPr>
          <w:p w14:paraId="33EFB878" w14:textId="733573E3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1913" w:type="dxa"/>
          </w:tcPr>
          <w:p w14:paraId="5AA15516" w14:textId="3BCA412F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14" w:type="dxa"/>
          </w:tcPr>
          <w:p w14:paraId="0E84AC2A" w14:textId="39169EAC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409" w:type="dxa"/>
          </w:tcPr>
          <w:p w14:paraId="1C135A45" w14:textId="50AB3F58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410" w:type="dxa"/>
          </w:tcPr>
          <w:p w14:paraId="12CD6F33" w14:textId="678F2229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343" w:type="dxa"/>
          </w:tcPr>
          <w:p w14:paraId="29A3A169" w14:textId="694A8ECC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344" w:type="dxa"/>
          </w:tcPr>
          <w:p w14:paraId="6E2FA3E2" w14:textId="658F8E50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</w:tc>
      </w:tr>
      <w:tr w:rsidR="009E2FDF" w:rsidRPr="00F91EFB" w14:paraId="49DAEE15" w14:textId="77777777" w:rsidTr="005E4CE4">
        <w:trPr>
          <w:trHeight w:val="517"/>
        </w:trPr>
        <w:tc>
          <w:tcPr>
            <w:tcW w:w="1555" w:type="dxa"/>
          </w:tcPr>
          <w:p w14:paraId="654D5B3B" w14:textId="17B11190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13" w:type="dxa"/>
          </w:tcPr>
          <w:p w14:paraId="0BC1EF61" w14:textId="405AEDF3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7B67619C" w14:textId="77777777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EEFBE5D" w14:textId="1794D806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 Subtraction</w:t>
            </w:r>
          </w:p>
        </w:tc>
        <w:tc>
          <w:tcPr>
            <w:tcW w:w="1914" w:type="dxa"/>
          </w:tcPr>
          <w:p w14:paraId="398D3D6E" w14:textId="481891D0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 and Data</w:t>
            </w:r>
          </w:p>
          <w:p w14:paraId="719EA104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C8F813B" w14:textId="005ABBB8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Money and Time</w:t>
            </w:r>
          </w:p>
          <w:p w14:paraId="63B1E1B0" w14:textId="50583574" w:rsidR="009E2FDF" w:rsidRPr="00F91EFB" w:rsidRDefault="009E2FDF" w:rsidP="009E2FDF">
            <w:pPr>
              <w:ind w:right="144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51BAA9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1CDA3798" w14:textId="6D94091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Money and Fractions </w:t>
            </w:r>
          </w:p>
          <w:p w14:paraId="632DB442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16E0D4A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36BDF5C7" w14:textId="1FA8CEA8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0A7E37B" w14:textId="6B694062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3FD7EBD5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D224CC9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</w:t>
            </w:r>
          </w:p>
          <w:p w14:paraId="29D87BD6" w14:textId="08DAF824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2C156C" w14:textId="2A0CC365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0A9E2F4" w14:textId="597F2A83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E8EBF26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651F7E9" w14:textId="72EFDE31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Money and Time</w:t>
            </w:r>
          </w:p>
          <w:p w14:paraId="55CAA3F4" w14:textId="772BF4DC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0BBB52B" w14:textId="454813A9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Multiplication, Division, Fractions </w:t>
            </w:r>
          </w:p>
          <w:p w14:paraId="792701CC" w14:textId="77777777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3953655" w14:textId="3E525D2E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Measures, Shape, Data </w:t>
            </w:r>
          </w:p>
          <w:p w14:paraId="483EAD12" w14:textId="6C5D8DE3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9E2FDF" w:rsidRPr="00F91EFB" w14:paraId="6C28F77D" w14:textId="77777777" w:rsidTr="00D122EE">
        <w:trPr>
          <w:trHeight w:val="489"/>
        </w:trPr>
        <w:tc>
          <w:tcPr>
            <w:tcW w:w="1555" w:type="dxa"/>
          </w:tcPr>
          <w:p w14:paraId="6EEC73F8" w14:textId="56102E98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13" w:type="dxa"/>
          </w:tcPr>
          <w:p w14:paraId="68F2ADFD" w14:textId="23E97592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4E501C1C" w14:textId="77777777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8160E1B" w14:textId="72532F3E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7C484BE4" w14:textId="77777777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F63A81" w14:textId="77777777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6211C44C" w14:textId="612448C5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218F57" w14:textId="7C945918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</w:t>
            </w:r>
          </w:p>
          <w:p w14:paraId="622AE3E1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BF44257" w14:textId="227519D0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016C09B2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68407BB" w14:textId="77777777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 and Data</w:t>
            </w:r>
          </w:p>
          <w:p w14:paraId="0029D0DB" w14:textId="78D397D5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896204" w14:textId="687CF348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Fractions</w:t>
            </w:r>
          </w:p>
          <w:p w14:paraId="1C8DFAE2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D58BEF6" w14:textId="0DDE6EE5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B18DFFA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5C150B6A" w14:textId="2E63D19A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4BE77B0" w14:textId="28BCAFEE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69B61520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10DA848" w14:textId="095565E6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Time</w:t>
            </w:r>
          </w:p>
          <w:p w14:paraId="2C32EEB0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8068CEC" w14:textId="12617890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3B5213D3" w14:textId="578B344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CF42B7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F3E1A6D" w14:textId="3D936360" w:rsidR="009E2FDF" w:rsidRPr="00F91EFB" w:rsidRDefault="009E2FDF" w:rsidP="00F92E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53865D8" w14:textId="39A73CF1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Number, Fractions, Money </w:t>
            </w:r>
          </w:p>
          <w:p w14:paraId="18BA66F6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64A11E2" w14:textId="420CB4A6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27191C4" w14:textId="7C7B1081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05C01D" w14:textId="4F607D4E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7A41E3E9" w14:textId="484C40D3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0B22183" w14:textId="0EBF95A6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66DCB082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2BFB0BF" w14:textId="3B6C55B3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Puzzles</w:t>
            </w:r>
          </w:p>
          <w:p w14:paraId="46209223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45D8306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Further calculation </w:t>
            </w:r>
          </w:p>
          <w:p w14:paraId="6C88C2A1" w14:textId="6A9327F2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9E2FDF" w:rsidRPr="00F91EFB" w14:paraId="1E8612B8" w14:textId="77777777" w:rsidTr="004A7E6E">
        <w:trPr>
          <w:trHeight w:val="517"/>
        </w:trPr>
        <w:tc>
          <w:tcPr>
            <w:tcW w:w="1555" w:type="dxa"/>
          </w:tcPr>
          <w:p w14:paraId="7AAB6C6B" w14:textId="633D5710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13" w:type="dxa"/>
          </w:tcPr>
          <w:p w14:paraId="1063C35C" w14:textId="1213B165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18892CD6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6490588" w14:textId="6189C99C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E084487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9E3B31A" w14:textId="2C8C011E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050D612" w14:textId="3BA00669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0522BD65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DC9AC2A" w14:textId="663D14B8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1D6B485F" w14:textId="20C8779A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BB7EDC7" w14:textId="171F1EFC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033398DD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3581E0D" w14:textId="7401C6C6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0CE193EC" w14:textId="7D1B65AC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9D4223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Fractions</w:t>
            </w:r>
          </w:p>
          <w:p w14:paraId="4A5AC348" w14:textId="70FEF734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22BA30E" w14:textId="77777777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Time and Data </w:t>
            </w:r>
          </w:p>
          <w:p w14:paraId="37C435F6" w14:textId="4F76FEEB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4B75B7E" w14:textId="540178C8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578375E2" w14:textId="77777777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BD9B328" w14:textId="19A80573" w:rsidR="009E2FDF" w:rsidRPr="00F91EFB" w:rsidRDefault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Fractions</w:t>
            </w:r>
          </w:p>
          <w:p w14:paraId="0BE8B356" w14:textId="5DE5CD4A" w:rsidR="009E2FDF" w:rsidRPr="00F91EFB" w:rsidRDefault="009E2FDF" w:rsidP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BDE287" w14:textId="66EE26E6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69A62DE" w14:textId="77777777" w:rsidR="009E2FDF" w:rsidRPr="00F91EFB" w:rsidRDefault="009E2FDF" w:rsidP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1A7CB621" w14:textId="77777777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  <w:p w14:paraId="747CC84F" w14:textId="5BABD91D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6AB521AC" w14:textId="77777777" w:rsidR="003A77D7" w:rsidRPr="00F91EFB" w:rsidRDefault="003A77D7" w:rsidP="000A2D00">
            <w:pPr>
              <w:rPr>
                <w:rFonts w:cstheme="minorHAnsi"/>
                <w:sz w:val="24"/>
                <w:szCs w:val="24"/>
              </w:rPr>
            </w:pPr>
          </w:p>
          <w:p w14:paraId="33F13596" w14:textId="77777777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3BA2C5E3" w14:textId="586CA968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56E2D9" w14:textId="6E8E6449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099436A0" w14:textId="77777777" w:rsidTr="00F91EFB">
        <w:trPr>
          <w:trHeight w:val="3676"/>
        </w:trPr>
        <w:tc>
          <w:tcPr>
            <w:tcW w:w="1555" w:type="dxa"/>
          </w:tcPr>
          <w:p w14:paraId="1C713E7B" w14:textId="77777777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Year 4</w:t>
            </w:r>
          </w:p>
          <w:p w14:paraId="47DE6A64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4F2A6C08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14E2845F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1888EAB2" w14:textId="3126211B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E3D9E0" w14:textId="1E0C2122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525FCE25" w14:textId="77777777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C6DE119" w14:textId="1E6183DB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</w:t>
            </w:r>
          </w:p>
          <w:p w14:paraId="01B57784" w14:textId="59A18C69" w:rsidR="003A77D7" w:rsidRPr="00F91EFB" w:rsidRDefault="003A77D7" w:rsidP="00836C9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and Subtraction </w:t>
            </w:r>
          </w:p>
          <w:p w14:paraId="43D7F694" w14:textId="4A011D90" w:rsidR="003A77D7" w:rsidRPr="00F91EFB" w:rsidRDefault="003A77D7" w:rsidP="00836C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2C5BEC9" w14:textId="3FD40531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Measures and Data </w:t>
            </w:r>
          </w:p>
          <w:p w14:paraId="5FF91FA0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10F6E5" w14:textId="25704AFA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57A07DF0" w14:textId="5A1E0856" w:rsidR="003A77D7" w:rsidRPr="00F91EFB" w:rsidRDefault="003A77D7" w:rsidP="00C34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DAC2D7" w14:textId="0E64DA85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Decimals and Fractions </w:t>
            </w:r>
          </w:p>
          <w:p w14:paraId="4E1FD7FD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405A8BB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470AE023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C7D7AF8" w14:textId="10960118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ED992" w14:textId="3CEA9AF0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0E7E5298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FEEB3DF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430C40C5" w14:textId="1F335A34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E495BDB" w14:textId="0F46C85A" w:rsidR="003A77D7" w:rsidRPr="00F91EFB" w:rsidRDefault="003A77D7" w:rsidP="003844D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2980CC09" w14:textId="77777777" w:rsidR="003A77D7" w:rsidRPr="00F91EFB" w:rsidRDefault="003A77D7" w:rsidP="003844D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0BAE508" w14:textId="67DBC122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748D139C" w14:textId="77777777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F2C2055" w14:textId="529EA2D6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Factors, </w:t>
            </w:r>
          </w:p>
          <w:p w14:paraId="6462C9F5" w14:textId="31960EF9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F9D5560" w14:textId="1492795E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5246BD0D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351130D2" w14:textId="74936D0B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481DA493" w14:textId="766EDA4E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1DB061EB" w14:textId="77777777" w:rsidTr="007413C9">
        <w:trPr>
          <w:trHeight w:val="517"/>
        </w:trPr>
        <w:tc>
          <w:tcPr>
            <w:tcW w:w="1555" w:type="dxa"/>
          </w:tcPr>
          <w:p w14:paraId="16005711" w14:textId="27D2CEA6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13" w:type="dxa"/>
          </w:tcPr>
          <w:p w14:paraId="692AF072" w14:textId="7E73D3A4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3C8B40C6" w14:textId="77777777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</w:p>
          <w:p w14:paraId="3355F054" w14:textId="70633284" w:rsidR="003A77D7" w:rsidRPr="00F91EFB" w:rsidRDefault="003A77D7" w:rsidP="005D59C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47A81D1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AD2F8F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0E504C85" w14:textId="5DF8950A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146906" w14:textId="13C91B9F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253561B4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25E0908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2618F0D5" w14:textId="5538C895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19D1FF" w14:textId="5F56B685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1CA4EB1A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3E0589E" w14:textId="0DD7FCD3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 and Fractions</w:t>
            </w:r>
          </w:p>
          <w:p w14:paraId="320AEDF0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FBB406B" w14:textId="6A0398B6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A89A1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</w:t>
            </w:r>
          </w:p>
          <w:p w14:paraId="3DC4717F" w14:textId="37A7F38E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Division</w:t>
            </w:r>
          </w:p>
          <w:p w14:paraId="41376E1F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F691742" w14:textId="1DC8B3D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25DBE410" w14:textId="110B19FF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E4DBA52" w14:textId="51AAAA1E" w:rsidR="003A77D7" w:rsidRDefault="003A77D7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3948C6CB" w14:textId="77777777" w:rsidR="00A66B29" w:rsidRDefault="00A66B29">
            <w:pPr>
              <w:rPr>
                <w:rFonts w:cstheme="minorHAnsi"/>
                <w:sz w:val="24"/>
                <w:szCs w:val="24"/>
              </w:rPr>
            </w:pPr>
          </w:p>
          <w:p w14:paraId="1B4D12A6" w14:textId="6A89888F" w:rsidR="00A66B29" w:rsidRPr="00F91EFB" w:rsidRDefault="00A66B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Decimals, Percentages and Fractions</w:t>
            </w:r>
          </w:p>
          <w:p w14:paraId="40FF0A97" w14:textId="06886572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3267E85" w14:textId="77777777" w:rsidR="003A77D7" w:rsidRPr="00F91EFB" w:rsidRDefault="003A77D7" w:rsidP="00AE46B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40DCB781" w14:textId="6E78A19C" w:rsidR="003A77D7" w:rsidRPr="00F91EFB" w:rsidRDefault="003A77D7" w:rsidP="00AE46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3637780" w14:textId="43730329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E4D15F6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C0242E4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7FC8F4A1" w14:textId="24DCBE08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0952EB3A" w14:textId="77777777" w:rsidTr="004309AF">
        <w:trPr>
          <w:trHeight w:val="489"/>
        </w:trPr>
        <w:tc>
          <w:tcPr>
            <w:tcW w:w="1555" w:type="dxa"/>
          </w:tcPr>
          <w:p w14:paraId="12A94047" w14:textId="6C65B3C0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913" w:type="dxa"/>
          </w:tcPr>
          <w:p w14:paraId="3330DF7A" w14:textId="74FA0F81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Place value </w:t>
            </w:r>
          </w:p>
          <w:p w14:paraId="3831ACF1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2A86C20" w14:textId="64C474BD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5FBF52AC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04EC610" w14:textId="6B2D0FCA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3AC3A93A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14EAFEC7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163CCF8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EED2811" w14:textId="4847A0E5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4B108B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lastRenderedPageBreak/>
              <w:t xml:space="preserve">Multiplication and Division </w:t>
            </w:r>
          </w:p>
          <w:p w14:paraId="1AC6784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B00A564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Algebra</w:t>
            </w:r>
          </w:p>
          <w:p w14:paraId="228E1868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8FE3FF2" w14:textId="6C8AC400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Place Value </w:t>
            </w:r>
          </w:p>
          <w:p w14:paraId="2A15ED6F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3A75A45" w14:textId="3CE7F7B0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200053B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2139759" w14:textId="77777777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A135AC" w14:textId="52DE603B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lastRenderedPageBreak/>
              <w:t>Decimals and Fractions</w:t>
            </w:r>
          </w:p>
          <w:p w14:paraId="381E9638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D14A729" w14:textId="0875B392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2676979F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19A511" w14:textId="4EF39933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FA246" w14:textId="43B3F965" w:rsidR="003A77D7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6A736C48" w14:textId="690E0921" w:rsidR="007E61BD" w:rsidRDefault="007E61BD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A81244F" w14:textId="74A736A3" w:rsidR="007E61BD" w:rsidRPr="00F91EFB" w:rsidRDefault="007E61BD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Ratio and Pro</w:t>
            </w:r>
            <w:r w:rsidR="00185E70">
              <w:rPr>
                <w:rFonts w:cstheme="minorHAnsi"/>
                <w:sz w:val="24"/>
                <w:szCs w:val="24"/>
              </w:rPr>
              <w:t>portion</w:t>
            </w:r>
          </w:p>
          <w:p w14:paraId="595242FA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68FB3D1" w14:textId="72491AA2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Revision</w:t>
            </w:r>
          </w:p>
          <w:p w14:paraId="44A1E39C" w14:textId="2CA43B46" w:rsidR="003A77D7" w:rsidRPr="00F91EFB" w:rsidRDefault="003A77D7" w:rsidP="003A7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1EB9590" w14:textId="5080E9B5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Revision </w:t>
            </w:r>
          </w:p>
          <w:p w14:paraId="7C92AFAC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CDF8109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Maths around us</w:t>
            </w:r>
          </w:p>
          <w:p w14:paraId="55DB554E" w14:textId="6CF00F1E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A5169" w14:textId="00B1DAFA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784A8E" w14:textId="66279970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Exploration in maths </w:t>
            </w:r>
          </w:p>
          <w:p w14:paraId="1836428B" w14:textId="77777777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40A6CF7" w14:textId="77777777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Puzzles and Games </w:t>
            </w:r>
          </w:p>
          <w:p w14:paraId="11A5ACF2" w14:textId="226A6168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</w:tbl>
    <w:p w14:paraId="68048A2A" w14:textId="77777777" w:rsidR="00836C9F" w:rsidRPr="00F91EFB" w:rsidRDefault="00836C9F">
      <w:pPr>
        <w:rPr>
          <w:rFonts w:cstheme="minorHAnsi"/>
          <w:sz w:val="24"/>
          <w:szCs w:val="24"/>
        </w:rPr>
      </w:pPr>
    </w:p>
    <w:sectPr w:rsidR="00836C9F" w:rsidRPr="00F91EFB" w:rsidSect="00836C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DDF3" w14:textId="77777777" w:rsidR="00AC3894" w:rsidRDefault="00AC3894" w:rsidP="00A65EA2">
      <w:pPr>
        <w:spacing w:after="0" w:line="240" w:lineRule="auto"/>
      </w:pPr>
      <w:r>
        <w:separator/>
      </w:r>
    </w:p>
  </w:endnote>
  <w:endnote w:type="continuationSeparator" w:id="0">
    <w:p w14:paraId="7A04C8BC" w14:textId="77777777" w:rsidR="00AC3894" w:rsidRDefault="00AC3894" w:rsidP="00A6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4E5F" w14:textId="77777777" w:rsidR="00AC3894" w:rsidRDefault="00AC3894" w:rsidP="00A65EA2">
      <w:pPr>
        <w:spacing w:after="0" w:line="240" w:lineRule="auto"/>
      </w:pPr>
      <w:r>
        <w:separator/>
      </w:r>
    </w:p>
  </w:footnote>
  <w:footnote w:type="continuationSeparator" w:id="0">
    <w:p w14:paraId="2EC05043" w14:textId="77777777" w:rsidR="00AC3894" w:rsidRDefault="00AC3894" w:rsidP="00A6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ED69" w14:textId="7AE3A8BA" w:rsidR="00A65EA2" w:rsidRDefault="00A65EA2">
    <w:pPr>
      <w:pStyle w:val="Header"/>
    </w:pPr>
    <w:r>
      <w:t xml:space="preserve">Maths </w:t>
    </w:r>
    <w:r w:rsidR="00C54D12">
      <w:t>LTP -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F"/>
    <w:rsid w:val="000A2D00"/>
    <w:rsid w:val="00181925"/>
    <w:rsid w:val="00185E70"/>
    <w:rsid w:val="00262D31"/>
    <w:rsid w:val="00331D25"/>
    <w:rsid w:val="003844DC"/>
    <w:rsid w:val="003A77D7"/>
    <w:rsid w:val="003D22A5"/>
    <w:rsid w:val="004F37EE"/>
    <w:rsid w:val="005D59C1"/>
    <w:rsid w:val="006302C8"/>
    <w:rsid w:val="007E61BD"/>
    <w:rsid w:val="00836C9F"/>
    <w:rsid w:val="008374D2"/>
    <w:rsid w:val="009E2FDF"/>
    <w:rsid w:val="00A369D6"/>
    <w:rsid w:val="00A65EA2"/>
    <w:rsid w:val="00A66B29"/>
    <w:rsid w:val="00AA314B"/>
    <w:rsid w:val="00AC3894"/>
    <w:rsid w:val="00AE46B2"/>
    <w:rsid w:val="00B03472"/>
    <w:rsid w:val="00C34F3A"/>
    <w:rsid w:val="00C54D12"/>
    <w:rsid w:val="00DB0CF6"/>
    <w:rsid w:val="00DE047D"/>
    <w:rsid w:val="00DE457C"/>
    <w:rsid w:val="00F71E4C"/>
    <w:rsid w:val="00F91EFB"/>
    <w:rsid w:val="00F92E47"/>
    <w:rsid w:val="00FA47A9"/>
    <w:rsid w:val="00FB22B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1E3"/>
  <w15:chartTrackingRefBased/>
  <w15:docId w15:val="{160735DF-AA5D-4F2F-AC5B-98D1FDD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99"/>
    <w:semiHidden/>
    <w:unhideWhenUsed/>
    <w:rsid w:val="00836C9F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B0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2"/>
  </w:style>
  <w:style w:type="paragraph" w:styleId="Footer">
    <w:name w:val="footer"/>
    <w:basedOn w:val="Normal"/>
    <w:link w:val="Foot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Mrs A HALL</cp:lastModifiedBy>
  <cp:revision>7</cp:revision>
  <dcterms:created xsi:type="dcterms:W3CDTF">2020-03-03T19:33:00Z</dcterms:created>
  <dcterms:modified xsi:type="dcterms:W3CDTF">2020-11-20T12:00:00Z</dcterms:modified>
</cp:coreProperties>
</file>