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233" w14:textId="732AD5C4" w:rsidR="00CD6DD2" w:rsidRPr="0099159C" w:rsidRDefault="00B741DE" w:rsidP="00CD6DD2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9159C">
        <w:rPr>
          <w:rFonts w:asciiTheme="majorHAnsi" w:hAnsiTheme="majorHAnsi" w:cstheme="majorHAnsi"/>
          <w:b/>
          <w:sz w:val="18"/>
          <w:szCs w:val="18"/>
        </w:rPr>
        <w:t>Lowe</w:t>
      </w:r>
      <w:r w:rsidR="00BE2CEA" w:rsidRPr="0099159C">
        <w:rPr>
          <w:rFonts w:asciiTheme="majorHAnsi" w:hAnsiTheme="majorHAnsi" w:cstheme="majorHAnsi"/>
          <w:b/>
          <w:sz w:val="18"/>
          <w:szCs w:val="18"/>
        </w:rPr>
        <w:t xml:space="preserve">r Key Stage 2 </w:t>
      </w:r>
      <w:r w:rsidR="00CD6DD2" w:rsidRPr="0099159C">
        <w:rPr>
          <w:rFonts w:asciiTheme="majorHAnsi" w:hAnsiTheme="majorHAnsi" w:cstheme="majorHAnsi"/>
          <w:b/>
          <w:sz w:val="18"/>
          <w:szCs w:val="18"/>
        </w:rPr>
        <w:t xml:space="preserve">Long Term Map </w:t>
      </w:r>
    </w:p>
    <w:p w14:paraId="19DC4946" w14:textId="5EE1087E" w:rsidR="00CD6DD2" w:rsidRPr="0099159C" w:rsidRDefault="00CD6DD2" w:rsidP="00060204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552"/>
        <w:gridCol w:w="2409"/>
        <w:gridCol w:w="2552"/>
        <w:gridCol w:w="2551"/>
      </w:tblGrid>
      <w:tr w:rsidR="00E020B7" w:rsidRPr="0099159C" w14:paraId="63BFBDF0" w14:textId="77777777" w:rsidTr="009213CC">
        <w:tc>
          <w:tcPr>
            <w:tcW w:w="1276" w:type="dxa"/>
          </w:tcPr>
          <w:p w14:paraId="32F3BB4D" w14:textId="77777777" w:rsidR="00E020B7" w:rsidRPr="0099159C" w:rsidRDefault="00E020B7" w:rsidP="00663E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654DA4" w14:textId="22365710" w:rsidR="00E020B7" w:rsidRPr="0099159C" w:rsidRDefault="004C0E63" w:rsidP="00663E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99159C" w:rsidRDefault="004C0E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Autumn 2</w:t>
            </w:r>
          </w:p>
        </w:tc>
        <w:tc>
          <w:tcPr>
            <w:tcW w:w="2552" w:type="dxa"/>
          </w:tcPr>
          <w:p w14:paraId="76BB97BA" w14:textId="13C74EAF" w:rsidR="00E020B7" w:rsidRPr="0099159C" w:rsidRDefault="004C0E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Spring 1</w:t>
            </w:r>
          </w:p>
        </w:tc>
        <w:tc>
          <w:tcPr>
            <w:tcW w:w="2409" w:type="dxa"/>
          </w:tcPr>
          <w:p w14:paraId="15B8BBAD" w14:textId="602249B8" w:rsidR="00E020B7" w:rsidRPr="0099159C" w:rsidRDefault="004C0E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Spring 2</w:t>
            </w:r>
          </w:p>
        </w:tc>
        <w:tc>
          <w:tcPr>
            <w:tcW w:w="2552" w:type="dxa"/>
          </w:tcPr>
          <w:p w14:paraId="6B048E1F" w14:textId="1E72EFE3" w:rsidR="00E020B7" w:rsidRPr="0099159C" w:rsidRDefault="004C0E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Summer 1</w:t>
            </w:r>
          </w:p>
        </w:tc>
        <w:tc>
          <w:tcPr>
            <w:tcW w:w="2551" w:type="dxa"/>
          </w:tcPr>
          <w:p w14:paraId="28CD36E5" w14:textId="3A699B5A" w:rsidR="00E020B7" w:rsidRPr="0099159C" w:rsidRDefault="004C0E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Summer 2</w:t>
            </w:r>
          </w:p>
        </w:tc>
      </w:tr>
      <w:tr w:rsidR="004730DE" w:rsidRPr="0099159C" w14:paraId="297BBD07" w14:textId="77777777" w:rsidTr="004730DE">
        <w:trPr>
          <w:trHeight w:val="1591"/>
        </w:trPr>
        <w:tc>
          <w:tcPr>
            <w:tcW w:w="1276" w:type="dxa"/>
            <w:vMerge w:val="restart"/>
          </w:tcPr>
          <w:p w14:paraId="22036F21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Humanities</w:t>
            </w:r>
          </w:p>
          <w:p w14:paraId="7DDC2E3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F721FE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4722F5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8B5449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63DC49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8AFFC0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3C2F52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033A02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0830F7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33887B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09A485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429CE9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4CE1C9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B1FA80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66FFD4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EFCC21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EACA3A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ACB55D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DD7CBE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B5371F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E6EC17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76B998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50E801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D15D0D" w14:textId="77777777" w:rsidR="00E4218B" w:rsidRPr="0099159C" w:rsidRDefault="00E4218B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81735D" w14:textId="62EB5F3D" w:rsidR="00E4218B" w:rsidRPr="0099159C" w:rsidRDefault="00E4218B" w:rsidP="00F157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50CD58" w14:textId="1C259BAB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3: Egyptians</w:t>
            </w:r>
          </w:p>
          <w:p w14:paraId="3EE2629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14:paraId="0DED087C" w14:textId="2DC731AE" w:rsidR="004730DE" w:rsidRPr="0099159C" w:rsidRDefault="004730DE" w:rsidP="004730DE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How did Egyptian civilization wax and wane?</w:t>
            </w:r>
          </w:p>
          <w:p w14:paraId="596B376A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5A979560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The achievements of the earliest civilizations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7B73C16" w14:textId="77777777" w:rsidR="00F15710" w:rsidRPr="0099159C" w:rsidRDefault="00F15710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337713" w14:textId="02AF8907" w:rsidR="00F15710" w:rsidRPr="0099159C" w:rsidRDefault="00F15710" w:rsidP="004730D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Egyptians Day</w:t>
            </w:r>
          </w:p>
        </w:tc>
        <w:tc>
          <w:tcPr>
            <w:tcW w:w="2268" w:type="dxa"/>
          </w:tcPr>
          <w:p w14:paraId="0DB0E2B7" w14:textId="011EC3D4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3: Climate zones</w:t>
            </w:r>
            <w:r w:rsidR="007C63A5"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and Climate change</w:t>
            </w:r>
          </w:p>
          <w:p w14:paraId="55F62BB8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5FF8163F" w14:textId="77777777" w:rsidR="004730DE" w:rsidRPr="0099159C" w:rsidRDefault="004730DE" w:rsidP="004730D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Identify the position and significance of latitude, Equator, Northern Hemisphere, Southern Hemisphere, the Tropics of Cancer and Capricorn and Arctic and Antarctic Circle.</w:t>
            </w:r>
          </w:p>
          <w:p w14:paraId="4B7A5803" w14:textId="77777777" w:rsidR="004730DE" w:rsidRPr="0099159C" w:rsidRDefault="004730DE" w:rsidP="004730D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F8F3EDC" w14:textId="77777777" w:rsidR="004730DE" w:rsidRPr="0099159C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Identify the position and significance of latitude, Equator, Northern Hemisphere, Southern Hemisphere, the Tropics of Cancer and Capricorn and Arctic and Antarctic Circle</w:t>
            </w:r>
          </w:p>
          <w:p w14:paraId="256B5A9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English link: </w:t>
            </w:r>
            <w:r w:rsidRPr="0099159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Retrieve and record information from non-fiction(Yr 3)</w:t>
            </w:r>
          </w:p>
          <w:p w14:paraId="227FE099" w14:textId="77777777" w:rsidR="004730DE" w:rsidRPr="0099159C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ED823D4" w14:textId="77777777" w:rsidR="004730DE" w:rsidRPr="0099159C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Describe and understand key aspects of: physical geography, including: climate zones</w:t>
            </w:r>
          </w:p>
          <w:p w14:paraId="3369415D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Mathematics link: </w:t>
            </w:r>
            <w:r w:rsidRPr="0099159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Interpret and present data using bar charts and tables (Yr 3)</w:t>
            </w:r>
          </w:p>
          <w:p w14:paraId="5F6BF366" w14:textId="297D5E65" w:rsidR="007F09C9" w:rsidRPr="0099159C" w:rsidRDefault="007F09C9" w:rsidP="00E4218B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B0661EA" w14:textId="3FCDB8B1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3: Saxons, Scots and Vikings</w:t>
            </w:r>
          </w:p>
          <w:p w14:paraId="3EE756FA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4C009028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What were the effects of the Anglo Saxon, Scot and Viking Settlements in England?</w:t>
            </w:r>
          </w:p>
          <w:p w14:paraId="4CA7387B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462E9A61" w14:textId="77777777" w:rsidR="004730DE" w:rsidRPr="0099159C" w:rsidRDefault="004730DE" w:rsidP="004730D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Britain’s settlement by Anglo-Saxons and Scots.</w:t>
            </w:r>
          </w:p>
          <w:p w14:paraId="04E550F6" w14:textId="77777777" w:rsidR="004730DE" w:rsidRPr="0099159C" w:rsidRDefault="004730DE" w:rsidP="004730D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A13EBA8" w14:textId="77777777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Viking and Anglo-Saxon struggle for the kingdom of England to the time of Edward the Confessor.</w:t>
            </w:r>
          </w:p>
          <w:p w14:paraId="16D0A4B8" w14:textId="77777777" w:rsidR="007F09C9" w:rsidRPr="0099159C" w:rsidRDefault="007F09C9" w:rsidP="004730DE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B6569F8" w14:textId="50B3A513" w:rsidR="007F09C9" w:rsidRPr="0099159C" w:rsidRDefault="007F09C9" w:rsidP="00E4218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95B684" w14:textId="77777777" w:rsidR="007F09C9" w:rsidRPr="0099159C" w:rsidRDefault="007F09C9" w:rsidP="007F09C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3: Mountains</w:t>
            </w:r>
          </w:p>
          <w:p w14:paraId="2B87B5E7" w14:textId="77777777" w:rsidR="007F09C9" w:rsidRPr="0099159C" w:rsidRDefault="007F09C9" w:rsidP="007F09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Contrasting ranges: Physical geography</w:t>
            </w:r>
          </w:p>
          <w:p w14:paraId="105A317E" w14:textId="144B54BD" w:rsidR="007F09C9" w:rsidRPr="0099159C" w:rsidRDefault="007F09C9" w:rsidP="007F09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Use maps, atlases, globes and digital/computer mapping to locate countries and describe features studied</w:t>
            </w:r>
          </w:p>
          <w:p w14:paraId="0C9F27BD" w14:textId="590B81BF" w:rsidR="007F09C9" w:rsidRPr="0099159C" w:rsidRDefault="007F09C9" w:rsidP="00F1571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C876A1" w14:textId="2BD41FE5" w:rsidR="00E4218B" w:rsidRPr="0099159C" w:rsidRDefault="004730DE" w:rsidP="007C63A5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3: </w:t>
            </w:r>
            <w:r w:rsidR="007C63A5"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Tudors</w:t>
            </w:r>
          </w:p>
          <w:p w14:paraId="7171C511" w14:textId="77777777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34A20148" w14:textId="23288D56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The study of an aspect or theme in British history </w:t>
            </w:r>
            <w:r w:rsidRPr="0099159C">
              <w:rPr>
                <w:rFonts w:asciiTheme="majorHAnsi" w:hAnsiTheme="majorHAnsi" w:cstheme="majorHAnsi"/>
                <w:bCs/>
                <w:iCs/>
                <w:color w:val="000000" w:themeColor="text1"/>
                <w:sz w:val="18"/>
                <w:szCs w:val="18"/>
              </w:rPr>
              <w:t xml:space="preserve">that extends pupils’ chronological knowledge </w:t>
            </w:r>
            <w:r w:rsidRPr="0099159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beyond 1066.</w:t>
            </w:r>
          </w:p>
          <w:p w14:paraId="65C2F422" w14:textId="031CAFAC" w:rsidR="00F15710" w:rsidRPr="0099159C" w:rsidRDefault="00F15710" w:rsidP="004730DE">
            <w:pPr>
              <w:pStyle w:val="Default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7E8BFB80" w14:textId="0D71CB63" w:rsidR="00F15710" w:rsidRPr="0099159C" w:rsidRDefault="00F15710" w:rsidP="004730DE">
            <w:pPr>
              <w:pStyle w:val="Default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Visit to Kentwell</w:t>
            </w:r>
          </w:p>
          <w:p w14:paraId="72E45BB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46C41312" w14:textId="77777777" w:rsidR="007F09C9" w:rsidRPr="0099159C" w:rsidRDefault="007F09C9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14:paraId="50C42C91" w14:textId="0F819EF4" w:rsidR="007F09C9" w:rsidRPr="0099159C" w:rsidRDefault="007F09C9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CF3D78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3: North America</w:t>
            </w:r>
          </w:p>
          <w:p w14:paraId="2975E08A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highlight w:val="green"/>
              </w:rPr>
            </w:pPr>
          </w:p>
          <w:p w14:paraId="2A33CD9A" w14:textId="77777777" w:rsidR="00E4218B" w:rsidRPr="0099159C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Locate the world’s countries, using maps to focus on North America, concentrating on its environmental regions, key physical and human characteristics, countries, and major cities.</w:t>
            </w:r>
          </w:p>
          <w:p w14:paraId="20634628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B872704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Identify the position and significance of latitude, longitude, and time zones (including day and night). </w:t>
            </w:r>
          </w:p>
          <w:p w14:paraId="2AF0824F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7C3D538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maps, atlases, globes and digital/computer mapping to locate countries and describe features studied. </w:t>
            </w:r>
          </w:p>
          <w:p w14:paraId="5ED7B699" w14:textId="77777777" w:rsidR="00E4218B" w:rsidRPr="0099159C" w:rsidRDefault="00E4218B" w:rsidP="00E4218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484E74C" w14:textId="03D86F15" w:rsidR="00E4218B" w:rsidRPr="0099159C" w:rsidRDefault="00E4218B" w:rsidP="00E4218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Describe and understand key aspects of: physical and human geography.</w:t>
            </w:r>
          </w:p>
          <w:p w14:paraId="10EE8547" w14:textId="788AFBEA" w:rsidR="007F09C9" w:rsidRPr="0099159C" w:rsidRDefault="007F09C9" w:rsidP="00F1571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30DE" w:rsidRPr="0099159C" w14:paraId="55159EC2" w14:textId="77777777" w:rsidTr="0078547C">
        <w:trPr>
          <w:trHeight w:val="1590"/>
        </w:trPr>
        <w:tc>
          <w:tcPr>
            <w:tcW w:w="1276" w:type="dxa"/>
            <w:vMerge/>
          </w:tcPr>
          <w:p w14:paraId="634CFE8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9B4BE7" w14:textId="2EEB29DE" w:rsidR="004730DE" w:rsidRPr="0099159C" w:rsidRDefault="0078547C" w:rsidP="0078547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4: </w:t>
            </w:r>
            <w:r w:rsidR="004730DE"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Victorians</w:t>
            </w:r>
          </w:p>
          <w:p w14:paraId="01BBA587" w14:textId="77777777" w:rsidR="004730DE" w:rsidRPr="0099159C" w:rsidRDefault="004730DE" w:rsidP="0078547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14:paraId="16C9DFE5" w14:textId="2DCDFABB" w:rsidR="004730DE" w:rsidRPr="0099159C" w:rsidRDefault="004730DE" w:rsidP="0078547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What role did Audley End House play in our locality?</w:t>
            </w:r>
          </w:p>
          <w:p w14:paraId="52189AFE" w14:textId="77777777" w:rsidR="0078547C" w:rsidRPr="0099159C" w:rsidRDefault="0078547C" w:rsidP="0078547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99F2258" w14:textId="7156E64D" w:rsidR="004730DE" w:rsidRPr="0099159C" w:rsidRDefault="0078547C" w:rsidP="0078547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O</w:t>
            </w:r>
            <w:r w:rsidR="004730DE"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r</w:t>
            </w:r>
          </w:p>
          <w:p w14:paraId="72823822" w14:textId="77777777" w:rsidR="0078547C" w:rsidRPr="0099159C" w:rsidRDefault="0078547C" w:rsidP="0078547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2F610BC" w14:textId="7CC94037" w:rsidR="004730DE" w:rsidRPr="0099159C" w:rsidRDefault="004730DE" w:rsidP="0078547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8"/>
                <w:szCs w:val="18"/>
              </w:rPr>
              <w:t>What was life like, for a Victorian child?</w:t>
            </w:r>
          </w:p>
          <w:p w14:paraId="0D615A70" w14:textId="77777777" w:rsidR="0078547C" w:rsidRPr="0099159C" w:rsidRDefault="0078547C" w:rsidP="0078547C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48F565C1" w14:textId="30CEECDB" w:rsidR="004730DE" w:rsidRPr="0099159C" w:rsidRDefault="004730DE" w:rsidP="0078547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 study of an aspect or theme in British history that extends pupils’ chronological knowledge beyond 1066.</w:t>
            </w:r>
          </w:p>
          <w:p w14:paraId="094D8A83" w14:textId="77777777" w:rsidR="004730DE" w:rsidRPr="0099159C" w:rsidRDefault="004730DE" w:rsidP="0078547C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3C9A1719" w14:textId="77777777" w:rsidR="004730DE" w:rsidRPr="0099159C" w:rsidRDefault="004730DE" w:rsidP="0078547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A local history study</w:t>
            </w:r>
          </w:p>
          <w:p w14:paraId="1E303703" w14:textId="7B1764BE" w:rsidR="00193CAE" w:rsidRPr="0099159C" w:rsidRDefault="00193CAE" w:rsidP="00193C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(Links to Victorian topic visit and workshops on the life of a Victorian servant at Audley End.)</w:t>
            </w:r>
          </w:p>
          <w:p w14:paraId="1BCDA3DD" w14:textId="34B5C6D8" w:rsidR="00193CAE" w:rsidRPr="0099159C" w:rsidRDefault="00193CAE" w:rsidP="00F15710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5AA438" w14:textId="086F46B8" w:rsidR="007F09C9" w:rsidRPr="0099159C" w:rsidRDefault="007F09C9" w:rsidP="007F09C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Year 4: Audley End House -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 local </w:t>
            </w:r>
            <w:r w:rsidR="00193CAE"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geography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study</w:t>
            </w:r>
          </w:p>
          <w:p w14:paraId="2FF8A2F0" w14:textId="6F408F1D" w:rsidR="00193CAE" w:rsidRPr="0099159C" w:rsidRDefault="00193CAE" w:rsidP="007F09C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Land use/settlements.</w:t>
            </w:r>
          </w:p>
          <w:p w14:paraId="66CAADE3" w14:textId="77777777" w:rsidR="00F15710" w:rsidRPr="0099159C" w:rsidRDefault="00F15710" w:rsidP="00F1571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Visit to Audley End House</w:t>
            </w:r>
          </w:p>
          <w:p w14:paraId="261449A9" w14:textId="77777777" w:rsidR="007F09C9" w:rsidRPr="0099159C" w:rsidRDefault="007F09C9" w:rsidP="0078547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3B1423D0" w14:textId="77777777" w:rsidR="004730DE" w:rsidRPr="0099159C" w:rsidRDefault="004730DE" w:rsidP="00F15710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1EB463" w14:textId="69292920" w:rsidR="004730DE" w:rsidRPr="0099159C" w:rsidRDefault="0078547C" w:rsidP="0078547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4: </w:t>
            </w:r>
            <w:r w:rsidR="004730DE"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Romans</w:t>
            </w:r>
          </w:p>
          <w:p w14:paraId="09FB2591" w14:textId="77777777" w:rsidR="004730DE" w:rsidRPr="0099159C" w:rsidRDefault="004730DE" w:rsidP="0078547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14:paraId="02DCD8DD" w14:textId="77777777" w:rsidR="004730DE" w:rsidRPr="0099159C" w:rsidRDefault="004730DE" w:rsidP="0078547C">
            <w:pPr>
              <w:pStyle w:val="Default"/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When did the Romans invade and why? 2. Did the native Britons welcome or resist them, and why? 3. How did they influence the culture of the people already here?</w:t>
            </w:r>
          </w:p>
          <w:p w14:paraId="6D7837B3" w14:textId="77777777" w:rsidR="004730DE" w:rsidRPr="0099159C" w:rsidRDefault="004730DE" w:rsidP="0078547C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EAEA3D4" w14:textId="37FDCEAF" w:rsidR="004730DE" w:rsidRPr="0099159C" w:rsidRDefault="004730DE" w:rsidP="0078547C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The Roman Empire and its impact on Britain.</w:t>
            </w:r>
          </w:p>
        </w:tc>
        <w:tc>
          <w:tcPr>
            <w:tcW w:w="2409" w:type="dxa"/>
          </w:tcPr>
          <w:p w14:paraId="2286229F" w14:textId="678A07E5" w:rsidR="007F09C9" w:rsidRPr="0099159C" w:rsidRDefault="007F09C9" w:rsidP="007F09C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 Volcanoes, Earthquakes and Extreme Weather</w:t>
            </w:r>
          </w:p>
          <w:p w14:paraId="13356A94" w14:textId="00554AA7" w:rsidR="007F09C9" w:rsidRPr="0099159C" w:rsidRDefault="007F09C9" w:rsidP="007F09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Describe and understand the key aspects of the physical geography of mountains, volcanoes, earthquakes</w:t>
            </w:r>
          </w:p>
          <w:p w14:paraId="5CCFB782" w14:textId="7AADDD80" w:rsidR="004730DE" w:rsidRPr="0099159C" w:rsidRDefault="004730DE" w:rsidP="0078547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AD9877" w14:textId="77777777" w:rsidR="00193CAE" w:rsidRPr="0099159C" w:rsidRDefault="00193CAE" w:rsidP="00193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World War II</w:t>
            </w:r>
          </w:p>
          <w:p w14:paraId="70BF0FC1" w14:textId="77777777" w:rsidR="00193CAE" w:rsidRPr="0099159C" w:rsidRDefault="00193CAE" w:rsidP="00193C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Develop an awareness of the past</w:t>
            </w:r>
          </w:p>
          <w:p w14:paraId="6CCC4922" w14:textId="77777777" w:rsidR="00193CAE" w:rsidRPr="0099159C" w:rsidRDefault="00193CAE" w:rsidP="00193C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Learn about significant individuals and people, events and changes in the past</w:t>
            </w:r>
          </w:p>
          <w:p w14:paraId="741E9E73" w14:textId="77777777" w:rsidR="00193CAE" w:rsidRPr="0099159C" w:rsidRDefault="00193CAE" w:rsidP="00193C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Visit to Duxford</w:t>
            </w:r>
          </w:p>
          <w:p w14:paraId="27BFD89C" w14:textId="7243527A" w:rsidR="007F09C9" w:rsidRPr="0099159C" w:rsidRDefault="007F09C9" w:rsidP="007F09C9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3F8201" w14:textId="77777777" w:rsidR="00E4218B" w:rsidRPr="0099159C" w:rsidRDefault="00E4218B" w:rsidP="00E4218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4: Rainforests</w:t>
            </w:r>
          </w:p>
          <w:p w14:paraId="266B315D" w14:textId="77777777" w:rsidR="00E4218B" w:rsidRPr="0099159C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9517DD2" w14:textId="77777777" w:rsidR="00E4218B" w:rsidRPr="0099159C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Describe and understand key aspects of physical geography, including climate zones, biomes and vegetation belts.</w:t>
            </w:r>
          </w:p>
          <w:p w14:paraId="4654D49B" w14:textId="77777777" w:rsidR="00E4218B" w:rsidRPr="0099159C" w:rsidRDefault="00E4218B" w:rsidP="00E4218B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3F6D06C4" w14:textId="77777777" w:rsidR="00E4218B" w:rsidRPr="0099159C" w:rsidRDefault="00E4218B" w:rsidP="00E4218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99159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Identify the position and significance of lines of latitude, the Equator, Northern Hemisphere, Southern Hemisphere, the Tropics of Cancer and Capricorn.</w:t>
            </w:r>
          </w:p>
          <w:p w14:paraId="54A9597B" w14:textId="77777777" w:rsidR="00E4218B" w:rsidRPr="0099159C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FDA9A13" w14:textId="77777777" w:rsidR="00E4218B" w:rsidRPr="0099159C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Describe and understand key aspects of human geography, </w:t>
            </w:r>
            <w:r w:rsidRPr="0099159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including types of settlement and land use, economic activity including trade links, and the distribution of natural resources including energy, food, minerals and water.</w:t>
            </w:r>
          </w:p>
          <w:p w14:paraId="05E59F1C" w14:textId="5C987420" w:rsidR="008D2F40" w:rsidRPr="0099159C" w:rsidRDefault="008D2F40" w:rsidP="00E4218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30DE" w:rsidRPr="0099159C" w14:paraId="71878748" w14:textId="77777777" w:rsidTr="00A653E8">
        <w:tc>
          <w:tcPr>
            <w:tcW w:w="1276" w:type="dxa"/>
          </w:tcPr>
          <w:p w14:paraId="33AA5A5A" w14:textId="098C1342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Science</w:t>
            </w:r>
          </w:p>
          <w:p w14:paraId="7132E1B4" w14:textId="0ADBF749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3AF3DD" w14:textId="412FB5CE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BE6CDE6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Light and Shadow</w:t>
            </w:r>
          </w:p>
          <w:p w14:paraId="2075CA8C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Light sources, reflections and how shadows are formed</w:t>
            </w:r>
          </w:p>
          <w:p w14:paraId="12AA808E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2128421" w14:textId="6A7FC73B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24685C6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Electricity</w:t>
            </w:r>
          </w:p>
          <w:p w14:paraId="52AE4C89" w14:textId="12020A73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Circuits including bulbs, buzzers and switches used to create simple devices</w:t>
            </w:r>
          </w:p>
          <w:p w14:paraId="7A83D6AF" w14:textId="094EDCE6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648B55" w14:textId="1BFD873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7D0F7EAC" w14:textId="6F2E0FD5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Forces</w:t>
            </w:r>
          </w:p>
          <w:p w14:paraId="567B7648" w14:textId="2B621A30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Exploring the behavior and everyday uses of different magnets</w:t>
            </w:r>
          </w:p>
          <w:p w14:paraId="722ED427" w14:textId="5C246000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2B52E23" w14:textId="1AB67A4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6C62A9E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Animals including Humans</w:t>
            </w:r>
          </w:p>
          <w:p w14:paraId="201D000D" w14:textId="4E791B9E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Describe the basic functions of the digestive system in humans.</w:t>
            </w:r>
          </w:p>
          <w:p w14:paraId="35E2CBA9" w14:textId="793E94D1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326A8A14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C3FF32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Rocks and Fossils</w:t>
            </w:r>
          </w:p>
          <w:p w14:paraId="7C605A30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Comparing and grouping rocks on the basis of their appearance and physical properties.</w:t>
            </w:r>
          </w:p>
          <w:p w14:paraId="1770CBA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D4205B5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8E1DF7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C47F6D0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117894B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States of Matter</w:t>
            </w:r>
          </w:p>
          <w:p w14:paraId="4310BC2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comparing and grouping solids, liquids and gases</w:t>
            </w: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2E0D604" w14:textId="59EF0E9E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7507FC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643787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Animals including Humans</w:t>
            </w:r>
          </w:p>
          <w:p w14:paraId="557178BF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Nutrition, skeleton and muscles.</w:t>
            </w:r>
          </w:p>
          <w:p w14:paraId="15E66D9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FD180C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72A589B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E95FBE3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Living things and their habitats</w:t>
            </w:r>
          </w:p>
          <w:p w14:paraId="167F3DF5" w14:textId="6AED1B8A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551" w:type="dxa"/>
          </w:tcPr>
          <w:p w14:paraId="17F49EC0" w14:textId="2E298324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1607901B" w14:textId="41988939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Plants</w:t>
            </w:r>
          </w:p>
          <w:p w14:paraId="6DE7E59E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Identify and describe the functions of different parts of flowering plants: roots, stems/trunk, leaves and flowers</w:t>
            </w:r>
          </w:p>
          <w:p w14:paraId="36B14B26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5856657C" w14:textId="65382A0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Sound</w:t>
            </w:r>
          </w:p>
          <w:p w14:paraId="05803671" w14:textId="77777777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How sound is made through vibration, investigating the pitch and volume.</w:t>
            </w:r>
          </w:p>
          <w:p w14:paraId="2A78A610" w14:textId="5F3BE0C2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30DE" w:rsidRPr="0099159C" w14:paraId="6F20D2E5" w14:textId="77777777" w:rsidTr="009213CC">
        <w:tc>
          <w:tcPr>
            <w:tcW w:w="1276" w:type="dxa"/>
          </w:tcPr>
          <w:p w14:paraId="06A0E1E8" w14:textId="1E465A0A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DT</w:t>
            </w:r>
          </w:p>
        </w:tc>
        <w:tc>
          <w:tcPr>
            <w:tcW w:w="2268" w:type="dxa"/>
          </w:tcPr>
          <w:p w14:paraId="1A8B2661" w14:textId="77777777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3:</w:t>
            </w:r>
            <w:r w:rsidRPr="0099159C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</w:t>
            </w:r>
            <w:r w:rsidRPr="0099159C">
              <w:rPr>
                <w:rFonts w:asciiTheme="majorHAnsi" w:hAnsiTheme="majorHAnsi" w:cstheme="majorHAnsi"/>
                <w:b/>
                <w:bCs/>
                <w:iCs/>
                <w:color w:val="auto"/>
                <w:sz w:val="18"/>
                <w:szCs w:val="18"/>
              </w:rPr>
              <w:t>Shaduf</w:t>
            </w:r>
            <w:r w:rsidRPr="0099159C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 xml:space="preserve"> </w:t>
            </w:r>
          </w:p>
          <w:p w14:paraId="58C8B942" w14:textId="39A2184D" w:rsidR="004730DE" w:rsidRPr="0099159C" w:rsidRDefault="004730DE" w:rsidP="004730DE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 xml:space="preserve">Make a mechanism for ancient Egyptians to transfer water </w:t>
            </w:r>
          </w:p>
          <w:p w14:paraId="78F83D9B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(Mechanisms - levers)</w:t>
            </w:r>
          </w:p>
          <w:p w14:paraId="13232271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07368E" w14:textId="1E6BD6E3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CE2D6F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Pr="0099159C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:</w:t>
            </w:r>
            <w:r w:rsidRPr="0099159C">
              <w:rPr>
                <w:rFonts w:asciiTheme="majorHAnsi" w:hAnsiTheme="majorHAnsi" w:cstheme="majorHAnsi"/>
                <w:bCs/>
                <w:i/>
                <w:color w:val="7030A0"/>
                <w:sz w:val="18"/>
                <w:szCs w:val="18"/>
              </w:rPr>
              <w:t xml:space="preserve"> </w:t>
            </w: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Christmas decorations</w:t>
            </w: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</w:p>
          <w:p w14:paraId="47C33752" w14:textId="406A3709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Make an attractive decoration for a Christmas tree </w:t>
            </w:r>
          </w:p>
          <w:p w14:paraId="60C4C50B" w14:textId="2F963572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(Sewing buttons)</w:t>
            </w:r>
          </w:p>
        </w:tc>
        <w:tc>
          <w:tcPr>
            <w:tcW w:w="2552" w:type="dxa"/>
          </w:tcPr>
          <w:p w14:paraId="0C3135F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3: Pizza</w:t>
            </w:r>
          </w:p>
          <w:p w14:paraId="2FA1E7F7" w14:textId="1A7B6DD5" w:rsidR="004730DE" w:rsidRPr="0099159C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Make a healthy pizza and packaging to sell to children</w:t>
            </w:r>
          </w:p>
          <w:p w14:paraId="6C5320C8" w14:textId="3CED3CCB" w:rsidR="004730DE" w:rsidRPr="0099159C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Pizza and packaging</w:t>
            </w:r>
          </w:p>
          <w:p w14:paraId="77C82091" w14:textId="4C1D77D1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(Food tech, marketing)</w:t>
            </w:r>
          </w:p>
        </w:tc>
        <w:tc>
          <w:tcPr>
            <w:tcW w:w="2409" w:type="dxa"/>
          </w:tcPr>
          <w:p w14:paraId="3997A524" w14:textId="673513F4" w:rsidR="004730DE" w:rsidRPr="0099159C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4: Roman Catapults</w:t>
            </w:r>
          </w:p>
          <w:p w14:paraId="09A73B76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Make a mechanism for Roman armies to attack an enemy town </w:t>
            </w:r>
          </w:p>
          <w:p w14:paraId="3DBE6940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53965841" w14:textId="4CD88F0C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(Mechanisms)</w:t>
            </w:r>
          </w:p>
        </w:tc>
        <w:tc>
          <w:tcPr>
            <w:tcW w:w="2552" w:type="dxa"/>
          </w:tcPr>
          <w:p w14:paraId="0895510A" w14:textId="623F8FA3" w:rsidR="004730DE" w:rsidRPr="0099159C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3: Tudor Bookmarks</w:t>
            </w:r>
          </w:p>
          <w:p w14:paraId="63529970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Make a bookmark featuring a Tudor</w:t>
            </w:r>
          </w:p>
          <w:p w14:paraId="72D54F5A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Rose</w:t>
            </w:r>
          </w:p>
          <w:p w14:paraId="4FF0384B" w14:textId="7C521E96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(Textiles: running/chain stitch)  </w:t>
            </w:r>
          </w:p>
          <w:p w14:paraId="4DAC70A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49C49FF0" w14:textId="52E52513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627279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Pastry</w:t>
            </w:r>
          </w:p>
          <w:p w14:paraId="0605001E" w14:textId="34A09435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Make a savoury pastry for a tea party Quiche/savoury pastry</w:t>
            </w:r>
          </w:p>
          <w:p w14:paraId="08E241AA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57FCBF5F" w14:textId="6AFDC429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>(Food tech, budgeting) controlled by computer</w:t>
            </w:r>
          </w:p>
          <w:p w14:paraId="17388A5D" w14:textId="02B43FB5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7354" w:rsidRPr="0099159C" w14:paraId="5A21F8CA" w14:textId="77777777" w:rsidTr="009213CC">
        <w:tc>
          <w:tcPr>
            <w:tcW w:w="1276" w:type="dxa"/>
          </w:tcPr>
          <w:p w14:paraId="212C76DE" w14:textId="77777777" w:rsidR="00707354" w:rsidRPr="0099159C" w:rsidRDefault="00707354" w:rsidP="007073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Computing </w:t>
            </w:r>
          </w:p>
          <w:p w14:paraId="0BD0BA38" w14:textId="77777777" w:rsidR="00707354" w:rsidRPr="0099159C" w:rsidRDefault="00707354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D5459" w14:textId="3270C238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3 Computing Science: Coding 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programmers Programming an animation</w:t>
            </w:r>
          </w:p>
          <w:p w14:paraId="3C35E354" w14:textId="624E79F3" w:rsidR="0099159C" w:rsidRPr="0099159C" w:rsidRDefault="00707354" w:rsidP="0099159C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4 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Computing Science: Coding - W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e are software developers Developing a simple educational game</w:t>
            </w:r>
          </w:p>
          <w:p w14:paraId="6184B223" w14:textId="7A5ECEDA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CDBF0A" w14:textId="29346E40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3 Computing Science: Computational Thinking-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bug fixers Finding and correcting bug</w:t>
            </w:r>
          </w:p>
          <w:p w14:paraId="2EA8F243" w14:textId="2FFD6149" w:rsidR="0099159C" w:rsidRPr="0099159C" w:rsidRDefault="00707354" w:rsidP="0099159C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Computing Science: Coding - 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We are makers Coding for micro:bit</w:t>
            </w:r>
          </w:p>
          <w:p w14:paraId="3AB2C09B" w14:textId="2262AE69" w:rsidR="00707354" w:rsidRPr="0099159C" w:rsidRDefault="00707354" w:rsidP="00707354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7763E8" w14:textId="467DDD3D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3 Information Technology: Media -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presenters Videoing a presentation against a green screen</w:t>
            </w:r>
          </w:p>
          <w:p w14:paraId="1EE3FE15" w14:textId="59ACF138" w:rsidR="0099159C" w:rsidRPr="0099159C" w:rsidRDefault="00707354" w:rsidP="0099159C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Information Technology: Media - 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We are musicians Creating a piece of music in GarageBand</w:t>
            </w:r>
          </w:p>
          <w:p w14:paraId="7693D69E" w14:textId="2B973583" w:rsidR="00707354" w:rsidRPr="0099159C" w:rsidRDefault="00707354" w:rsidP="00707354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A2CA78" w14:textId="30C06556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3 Digital Literacy: Online safety 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who we are Creating presentations about ourselves</w:t>
            </w:r>
          </w:p>
          <w:p w14:paraId="209D6336" w14:textId="2BBB27B4" w:rsidR="00707354" w:rsidRPr="0099159C" w:rsidRDefault="00707354" w:rsidP="00707354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Digital Literacy: Online safety - W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e are bloggers Sharing experiences and opinions</w:t>
            </w:r>
          </w:p>
        </w:tc>
        <w:tc>
          <w:tcPr>
            <w:tcW w:w="2552" w:type="dxa"/>
          </w:tcPr>
          <w:p w14:paraId="04DC0FF1" w14:textId="3178ECEE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3 Information Technology: Media 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co-authors Producing a wiki</w:t>
            </w:r>
          </w:p>
          <w:p w14:paraId="50B98593" w14:textId="095C345F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50F3D32D" w14:textId="760DFD19" w:rsidR="00707354" w:rsidRPr="0099159C" w:rsidRDefault="00707354" w:rsidP="00707354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Computing Science: Coding - 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We are artists Fusing geometry and art</w:t>
            </w:r>
          </w:p>
        </w:tc>
        <w:tc>
          <w:tcPr>
            <w:tcW w:w="2551" w:type="dxa"/>
          </w:tcPr>
          <w:p w14:paraId="247BD4A0" w14:textId="3BC31697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3 Information Technology: Data 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We are opinion pollsters Collecting and analysing data</w:t>
            </w:r>
          </w:p>
          <w:p w14:paraId="749937CC" w14:textId="3D98BCEA" w:rsidR="00707354" w:rsidRPr="0099159C" w:rsidRDefault="00707354" w:rsidP="00707354">
            <w:pPr>
              <w:pStyle w:val="Default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34F946E8" w14:textId="5D8CF1ED" w:rsidR="00707354" w:rsidRPr="0099159C" w:rsidRDefault="00707354" w:rsidP="0070735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4</w:t>
            </w:r>
            <w:r w:rsidR="0099159C" w:rsidRPr="0099159C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 3 Information Technology: Data - </w:t>
            </w:r>
            <w:r w:rsidR="0099159C" w:rsidRPr="0099159C">
              <w:rPr>
                <w:rFonts w:asciiTheme="majorHAnsi" w:hAnsiTheme="majorHAnsi" w:cstheme="majorHAnsi"/>
                <w:sz w:val="18"/>
                <w:szCs w:val="18"/>
              </w:rPr>
              <w:t>We are meteorologists Presenting the weather</w:t>
            </w:r>
          </w:p>
        </w:tc>
      </w:tr>
      <w:tr w:rsidR="004730DE" w:rsidRPr="0099159C" w14:paraId="253CCC20" w14:textId="77777777" w:rsidTr="009213CC">
        <w:tc>
          <w:tcPr>
            <w:tcW w:w="1276" w:type="dxa"/>
          </w:tcPr>
          <w:p w14:paraId="3BA2CCEA" w14:textId="46E5D97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2268" w:type="dxa"/>
          </w:tcPr>
          <w:p w14:paraId="5A7333C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007AA116" w14:textId="0256E3F1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1 Let your spirit fly</w:t>
            </w:r>
          </w:p>
          <w:p w14:paraId="7B827A24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5794BD46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4A1869F4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5FEB402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5F09373D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1 Mamma Mia</w:t>
            </w:r>
          </w:p>
          <w:p w14:paraId="7F9910E6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2E2A3D6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F9C136F" w14:textId="25830112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268" w:type="dxa"/>
          </w:tcPr>
          <w:p w14:paraId="60A80AD4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035F3F9E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2 Glockenspiel 1</w:t>
            </w:r>
          </w:p>
          <w:p w14:paraId="78183D47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54F3D3CC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324B7E15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919604D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30153A9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2 Glockenspiel 2</w:t>
            </w:r>
          </w:p>
          <w:p w14:paraId="3975B109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3157B9C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1A26EC7" w14:textId="1A340B9B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2" w:type="dxa"/>
          </w:tcPr>
          <w:p w14:paraId="29B45F21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1338561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3 Three Little Birds</w:t>
            </w:r>
          </w:p>
          <w:p w14:paraId="734BE036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40E55D5F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5134E6C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02E58FB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7591D1A4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3 Stop!</w:t>
            </w:r>
          </w:p>
          <w:p w14:paraId="762489FE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2CEDA91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F80A008" w14:textId="04A3F24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409" w:type="dxa"/>
          </w:tcPr>
          <w:p w14:paraId="07B22EFD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2411671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4 The Dragon Song</w:t>
            </w:r>
          </w:p>
          <w:p w14:paraId="4AACDEE8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64F0464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2EA8D47A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51B4E8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6769E44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4 Lean on Me</w:t>
            </w:r>
          </w:p>
          <w:p w14:paraId="6467FE91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049DDB0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48847A5" w14:textId="36E8EAB8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2" w:type="dxa"/>
          </w:tcPr>
          <w:p w14:paraId="59C143A6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64DFEB0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5 Bringing Us Together</w:t>
            </w:r>
          </w:p>
          <w:p w14:paraId="7D48DE3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6F828A72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351A5860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1DBD19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EA1DE54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5 Blackbird</w:t>
            </w:r>
          </w:p>
          <w:p w14:paraId="32DB0FE9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18FE3DDB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B315EA1" w14:textId="6C97B6B9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1" w:type="dxa"/>
          </w:tcPr>
          <w:p w14:paraId="664D29C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37C34E2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6 Reflect, Rewind, Replay</w:t>
            </w:r>
          </w:p>
          <w:p w14:paraId="5A9B3C09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105B12BE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7838812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1207D26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CA9711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6 Reflect, Rewind, Replay</w:t>
            </w:r>
          </w:p>
          <w:p w14:paraId="1B6467CF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5EF2B9D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10083097" w14:textId="736927CF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</w:tr>
      <w:tr w:rsidR="004730DE" w:rsidRPr="0099159C" w14:paraId="113450DC" w14:textId="77777777" w:rsidTr="009213CC">
        <w:trPr>
          <w:trHeight w:val="1217"/>
        </w:trPr>
        <w:tc>
          <w:tcPr>
            <w:tcW w:w="1276" w:type="dxa"/>
          </w:tcPr>
          <w:p w14:paraId="286FB51A" w14:textId="26520E13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Art</w:t>
            </w:r>
          </w:p>
        </w:tc>
        <w:tc>
          <w:tcPr>
            <w:tcW w:w="2268" w:type="dxa"/>
          </w:tcPr>
          <w:p w14:paraId="1B8E700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79E5EC66" w14:textId="06523A2C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Our church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–sketches</w:t>
            </w:r>
          </w:p>
          <w:p w14:paraId="04AAFB38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-create sketch books to record their observations </w:t>
            </w:r>
          </w:p>
          <w:p w14:paraId="4062DA37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Egyptian Art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 figure drawing/ proportion, wire sculptures </w:t>
            </w:r>
          </w:p>
          <w:p w14:paraId="2B5A549C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-improve their mastery of art and design techniques, including drawing, painting and sculpture with a range of materials [for example, pencil, charcoal, paint, clay]</w:t>
            </w:r>
          </w:p>
          <w:p w14:paraId="6083793D" w14:textId="6EBD9484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D9EF00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373B97F" w14:textId="19B38AA1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William Morris 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pattern/printing</w:t>
            </w: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Marianne North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flowers observational detail/paintings  </w:t>
            </w:r>
          </w:p>
          <w:p w14:paraId="49A01D32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Victorian samplers</w:t>
            </w:r>
          </w:p>
          <w:p w14:paraId="1CD77E17" w14:textId="1EB2826F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-learn about great artists, architects and designers in history</w:t>
            </w:r>
          </w:p>
          <w:p w14:paraId="120CFF51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-create sketch books to record their observations and use them to review and revisit ideas</w:t>
            </w:r>
          </w:p>
          <w:p w14:paraId="2ECF0E59" w14:textId="31990934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552" w:type="dxa"/>
          </w:tcPr>
          <w:p w14:paraId="1FC1EC92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3:</w:t>
            </w:r>
          </w:p>
          <w:p w14:paraId="6D9D6A36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Cezanne/Van Gogh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Mountains tonal painting and reflections</w:t>
            </w:r>
            <w:r w:rsidRPr="0099159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4B009D44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-learn about great artists, architects and designers in history</w:t>
            </w:r>
          </w:p>
          <w:p w14:paraId="719E1916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Quilted landscape hanging (collaborative) </w:t>
            </w:r>
          </w:p>
          <w:p w14:paraId="59354399" w14:textId="77777777" w:rsidR="004730DE" w:rsidRPr="0099159C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create sketch books to record their observations and use them to review and revisit ideas</w:t>
            </w:r>
          </w:p>
          <w:p w14:paraId="58664977" w14:textId="6B6F1FEB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-improve mastery of art and design techniques, including drawing, painting</w:t>
            </w:r>
          </w:p>
        </w:tc>
        <w:tc>
          <w:tcPr>
            <w:tcW w:w="2409" w:type="dxa"/>
          </w:tcPr>
          <w:p w14:paraId="689378C2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</w:t>
            </w:r>
          </w:p>
          <w:p w14:paraId="2786807D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Warhol volcano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Complementary colours</w:t>
            </w: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compare with </w:t>
            </w: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Hokusai Mount Fuji –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watercolour</w:t>
            </w:r>
          </w:p>
          <w:p w14:paraId="6DFBFE1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3d volcano art (mod roc)</w:t>
            </w:r>
          </w:p>
          <w:p w14:paraId="774FD1E1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-create sketch books to record their observations and use them to review and revisit ideas</w:t>
            </w:r>
          </w:p>
          <w:p w14:paraId="4C33ABFC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about great artists, architects and designers in history</w:t>
            </w:r>
          </w:p>
          <w:p w14:paraId="671D51F7" w14:textId="55D85DCE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73201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5369D98E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Quentin Blake 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– portraits and insect drawings and etchings </w:t>
            </w:r>
          </w:p>
          <w:p w14:paraId="1ECBFC1F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Self portrait photographs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– drawing symmetry</w:t>
            </w:r>
          </w:p>
          <w:p w14:paraId="1293FB72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-learn about great artists, architects and designers in history</w:t>
            </w:r>
          </w:p>
          <w:p w14:paraId="6ADE549C" w14:textId="0E3EB359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5EB1BD6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</w:t>
            </w:r>
          </w:p>
          <w:p w14:paraId="7C53B2BE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Nature up close – </w:t>
            </w:r>
            <w:r w:rsidRPr="0099159C">
              <w:rPr>
                <w:rFonts w:asciiTheme="majorHAnsi" w:hAnsiTheme="majorHAnsi" w:cstheme="majorHAnsi"/>
                <w:bCs/>
                <w:sz w:val="18"/>
                <w:szCs w:val="18"/>
              </w:rPr>
              <w:t>use viewfinders to select detail</w:t>
            </w:r>
          </w:p>
          <w:p w14:paraId="31FD2506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3-d clay tile sculptures</w:t>
            </w:r>
          </w:p>
          <w:p w14:paraId="578236B6" w14:textId="77777777" w:rsidR="004730DE" w:rsidRPr="0099159C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-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create sketch books to record their observations and use them to review and revisit ideas</w:t>
            </w:r>
          </w:p>
          <w:p w14:paraId="3979D4A9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-improve mastery of art and design techniques, including drawing, painting </w:t>
            </w:r>
          </w:p>
          <w:p w14:paraId="6E60C361" w14:textId="03CC7682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730DE" w:rsidRPr="0099159C" w14:paraId="20E1BF17" w14:textId="77777777" w:rsidTr="002D589C">
        <w:tc>
          <w:tcPr>
            <w:tcW w:w="1276" w:type="dxa"/>
          </w:tcPr>
          <w:p w14:paraId="5C0D97CD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Modern languages</w:t>
            </w:r>
          </w:p>
          <w:p w14:paraId="4308260F" w14:textId="36C91A9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AE2882" w14:textId="01760542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bonjour, ca va?</w:t>
            </w:r>
          </w:p>
          <w:p w14:paraId="5954F557" w14:textId="32051266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le cafė</w:t>
            </w:r>
          </w:p>
          <w:p w14:paraId="2AA8F72D" w14:textId="2B54FCF3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68" w:type="dxa"/>
          </w:tcPr>
          <w:p w14:paraId="56BBDC91" w14:textId="5F9A2A6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bonjour ca va?</w:t>
            </w:r>
          </w:p>
          <w:p w14:paraId="0F2356A2" w14:textId="3DAC95E2" w:rsidR="004730DE" w:rsidRPr="0099159C" w:rsidRDefault="004730DE" w:rsidP="004730D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FR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les animaux</w:t>
            </w:r>
          </w:p>
          <w:p w14:paraId="2F1F3824" w14:textId="59BF3421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552" w:type="dxa"/>
          </w:tcPr>
          <w:p w14:paraId="33E468A1" w14:textId="56BE1E76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Quel heure est-il?</w:t>
            </w:r>
          </w:p>
          <w:p w14:paraId="04D2A0F4" w14:textId="0BCD2AB6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le temps</w:t>
            </w:r>
          </w:p>
          <w:p w14:paraId="5BB978CB" w14:textId="1F7569E3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09" w:type="dxa"/>
          </w:tcPr>
          <w:p w14:paraId="766BFA9C" w14:textId="137E0E20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en classe</w:t>
            </w:r>
          </w:p>
          <w:p w14:paraId="277A2803" w14:textId="3779A9F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le transport</w:t>
            </w:r>
          </w:p>
          <w:p w14:paraId="755BFB07" w14:textId="145DBFF4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5103" w:type="dxa"/>
            <w:gridSpan w:val="2"/>
          </w:tcPr>
          <w:p w14:paraId="0F5D193A" w14:textId="40437F2E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mon corps</w:t>
            </w:r>
          </w:p>
          <w:p w14:paraId="019D8CCF" w14:textId="122715B4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les vacances, ou vas-tu?</w:t>
            </w:r>
          </w:p>
          <w:p w14:paraId="588FD4C0" w14:textId="142F804C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4730DE" w:rsidRPr="0099159C" w14:paraId="36BCEB94" w14:textId="77777777" w:rsidTr="009213CC">
        <w:tc>
          <w:tcPr>
            <w:tcW w:w="1276" w:type="dxa"/>
          </w:tcPr>
          <w:p w14:paraId="033C97E1" w14:textId="6394EEF6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RE</w:t>
            </w:r>
          </w:p>
        </w:tc>
        <w:tc>
          <w:tcPr>
            <w:tcW w:w="2268" w:type="dxa"/>
          </w:tcPr>
          <w:p w14:paraId="6FB602E1" w14:textId="3D6E9BFE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Local parish church, ideas and beliefs about God </w:t>
            </w:r>
          </w:p>
          <w:p w14:paraId="469B4936" w14:textId="091E5A3E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Journeys in life, Old Testament stories about Abraham</w:t>
            </w:r>
          </w:p>
        </w:tc>
        <w:tc>
          <w:tcPr>
            <w:tcW w:w="2268" w:type="dxa"/>
          </w:tcPr>
          <w:p w14:paraId="5B22130D" w14:textId="278552F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Ideas about God – own ideas, Christian beliefs. Mother Theresa, Advent</w:t>
            </w:r>
          </w:p>
          <w:p w14:paraId="4E54787B" w14:textId="2A4BA71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Old testament stories about Moses, Christmas.</w:t>
            </w: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2B03AE2" w14:textId="02B5AA01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The childhood of Krishna, stories about loss.</w:t>
            </w:r>
          </w:p>
          <w:p w14:paraId="199EEBB1" w14:textId="2790587E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The significance of the Bible to Christians, the twelve Disciples</w:t>
            </w:r>
          </w:p>
        </w:tc>
        <w:tc>
          <w:tcPr>
            <w:tcW w:w="2409" w:type="dxa"/>
          </w:tcPr>
          <w:p w14:paraId="5ECD955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Holi, symbols of spring at Easter</w:t>
            </w:r>
          </w:p>
          <w:p w14:paraId="24574D97" w14:textId="38F30F28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Pesach and the Sedar Meal </w:t>
            </w:r>
          </w:p>
          <w:p w14:paraId="44485E1D" w14:textId="7777777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The Last Supper and the arrest.</w:t>
            </w:r>
          </w:p>
          <w:p w14:paraId="00C49316" w14:textId="3108C82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The crucifixion and the resurrection</w:t>
            </w:r>
          </w:p>
        </w:tc>
        <w:tc>
          <w:tcPr>
            <w:tcW w:w="2552" w:type="dxa"/>
          </w:tcPr>
          <w:p w14:paraId="0D3A741C" w14:textId="0A59C543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Hindu gods and goddesses</w:t>
            </w:r>
          </w:p>
          <w:p w14:paraId="104B65CC" w14:textId="5537BC7D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The origin of the Ten Commandments, the importance of the Jewish Shabbat and the origins of Sunday.</w:t>
            </w:r>
          </w:p>
        </w:tc>
        <w:tc>
          <w:tcPr>
            <w:tcW w:w="2551" w:type="dxa"/>
          </w:tcPr>
          <w:p w14:paraId="066465AA" w14:textId="1F8DE66A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Family worship (puja and Christian worship)</w:t>
            </w:r>
          </w:p>
          <w:p w14:paraId="378CFC6E" w14:textId="5F99319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To understand the meaning and importance of Kosher food, the Shema, Mezuzah and Tefillin</w:t>
            </w:r>
          </w:p>
        </w:tc>
      </w:tr>
      <w:tr w:rsidR="004730DE" w:rsidRPr="0099159C" w14:paraId="2738BA78" w14:textId="77777777" w:rsidTr="009213CC">
        <w:tc>
          <w:tcPr>
            <w:tcW w:w="1276" w:type="dxa"/>
          </w:tcPr>
          <w:p w14:paraId="1F0EBBB3" w14:textId="28A2A2F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PE</w:t>
            </w:r>
          </w:p>
        </w:tc>
        <w:tc>
          <w:tcPr>
            <w:tcW w:w="2268" w:type="dxa"/>
          </w:tcPr>
          <w:p w14:paraId="18FC348A" w14:textId="77777777" w:rsidR="00F54D66" w:rsidRDefault="004730DE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="00F54D66">
              <w:rPr>
                <w:rFonts w:asciiTheme="majorHAnsi" w:hAnsiTheme="majorHAnsi" w:cstheme="majorHAnsi"/>
                <w:b/>
                <w:sz w:val="18"/>
                <w:szCs w:val="18"/>
              </w:rPr>
              <w:t>Fundamentals</w:t>
            </w:r>
          </w:p>
          <w:p w14:paraId="76A14C5D" w14:textId="10D4EB21" w:rsidR="00F54D66" w:rsidRPr="0099159C" w:rsidRDefault="00F54D66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Dance</w:t>
            </w:r>
          </w:p>
          <w:p w14:paraId="5725D3EF" w14:textId="450F0BE9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4557259" w14:textId="334ACC88" w:rsidR="00F54D66" w:rsidRDefault="004730DE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="00F54D66">
              <w:rPr>
                <w:rFonts w:asciiTheme="majorHAnsi" w:hAnsiTheme="majorHAnsi" w:cstheme="majorHAnsi"/>
                <w:b/>
                <w:sz w:val="18"/>
                <w:szCs w:val="18"/>
              </w:rPr>
              <w:t>Fitness</w:t>
            </w:r>
          </w:p>
          <w:p w14:paraId="579555D2" w14:textId="736205B6" w:rsidR="00F54D66" w:rsidRPr="0099159C" w:rsidRDefault="00F54D66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Basketball</w:t>
            </w:r>
          </w:p>
          <w:p w14:paraId="13438936" w14:textId="534D16F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FE2068" w14:textId="77777777" w:rsidR="00F54D66" w:rsidRDefault="004730DE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="00F54D66">
              <w:rPr>
                <w:rFonts w:asciiTheme="majorHAnsi" w:hAnsiTheme="majorHAnsi" w:cstheme="majorHAnsi"/>
                <w:b/>
                <w:sz w:val="18"/>
                <w:szCs w:val="18"/>
              </w:rPr>
              <w:t>Ball skills</w:t>
            </w:r>
          </w:p>
          <w:p w14:paraId="764BF3C6" w14:textId="2FD8B34E" w:rsidR="004730DE" w:rsidRPr="0099159C" w:rsidRDefault="00F54D66" w:rsidP="00F54D6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Gymnastics</w:t>
            </w:r>
          </w:p>
          <w:p w14:paraId="5AD3F60E" w14:textId="4492DE5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4: Football</w:t>
            </w:r>
          </w:p>
          <w:p w14:paraId="3C6255D3" w14:textId="77777777" w:rsidR="00F02DD0" w:rsidRDefault="004730DE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</w:t>
            </w:r>
            <w:r w:rsidR="00F02DD0">
              <w:rPr>
                <w:rFonts w:asciiTheme="majorHAnsi" w:hAnsiTheme="majorHAnsi" w:cstheme="majorHAnsi"/>
                <w:b/>
                <w:sz w:val="18"/>
                <w:szCs w:val="18"/>
              </w:rPr>
              <w:t>Gymnastics</w:t>
            </w:r>
          </w:p>
          <w:p w14:paraId="20F3A586" w14:textId="2383584B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3D068B" w14:textId="72F541BD" w:rsidR="004730DE" w:rsidRDefault="004730DE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 w:rsidR="00F02DD0">
              <w:rPr>
                <w:rFonts w:asciiTheme="majorHAnsi" w:hAnsiTheme="majorHAnsi" w:cstheme="majorHAnsi"/>
                <w:b/>
                <w:sz w:val="18"/>
                <w:szCs w:val="18"/>
              </w:rPr>
              <w:t>Netball</w:t>
            </w:r>
          </w:p>
          <w:p w14:paraId="45E7E3B9" w14:textId="01940364" w:rsidR="00F02DD0" w:rsidRPr="0099159C" w:rsidRDefault="00F02DD0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swimming</w:t>
            </w:r>
          </w:p>
          <w:p w14:paraId="05B15814" w14:textId="4CF6EE2F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="00F02DD0">
              <w:rPr>
                <w:rFonts w:asciiTheme="majorHAnsi" w:hAnsiTheme="majorHAnsi" w:cstheme="majorHAnsi"/>
                <w:b/>
                <w:sz w:val="18"/>
                <w:szCs w:val="18"/>
              </w:rPr>
              <w:t>Dance</w:t>
            </w:r>
          </w:p>
          <w:p w14:paraId="381C5478" w14:textId="0B0F7BD1" w:rsidR="00F02DD0" w:rsidRPr="0099159C" w:rsidRDefault="00F02DD0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Hockey</w:t>
            </w:r>
          </w:p>
          <w:p w14:paraId="3E21D567" w14:textId="6C0DC136" w:rsidR="004730DE" w:rsidRPr="0099159C" w:rsidRDefault="004730DE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409" w:type="dxa"/>
          </w:tcPr>
          <w:p w14:paraId="1DE5E29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 Invasion games</w:t>
            </w:r>
          </w:p>
          <w:p w14:paraId="479FD99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Gymnastics</w:t>
            </w:r>
          </w:p>
          <w:p w14:paraId="6A65AAAA" w14:textId="5596A54D" w:rsidR="00F02DD0" w:rsidRDefault="004730DE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 w:rsidR="00F02DD0">
              <w:rPr>
                <w:rFonts w:asciiTheme="majorHAnsi" w:hAnsiTheme="majorHAnsi" w:cstheme="majorHAnsi"/>
                <w:b/>
                <w:sz w:val="18"/>
                <w:szCs w:val="18"/>
              </w:rPr>
              <w:t>Tennis</w:t>
            </w:r>
          </w:p>
          <w:p w14:paraId="0F505A23" w14:textId="20D1D94F" w:rsidR="00F02DD0" w:rsidRPr="0099159C" w:rsidRDefault="00222B27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Outdoor Adventurous Activities</w:t>
            </w:r>
          </w:p>
          <w:p w14:paraId="3304B473" w14:textId="1F304DC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91A1D7" w14:textId="77777777" w:rsidR="00F02DD0" w:rsidRDefault="00F02DD0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Tag Rugby</w:t>
            </w:r>
          </w:p>
          <w:p w14:paraId="740C4C9F" w14:textId="77777777" w:rsidR="00F02DD0" w:rsidRDefault="00F02DD0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Tennis</w:t>
            </w:r>
          </w:p>
          <w:p w14:paraId="5D979306" w14:textId="77777777" w:rsidR="00F02DD0" w:rsidRDefault="00F02DD0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Athletic</w:t>
            </w:r>
          </w:p>
          <w:p w14:paraId="7DD905F2" w14:textId="09D0BF98" w:rsidR="00F02DD0" w:rsidRDefault="00F02DD0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wimming</w:t>
            </w:r>
          </w:p>
          <w:p w14:paraId="568B660F" w14:textId="4D3DC4EE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783BB48" w14:textId="77777777" w:rsidR="00F02DD0" w:rsidRDefault="00F02DD0" w:rsidP="00F02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3: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Athletics</w:t>
            </w:r>
          </w:p>
          <w:p w14:paraId="1C7CD1BA" w14:textId="19A65377" w:rsidR="004730DE" w:rsidRPr="0099159C" w:rsidRDefault="00F02DD0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Cricket</w:t>
            </w:r>
          </w:p>
          <w:p w14:paraId="755C9475" w14:textId="77777777" w:rsidR="004730DE" w:rsidRDefault="00222B27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Rounders</w:t>
            </w:r>
          </w:p>
          <w:p w14:paraId="4CA9D4EB" w14:textId="5F426F63" w:rsidR="00222B27" w:rsidRDefault="00222B27" w:rsidP="00222B2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wimming</w:t>
            </w:r>
          </w:p>
          <w:p w14:paraId="3CD735D3" w14:textId="4000AF94" w:rsidR="00222B27" w:rsidRPr="0099159C" w:rsidRDefault="00222B27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30DE" w:rsidRPr="0099159C" w14:paraId="00629B9A" w14:textId="77777777" w:rsidTr="009213CC">
        <w:tc>
          <w:tcPr>
            <w:tcW w:w="1276" w:type="dxa"/>
          </w:tcPr>
          <w:p w14:paraId="1545F1C1" w14:textId="3F9F33E1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PSHE</w:t>
            </w:r>
          </w:p>
        </w:tc>
        <w:tc>
          <w:tcPr>
            <w:tcW w:w="2268" w:type="dxa"/>
          </w:tcPr>
          <w:p w14:paraId="5DDF3F4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Relationships</w:t>
            </w:r>
          </w:p>
          <w:p w14:paraId="299D9BE0" w14:textId="60FABA1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0DC1F820" w14:textId="5207CF1C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Families and Friendships:</w:t>
            </w:r>
          </w:p>
          <w:p w14:paraId="6875D26B" w14:textId="6FFCCE69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What makes a family; features of family life</w:t>
            </w:r>
          </w:p>
          <w:p w14:paraId="5087902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7AFD7C2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33B21B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DEF337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9354534" w14:textId="177A6141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CF1C76A" w14:textId="1C3E06FB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Families and Friendships:</w:t>
            </w:r>
          </w:p>
          <w:p w14:paraId="47CFA2C1" w14:textId="129E7EAA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Positive friendships, including online</w:t>
            </w:r>
          </w:p>
          <w:p w14:paraId="656DEB10" w14:textId="3B572E68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Safe Relationships:</w:t>
            </w:r>
          </w:p>
          <w:p w14:paraId="37584637" w14:textId="03A38F1A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Responding to hurtful behaviour; managing confidentiality; recognising risks online</w:t>
            </w:r>
          </w:p>
        </w:tc>
        <w:tc>
          <w:tcPr>
            <w:tcW w:w="2268" w:type="dxa"/>
          </w:tcPr>
          <w:p w14:paraId="3AC4905E" w14:textId="145383E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Relationships</w:t>
            </w:r>
          </w:p>
          <w:p w14:paraId="11CFDC2E" w14:textId="5A60AA9D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497E37DB" w14:textId="2BC12023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Safe Relationships:</w:t>
            </w:r>
          </w:p>
          <w:p w14:paraId="5BDB0D85" w14:textId="67A26B25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Personal boundaries; safely responding to others; the impact of hurtful behavior</w:t>
            </w:r>
          </w:p>
          <w:p w14:paraId="5CF56433" w14:textId="6D87B47C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Respecting Ourselves and Others:</w:t>
            </w:r>
          </w:p>
          <w:p w14:paraId="48C25FB2" w14:textId="0798EB3D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Recognising respectful behaviour; the importance 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of self-respect; courtesy and being polite</w:t>
            </w:r>
          </w:p>
          <w:p w14:paraId="0B05E9DD" w14:textId="1AFEF936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3F70A35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Respecting Ourselves and Others:</w:t>
            </w:r>
          </w:p>
          <w:p w14:paraId="508A824C" w14:textId="67EBF520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Respecting difference and similarities; discussing difference sensitively</w:t>
            </w:r>
          </w:p>
        </w:tc>
        <w:tc>
          <w:tcPr>
            <w:tcW w:w="2552" w:type="dxa"/>
          </w:tcPr>
          <w:p w14:paraId="01EF143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Living in the Wider World</w:t>
            </w:r>
          </w:p>
          <w:p w14:paraId="384EB611" w14:textId="7DF29B09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065D5F80" w14:textId="2E86A19C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Belonging to a Community:</w:t>
            </w:r>
          </w:p>
          <w:p w14:paraId="76857163" w14:textId="677EBA95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The values of rules and law; rights, freedoms and responsibilities</w:t>
            </w:r>
          </w:p>
          <w:p w14:paraId="03C8E596" w14:textId="3CA75DE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Media literacy and digital resilience:</w:t>
            </w:r>
          </w:p>
          <w:p w14:paraId="75C5CF53" w14:textId="63B9D44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How the internet is used; assessing information online</w:t>
            </w:r>
          </w:p>
          <w:p w14:paraId="2923F989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510CA2" w14:textId="11A1255B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91F4F7E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Belonging to a Community:</w:t>
            </w:r>
          </w:p>
          <w:p w14:paraId="48699E53" w14:textId="68A66DA5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What makes a community; shared responsibilities</w:t>
            </w:r>
          </w:p>
          <w:p w14:paraId="16EBA1A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Media literacy and digital resilience:</w:t>
            </w:r>
          </w:p>
          <w:p w14:paraId="6CB58109" w14:textId="0C279A4D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How data is shared and used</w:t>
            </w:r>
          </w:p>
        </w:tc>
        <w:tc>
          <w:tcPr>
            <w:tcW w:w="2409" w:type="dxa"/>
          </w:tcPr>
          <w:p w14:paraId="27EEB477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Living in the Wider World</w:t>
            </w:r>
          </w:p>
          <w:p w14:paraId="1B7E7AB1" w14:textId="222F6D65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10848B0B" w14:textId="57727A1A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Money and Work:</w:t>
            </w:r>
          </w:p>
          <w:p w14:paraId="07508D78" w14:textId="384FF62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Different jobs and skills; job stereotypes; setting personal goals</w:t>
            </w:r>
          </w:p>
          <w:p w14:paraId="62B6E298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E5412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208D421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A0799EE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D00F1C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1E81EF3" w14:textId="1D7BC682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307B2279" w14:textId="6428D3C8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Money and Work:</w:t>
            </w:r>
          </w:p>
          <w:p w14:paraId="0A2437E6" w14:textId="00F8386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Making decisions about money; using and keeping money safe</w:t>
            </w:r>
          </w:p>
        </w:tc>
        <w:tc>
          <w:tcPr>
            <w:tcW w:w="2552" w:type="dxa"/>
          </w:tcPr>
          <w:p w14:paraId="3308D9AF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Health and Well Being</w:t>
            </w:r>
          </w:p>
          <w:p w14:paraId="4D06FA9F" w14:textId="1A027A0C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6C10ED1B" w14:textId="22BCDC40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Physical health and Mental wellbeing</w:t>
            </w:r>
          </w:p>
          <w:p w14:paraId="7F26A0E4" w14:textId="38ACA9A7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Health choices and habits; what affects feelings; expressing feelings </w:t>
            </w:r>
          </w:p>
          <w:p w14:paraId="463555C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60D2AA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8C16070" w14:textId="0D694EE1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1C03CF27" w14:textId="592ED499" w:rsidR="004730DE" w:rsidRPr="0099159C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Physical health and Mental wellbeing</w:t>
            </w:r>
          </w:p>
          <w:p w14:paraId="2A812F53" w14:textId="2AC513DD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>Maintaining a balanced lifestyle; oral hygiene and dental care</w:t>
            </w:r>
          </w:p>
        </w:tc>
        <w:tc>
          <w:tcPr>
            <w:tcW w:w="2551" w:type="dxa"/>
          </w:tcPr>
          <w:p w14:paraId="474BAE0B" w14:textId="7777777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Health and Well Being</w:t>
            </w:r>
          </w:p>
          <w:p w14:paraId="3D60AA4C" w14:textId="740072D3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39F12CCE" w14:textId="65A7A0E4" w:rsidR="004730DE" w:rsidRPr="0099159C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Growing and Changing: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Personal strengths and achievements; managing and reframing setbacks </w:t>
            </w:r>
          </w:p>
          <w:p w14:paraId="3EDAC88C" w14:textId="2F371B54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Keeping Safe: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Risks and hazards; safety in the local environment and unfamiliar places </w:t>
            </w:r>
          </w:p>
          <w:p w14:paraId="4384AB02" w14:textId="00B92BC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Year 4</w:t>
            </w:r>
          </w:p>
          <w:p w14:paraId="5AD12A03" w14:textId="02C11CDF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Growing and Changing: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Physical and emotional changes in puberty; external genitalia; personal hygiene routines; support with puberty</w:t>
            </w:r>
          </w:p>
          <w:p w14:paraId="3901428B" w14:textId="6B1A2767" w:rsidR="004730DE" w:rsidRPr="0099159C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915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Keeping Safe:</w:t>
            </w:r>
            <w:r w:rsidRPr="0099159C">
              <w:rPr>
                <w:rFonts w:asciiTheme="majorHAnsi" w:hAnsiTheme="majorHAnsi" w:cstheme="majorHAnsi"/>
                <w:sz w:val="18"/>
                <w:szCs w:val="18"/>
              </w:rPr>
              <w:t xml:space="preserve"> Medicines and household products; drugs common to everyday life</w:t>
            </w:r>
          </w:p>
        </w:tc>
      </w:tr>
    </w:tbl>
    <w:p w14:paraId="44653427" w14:textId="293564E7" w:rsidR="009D3107" w:rsidRPr="0099159C" w:rsidRDefault="009D3107">
      <w:pPr>
        <w:rPr>
          <w:rFonts w:asciiTheme="majorHAnsi" w:hAnsiTheme="majorHAnsi" w:cstheme="majorHAnsi"/>
          <w:sz w:val="18"/>
          <w:szCs w:val="18"/>
        </w:rPr>
      </w:pPr>
    </w:p>
    <w:p w14:paraId="006CBB94" w14:textId="3C17D484" w:rsidR="00271FA9" w:rsidRPr="0099159C" w:rsidRDefault="00271FA9" w:rsidP="00271FA9">
      <w:pPr>
        <w:rPr>
          <w:rFonts w:asciiTheme="majorHAnsi" w:hAnsiTheme="majorHAnsi" w:cstheme="majorHAnsi"/>
          <w:sz w:val="18"/>
          <w:szCs w:val="18"/>
        </w:rPr>
      </w:pPr>
    </w:p>
    <w:sectPr w:rsidR="00271FA9" w:rsidRPr="0099159C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59FB"/>
    <w:multiLevelType w:val="hybridMultilevel"/>
    <w:tmpl w:val="9A72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84302"/>
    <w:rsid w:val="000845B4"/>
    <w:rsid w:val="00096869"/>
    <w:rsid w:val="000B1F9A"/>
    <w:rsid w:val="00133029"/>
    <w:rsid w:val="00193CAE"/>
    <w:rsid w:val="00206844"/>
    <w:rsid w:val="00222B27"/>
    <w:rsid w:val="00241D23"/>
    <w:rsid w:val="00271FA9"/>
    <w:rsid w:val="002743A0"/>
    <w:rsid w:val="002A5956"/>
    <w:rsid w:val="002D0DEA"/>
    <w:rsid w:val="00302F2D"/>
    <w:rsid w:val="0031607C"/>
    <w:rsid w:val="00335148"/>
    <w:rsid w:val="003A1539"/>
    <w:rsid w:val="00410760"/>
    <w:rsid w:val="004343B0"/>
    <w:rsid w:val="0043622B"/>
    <w:rsid w:val="00436CDA"/>
    <w:rsid w:val="004730DE"/>
    <w:rsid w:val="00481CA2"/>
    <w:rsid w:val="004843F5"/>
    <w:rsid w:val="004C0E63"/>
    <w:rsid w:val="0052277E"/>
    <w:rsid w:val="00551B40"/>
    <w:rsid w:val="00576B57"/>
    <w:rsid w:val="005B581C"/>
    <w:rsid w:val="005D1C0B"/>
    <w:rsid w:val="005D6FD2"/>
    <w:rsid w:val="005E1912"/>
    <w:rsid w:val="00613F9D"/>
    <w:rsid w:val="006162C0"/>
    <w:rsid w:val="00663ED9"/>
    <w:rsid w:val="00673F83"/>
    <w:rsid w:val="00693F22"/>
    <w:rsid w:val="006F43D4"/>
    <w:rsid w:val="00707354"/>
    <w:rsid w:val="0078547C"/>
    <w:rsid w:val="007C63A5"/>
    <w:rsid w:val="007E2EA0"/>
    <w:rsid w:val="007F09C9"/>
    <w:rsid w:val="008159AF"/>
    <w:rsid w:val="00884AE7"/>
    <w:rsid w:val="00895051"/>
    <w:rsid w:val="00896E97"/>
    <w:rsid w:val="008A0C7D"/>
    <w:rsid w:val="008D2F40"/>
    <w:rsid w:val="0091008E"/>
    <w:rsid w:val="009141E4"/>
    <w:rsid w:val="009213CC"/>
    <w:rsid w:val="00945926"/>
    <w:rsid w:val="0099159C"/>
    <w:rsid w:val="009A323A"/>
    <w:rsid w:val="009D3107"/>
    <w:rsid w:val="00A02ACC"/>
    <w:rsid w:val="00A20CA3"/>
    <w:rsid w:val="00A427BA"/>
    <w:rsid w:val="00A47E49"/>
    <w:rsid w:val="00AC4323"/>
    <w:rsid w:val="00B741DE"/>
    <w:rsid w:val="00B755B2"/>
    <w:rsid w:val="00BD4A4A"/>
    <w:rsid w:val="00BE2CEA"/>
    <w:rsid w:val="00C723F0"/>
    <w:rsid w:val="00CA0723"/>
    <w:rsid w:val="00CD6DD2"/>
    <w:rsid w:val="00D034C5"/>
    <w:rsid w:val="00D308E2"/>
    <w:rsid w:val="00D309C7"/>
    <w:rsid w:val="00D72A2C"/>
    <w:rsid w:val="00D87B13"/>
    <w:rsid w:val="00D911E8"/>
    <w:rsid w:val="00DC2BD3"/>
    <w:rsid w:val="00DD4C19"/>
    <w:rsid w:val="00E01D83"/>
    <w:rsid w:val="00E020B7"/>
    <w:rsid w:val="00E40147"/>
    <w:rsid w:val="00E4218B"/>
    <w:rsid w:val="00E7201D"/>
    <w:rsid w:val="00EF277D"/>
    <w:rsid w:val="00EF49F9"/>
    <w:rsid w:val="00F02DD0"/>
    <w:rsid w:val="00F15710"/>
    <w:rsid w:val="00F27C7F"/>
    <w:rsid w:val="00F46428"/>
    <w:rsid w:val="00F54D66"/>
    <w:rsid w:val="00FA0F25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9213CC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15710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Mrs A HALL</cp:lastModifiedBy>
  <cp:revision>6</cp:revision>
  <cp:lastPrinted>2014-03-03T16:40:00Z</cp:lastPrinted>
  <dcterms:created xsi:type="dcterms:W3CDTF">2021-06-17T09:09:00Z</dcterms:created>
  <dcterms:modified xsi:type="dcterms:W3CDTF">2021-09-08T09:26:00Z</dcterms:modified>
</cp:coreProperties>
</file>