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49433FE0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1043B0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53ED5E32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043B0">
              <w:rPr>
                <w:rFonts w:eastAsia="Times New Roman" w:cs="Arial"/>
                <w:b/>
                <w:szCs w:val="24"/>
                <w:lang w:eastAsia="en-GB"/>
              </w:rPr>
              <w:t xml:space="preserve"> WEEK 2 – THURSDAY 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18C57034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William White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42947FB9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Meatballs 80% Beef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55F4B67F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2809FB4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21F8D3A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61DC0B0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51A0CEB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2126DF8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6B5B1058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1F8EDDE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46E4C4E8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5162E321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59B0439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5A1D4F6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317BAC3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708B4BC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6CE8F5EE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Maggi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5705F83E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Rustic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1B1142A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0037029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596B59B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065D627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4796BB01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7C90FE6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617CF54F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11DBB89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354500A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3336B5F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54EEF65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6E6DDB0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07793AF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50D80D3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73F1BD7E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02B0511E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Chopped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412499A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3427117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59D5019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5BAA695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339777D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54DD08AF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3EA3076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0F5FCE7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6981639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23D7151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0D51D148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16D65F2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390DCE5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61B096C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72A4BB69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7BF95AF8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2823E55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0422F1A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4B9CAD51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54B1D19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6A9C1E5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02456F5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3CCD0DC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2195AB5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05D9F2C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1542B60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3B4DCAD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326B589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5B32ABC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41F545C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34BF9BA3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4921A88D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Broccoli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2B4C110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2034F66F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2ADEB41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3CB010A1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497AB96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0427276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6D1FF18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7D82016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7F7D280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7F75A3B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5F171B4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147DF3E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3F034DA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7CC6938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3560E6DE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Angel Delight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24329B0D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Butterscotch Angel Delight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4473041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0B717D78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1BE7092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095735F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71BD6CC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0B026B9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40813AB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8B744F2" wp14:editId="69DCBB0C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721C2EE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3E414B75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69F8B00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0485E54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1FBA458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480A8A1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575F53D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210A41D4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53622CF6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44ECE6B9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4F5C119C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1A1C75A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50DB25D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0246B71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6DE9CF7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3DC9866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7AF798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D73E84" wp14:editId="5986003B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67CE2F81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6C01459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07D7E15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7FEC89AA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306A2E67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7482F1C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5E81EFE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33F828A1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6BC5B067" w:rsidR="00735D64" w:rsidRPr="00735D64" w:rsidRDefault="001043B0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1A0D61F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0E734494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71A961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51FBDBC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462B0D6D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CAEE7E9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5D03C343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7466D7A6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286BF43E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5085A898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32A1A04B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D8F2540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27BD8FE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E459849" wp14:editId="3EEFF16D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6B2A5992" w:rsidR="00735D64" w:rsidRPr="00B7467D" w:rsidRDefault="001043B0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38C0359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DF15A0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70082F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BF67" w14:textId="77777777" w:rsidR="005C2BBB" w:rsidRDefault="005C2BBB" w:rsidP="00B02233">
      <w:pPr>
        <w:spacing w:line="240" w:lineRule="auto"/>
      </w:pPr>
      <w:r>
        <w:separator/>
      </w:r>
    </w:p>
  </w:endnote>
  <w:endnote w:type="continuationSeparator" w:id="0">
    <w:p w14:paraId="251A2E7D" w14:textId="77777777" w:rsidR="005C2BBB" w:rsidRDefault="005C2BBB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658E" w14:textId="77777777" w:rsidR="005C2BBB" w:rsidRDefault="005C2BBB" w:rsidP="00B02233">
      <w:pPr>
        <w:spacing w:line="240" w:lineRule="auto"/>
      </w:pPr>
      <w:r>
        <w:separator/>
      </w:r>
    </w:p>
  </w:footnote>
  <w:footnote w:type="continuationSeparator" w:id="0">
    <w:p w14:paraId="0D5BC268" w14:textId="77777777" w:rsidR="005C2BBB" w:rsidRDefault="005C2BBB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043B0"/>
    <w:rsid w:val="00146FBC"/>
    <w:rsid w:val="001A296D"/>
    <w:rsid w:val="00375C9F"/>
    <w:rsid w:val="003961C5"/>
    <w:rsid w:val="003E2440"/>
    <w:rsid w:val="0042075C"/>
    <w:rsid w:val="005C2BBB"/>
    <w:rsid w:val="005D5670"/>
    <w:rsid w:val="006F2302"/>
    <w:rsid w:val="00735D64"/>
    <w:rsid w:val="007D7565"/>
    <w:rsid w:val="00860B4D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B326D"/>
    <w:rsid w:val="00D304B6"/>
    <w:rsid w:val="00D85625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2022-04-28T08:21:00Z</dcterms:created>
  <dcterms:modified xsi:type="dcterms:W3CDTF">2022-04-28T08:21:00Z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